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8D18" w14:textId="77777777" w:rsidR="00584F71" w:rsidRDefault="00584F71" w:rsidP="00584F71">
      <w:pPr>
        <w:widowControl/>
        <w:adjustRightInd w:val="0"/>
        <w:rPr>
          <w:rFonts w:ascii="Arial" w:hAnsi="Arial" w:cs="Arial"/>
          <w:color w:val="231F20"/>
          <w:sz w:val="80"/>
          <w:szCs w:val="80"/>
          <w:lang w:val="en-US" w:bidi="bo-CN"/>
        </w:rPr>
      </w:pPr>
      <w:r>
        <w:rPr>
          <w:rFonts w:ascii="UTM ThuPhap Thien An" w:hAnsi="UTM ThuPhap Thien An" w:cs="UTM ThuPhap Thien An"/>
          <w:color w:val="231F20"/>
          <w:sz w:val="80"/>
          <w:szCs w:val="80"/>
          <w:lang w:val="en-US" w:bidi="bo-CN"/>
        </w:rPr>
        <w:t xml:space="preserve">Học </w:t>
      </w:r>
      <w:r>
        <w:rPr>
          <w:rFonts w:ascii="Arial" w:hAnsi="Arial" w:cs="Arial"/>
          <w:color w:val="231F20"/>
          <w:sz w:val="80"/>
          <w:szCs w:val="80"/>
          <w:lang w:val="en-US" w:bidi="bo-CN"/>
        </w:rPr>
        <w:t>Đạo Đức Chú Thích</w:t>
      </w:r>
    </w:p>
    <w:p w14:paraId="2342AC29" w14:textId="77777777" w:rsidR="00584F71" w:rsidRDefault="00584F71" w:rsidP="00584F71">
      <w:pPr>
        <w:widowControl/>
        <w:adjustRightInd w:val="0"/>
        <w:rPr>
          <w:rFonts w:ascii="Arial" w:hAnsi="Arial" w:cs="Arial"/>
          <w:color w:val="231F20"/>
          <w:sz w:val="40"/>
          <w:szCs w:val="40"/>
          <w:lang w:val="en-US" w:bidi="bo-CN"/>
        </w:rPr>
      </w:pPr>
      <w:r>
        <w:rPr>
          <w:rFonts w:ascii="UTM A&amp;S Graceland" w:hAnsi="UTM A&amp;S Graceland" w:cs="UTM A&amp;S Graceland"/>
          <w:color w:val="231F20"/>
          <w:sz w:val="40"/>
          <w:szCs w:val="40"/>
          <w:lang w:val="en-US" w:bidi="bo-CN"/>
        </w:rPr>
        <w:t>Th</w:t>
      </w:r>
      <w:r>
        <w:rPr>
          <w:rFonts w:ascii="Arial" w:hAnsi="Arial" w:cs="Arial"/>
          <w:color w:val="231F20"/>
          <w:sz w:val="40"/>
          <w:szCs w:val="40"/>
          <w:lang w:val="en-US" w:bidi="bo-CN"/>
        </w:rPr>
        <w:t>ường Chiếu : Thích Đạo Thịnh</w:t>
      </w:r>
    </w:p>
    <w:p w14:paraId="4FD35D96" w14:textId="77777777" w:rsidR="00584F71" w:rsidRDefault="00584F71" w:rsidP="00584F71">
      <w:pPr>
        <w:widowControl/>
        <w:adjustRightInd w:val="0"/>
        <w:rPr>
          <w:rFonts w:ascii="UTM Times" w:hAnsi="UTM Times" w:cs="UTM Times"/>
          <w:b/>
          <w:bCs/>
          <w:color w:val="231F20"/>
          <w:sz w:val="24"/>
          <w:szCs w:val="24"/>
          <w:lang w:val="en-US" w:bidi="bo-CN"/>
        </w:rPr>
      </w:pPr>
      <w:r>
        <w:rPr>
          <w:rFonts w:ascii="UTM Times" w:hAnsi="UTM Times" w:cs="UTM Times"/>
          <w:b/>
          <w:bCs/>
          <w:color w:val="231F20"/>
          <w:sz w:val="24"/>
          <w:szCs w:val="24"/>
          <w:lang w:val="en-US" w:bidi="bo-CN"/>
        </w:rPr>
        <w:t>NHÀ XUẤT BẢN TÔN GIÁO</w:t>
      </w:r>
    </w:p>
    <w:p w14:paraId="7ABA2246" w14:textId="77777777" w:rsidR="00584F71" w:rsidRDefault="00584F71" w:rsidP="00584F71">
      <w:pPr>
        <w:widowControl/>
        <w:adjustRightInd w:val="0"/>
        <w:rPr>
          <w:rFonts w:ascii="UTM ViceroyJF" w:hAnsi="UTM ViceroyJF" w:cs="UTM ViceroyJF"/>
          <w:color w:val="231F20"/>
          <w:sz w:val="48"/>
          <w:szCs w:val="48"/>
          <w:lang w:val="en-US" w:bidi="bo-CN"/>
        </w:rPr>
      </w:pPr>
      <w:r>
        <w:rPr>
          <w:rFonts w:ascii="UTM ViceroyJF" w:hAnsi="UTM ViceroyJF" w:cs="UTM ViceroyJF"/>
          <w:color w:val="231F20"/>
          <w:sz w:val="48"/>
          <w:szCs w:val="48"/>
          <w:lang w:val="en-US" w:bidi="bo-CN"/>
        </w:rPr>
        <w:t>Lời Giới Thiệu</w:t>
      </w:r>
    </w:p>
    <w:p w14:paraId="51C1CF04" w14:textId="77777777" w:rsidR="00584F71" w:rsidRDefault="00584F71" w:rsidP="00584F71">
      <w:pPr>
        <w:widowControl/>
        <w:adjustRightInd w:val="0"/>
        <w:rPr>
          <w:rFonts w:ascii="Arial" w:hAnsi="Arial" w:cs="Arial"/>
          <w:color w:val="231F20"/>
          <w:sz w:val="28"/>
          <w:szCs w:val="28"/>
          <w:lang w:val="en-US" w:bidi="bo-CN"/>
        </w:rPr>
      </w:pPr>
      <w:r>
        <w:rPr>
          <w:rFonts w:ascii="UTM Times" w:hAnsi="UTM Times" w:cs="UTM Times"/>
          <w:color w:val="231F20"/>
          <w:sz w:val="28"/>
          <w:szCs w:val="28"/>
          <w:lang w:val="en-US" w:bidi="bo-CN"/>
        </w:rPr>
        <w:t xml:space="preserve">  </w:t>
      </w:r>
      <w:r>
        <w:rPr>
          <w:rFonts w:ascii="Arial" w:hAnsi="Arial" w:cs="Arial"/>
          <w:color w:val="231F20"/>
          <w:sz w:val="28"/>
          <w:szCs w:val="28"/>
          <w:lang w:val="en-US" w:bidi="bo-CN"/>
        </w:rPr>
        <w:t xml:space="preserve">Đức Phật xuất thế độ sinh, bốn mươi chín năm ứng cơ thị hiện thuyết pháp giáo hóa, có tới tám vạn bốn nghìn pháp môn, tùy theo căn tính của chúng sinh mà  thụ  nhận.  Pháp  môn  tuy  nhiều  nhưng  không  ra ngoài ba môn học Giới - Định - Tuệ. Trong ba môn học ấy Kinh tạng nhiếp về Định, Luật tạng nhiếp về Giới, Luận tạng nhiếp về Tuệ. Hành giả nương vào Tam tạng thánh điển của Phật mà tu, mà sửa mình thì sẽ chứng được tam minh, lục thông nhẫn đến quả vị Vô thượng Bồ đề.   Phật giáo kể từ khi du nhập vào Việt Nam, trên hai nghìn năm lịch sử, luôn đồng hành cùng dân tộc. </w:t>
      </w:r>
    </w:p>
    <w:p w14:paraId="132FA266" w14:textId="77777777" w:rsidR="00584F71" w:rsidRDefault="00584F71" w:rsidP="00584F71">
      <w:pPr>
        <w:widowControl/>
        <w:adjustRightInd w:val="0"/>
        <w:rPr>
          <w:rFonts w:ascii="Arial" w:hAnsi="Arial" w:cs="Arial"/>
          <w:color w:val="231F20"/>
          <w:sz w:val="28"/>
          <w:szCs w:val="28"/>
          <w:lang w:val="en-US" w:bidi="bo-CN"/>
        </w:rPr>
      </w:pPr>
      <w:r>
        <w:rPr>
          <w:rFonts w:ascii="Arial" w:hAnsi="Arial" w:cs="Arial"/>
          <w:color w:val="231F20"/>
          <w:sz w:val="28"/>
          <w:szCs w:val="28"/>
          <w:lang w:val="en-US" w:bidi="bo-CN"/>
        </w:rPr>
        <w:t xml:space="preserve">Giáo hội Phật giáo Việt Nam với phương châm hoạt động “Đạo pháp dân tộc chủ nghĩa xã hội” và lý tưởng “Phục vụ chúng sinh là thiết thực cúng dàng Chư Phật”. </w:t>
      </w:r>
    </w:p>
    <w:p w14:paraId="2575E3A5" w14:textId="77777777" w:rsidR="00584F71" w:rsidRDefault="00584F71" w:rsidP="00584F71">
      <w:pPr>
        <w:widowControl/>
        <w:adjustRightInd w:val="0"/>
        <w:rPr>
          <w:rFonts w:ascii="Arial" w:hAnsi="Arial" w:cs="Arial"/>
          <w:color w:val="231F20"/>
          <w:sz w:val="28"/>
          <w:szCs w:val="28"/>
          <w:lang w:val="en-US" w:bidi="bo-CN"/>
        </w:rPr>
      </w:pPr>
      <w:r>
        <w:rPr>
          <w:rFonts w:ascii="Arial" w:hAnsi="Arial" w:cs="Arial"/>
          <w:color w:val="231F20"/>
          <w:sz w:val="28"/>
          <w:szCs w:val="28"/>
          <w:lang w:val="en-US" w:bidi="bo-CN"/>
        </w:rPr>
        <w:t xml:space="preserve">Trong những năm gần đây, dưới sự dấn thân hành đạo của Chư tôn đức Giáo phẩm, khiến cho đạo pháp ngày càng  phát  triển,  làm  hưng  long  chốn  tùng  lâm  Phật địa. Trong sự nghiệp Hoằng pháp lợi sinh cao cả ấy, có sự đóng góp không nhỏ của các Tăng, Ni trẻ với tâm nguyện  thiết  tha  “Trên  cầu  Phật  đạo,  dưới  độ  chúng sinh”, ngày đêm sam học, luôn lấy Giới - Định - Tuệ làm kim chỉ nam cho bước đường tu tập. Tinh tiến như </w:t>
      </w:r>
    </w:p>
    <w:p w14:paraId="36AAFA72"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5856C885" w14:textId="77777777" w:rsidR="00584F71" w:rsidRDefault="00584F71" w:rsidP="00584F71">
      <w:pPr>
        <w:widowControl/>
        <w:adjustRightInd w:val="0"/>
        <w:rPr>
          <w:rFonts w:ascii="Arial" w:hAnsi="Arial" w:cs="Arial"/>
          <w:color w:val="231F20"/>
          <w:sz w:val="28"/>
          <w:szCs w:val="28"/>
          <w:lang w:val="en-US" w:bidi="bo-CN"/>
        </w:rPr>
      </w:pPr>
      <w:r>
        <w:rPr>
          <w:rFonts w:ascii="UTM Times" w:hAnsi="UTM Times" w:cs="UTM Times"/>
          <w:color w:val="231F20"/>
          <w:sz w:val="28"/>
          <w:szCs w:val="28"/>
          <w:lang w:val="en-US" w:bidi="bo-CN"/>
        </w:rPr>
        <w:t>thế,  tr</w:t>
      </w:r>
      <w:r>
        <w:rPr>
          <w:rFonts w:ascii="Arial" w:hAnsi="Arial" w:cs="Arial"/>
          <w:color w:val="231F20"/>
          <w:sz w:val="28"/>
          <w:szCs w:val="28"/>
          <w:lang w:val="en-US" w:bidi="bo-CN"/>
        </w:rPr>
        <w:t xml:space="preserve">ước  là  độ  mình  sau  là  tấm  gương  sáng  để  mọi người soi chung, âu cũng là bản hoài của mười phương ba đời Chư Phật vậy.   Cách đây không lâu, có một vị Tăng là học trò cũ của tôi đem đến một quyển sách có nhan đề “Học Đạo Đức” thỉnh tôi xem qua và cho lời giảo chính. Tuy tôi tuổi cao, sức yếu nhưng vì muốn khích lệ, động viên cho những Tăng Ni hậu học dấn thân trên bước đường Hoằng pháp lợi sinh, trang nghiêm giáo hội. Sau khi đọc, Tôi thấy đây chính là một quyển sách hay, có ý nghĩa rất sâu sắc và mang tính giáo dục lớn; đặc biệt là giáo dục cho giới trẻ.   Quyển  sách  tuy  không  lớn,  không  dày,  không đồ sộ chỉ vỏn </w:t>
      </w:r>
      <w:r>
        <w:rPr>
          <w:rFonts w:ascii="Arial" w:hAnsi="Arial" w:cs="Arial"/>
          <w:color w:val="231F20"/>
          <w:sz w:val="28"/>
          <w:szCs w:val="28"/>
          <w:lang w:val="en-US" w:bidi="bo-CN"/>
        </w:rPr>
        <w:lastRenderedPageBreak/>
        <w:t>vẹn chưa đến 60 trang nhưng chứa đầy ý nghĩa về đạo đức, đặc biệt là tính nhân văn; mỗi câu, mỗi chữ rất chặt chẽ, súc tích và phù hợp với Thánh giáo cũng như thế học. Tôi nghĩ, nếu đem quyển sách này  áp  dụng  vào  cuộc  sống,  đặc  biệt  là  giới  trẻ,  nếu đọc  tụng  hành  trì  theo  chắc  chắn  sẽ  đem  lại  lợi  ích to lớn chẳng thể nghĩ bàn, góp phần không nhỏ trong sự  nghiệp  cải  đổi  vận  mệnh,  thay  đổi  bản  thân,  tạo nên một lối sống lành mạnh, nhằm xây dựng một cuộc sống ấm no, hạnh phúc đồng thời cũng góp phần làm cho đất nước và nhân loại ngày càng thêm tốt đẹp.</w:t>
      </w:r>
    </w:p>
    <w:p w14:paraId="14577FBE"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Arial" w:hAnsi="Arial" w:cs="Arial"/>
          <w:i/>
          <w:iCs/>
          <w:color w:val="231F20"/>
          <w:sz w:val="24"/>
          <w:szCs w:val="24"/>
          <w:lang w:val="en-US" w:bidi="bo-CN"/>
        </w:rPr>
        <w:t xml:space="preserve">ọc Đạo Đức Chú thích </w:t>
      </w:r>
      <w:r>
        <w:rPr>
          <w:rFonts w:cs="Times New Roman"/>
          <w:color w:val="231F20"/>
          <w:sz w:val="24"/>
          <w:szCs w:val="24"/>
          <w:lang w:val="en-US" w:bidi="bo-CN"/>
        </w:rPr>
        <w:t>5</w:t>
      </w:r>
    </w:p>
    <w:p w14:paraId="7BCC654D" w14:textId="77777777" w:rsidR="00584F71" w:rsidRDefault="00584F71" w:rsidP="00584F71">
      <w:pPr>
        <w:widowControl/>
        <w:adjustRightInd w:val="0"/>
        <w:rPr>
          <w:rFonts w:ascii="Arial" w:hAnsi="Arial" w:cs="Arial"/>
          <w:color w:val="231F20"/>
          <w:sz w:val="28"/>
          <w:szCs w:val="28"/>
          <w:lang w:val="en-US" w:bidi="bo-CN"/>
        </w:rPr>
      </w:pPr>
      <w:r>
        <w:rPr>
          <w:rFonts w:ascii="UTM Times" w:hAnsi="UTM Times" w:cs="UTM Times"/>
          <w:color w:val="231F20"/>
          <w:sz w:val="28"/>
          <w:szCs w:val="28"/>
          <w:lang w:val="en-US" w:bidi="bo-CN"/>
        </w:rPr>
        <w:t xml:space="preserve">  Chính  vì  những  lợi  ích  nh</w:t>
      </w:r>
      <w:r>
        <w:rPr>
          <w:rFonts w:ascii="Arial" w:hAnsi="Arial" w:cs="Arial"/>
          <w:color w:val="231F20"/>
          <w:sz w:val="28"/>
          <w:szCs w:val="28"/>
          <w:lang w:val="en-US" w:bidi="bo-CN"/>
        </w:rPr>
        <w:t>ư  thế,  cho  nên  tôi chẳng quản tuổi cao sức yếu, đặc biệt có vài lời giới thiệu tới chư Tôn đức, các học giả, thiện hữu tri thức quyển sách quý này, với mong muốn các quý vị sẽ tư duy đọc tụng, đem áp dụng vào cuộc sống hằng ngày, nhằm đem lại những lợi ích thiết thực, góp phần xây dựng nhân loại ngày càng văn minh hơn, tốt đẹp hơn.</w:t>
      </w:r>
    </w:p>
    <w:p w14:paraId="6B572D89" w14:textId="77777777" w:rsidR="00584F71" w:rsidRDefault="00584F71" w:rsidP="00584F71">
      <w:pPr>
        <w:widowControl/>
        <w:adjustRightInd w:val="0"/>
        <w:rPr>
          <w:rFonts w:ascii="Arial" w:hAnsi="Arial" w:cs="Arial"/>
          <w:b/>
          <w:bCs/>
          <w:color w:val="231F20"/>
          <w:sz w:val="30"/>
          <w:szCs w:val="30"/>
          <w:lang w:val="en-US" w:bidi="bo-CN"/>
        </w:rPr>
      </w:pPr>
      <w:r>
        <w:rPr>
          <w:rFonts w:ascii="TimesNewRomanPSMT" w:hAnsi="TimesNewRomanPSMT" w:cs="TimesNewRomanPSMT"/>
          <w:b/>
          <w:bCs/>
          <w:color w:val="231F20"/>
          <w:sz w:val="30"/>
          <w:szCs w:val="30"/>
          <w:lang w:val="en-US" w:bidi="bo-CN"/>
        </w:rPr>
        <w:t>Tr</w:t>
      </w:r>
      <w:r>
        <w:rPr>
          <w:rFonts w:ascii="Arial" w:hAnsi="Arial" w:cs="Arial"/>
          <w:b/>
          <w:bCs/>
          <w:color w:val="231F20"/>
          <w:sz w:val="30"/>
          <w:szCs w:val="30"/>
          <w:lang w:val="en-US" w:bidi="bo-CN"/>
        </w:rPr>
        <w:t>ường Hạ: Tổ Đình Viên Minh Đệ Tam Pháp chủ GHPGVN Trưởng lão Hòa Thượng THÍCH PHỔ TUỆ</w:t>
      </w:r>
    </w:p>
    <w:p w14:paraId="0A7AD6A3" w14:textId="77777777" w:rsidR="00584F71" w:rsidRDefault="00584F71" w:rsidP="00584F71">
      <w:pPr>
        <w:widowControl/>
        <w:adjustRightInd w:val="0"/>
        <w:rPr>
          <w:rFonts w:ascii="UTM ViceroyJF" w:hAnsi="UTM ViceroyJF" w:cs="UTM ViceroyJF"/>
          <w:color w:val="231F20"/>
          <w:sz w:val="38"/>
          <w:szCs w:val="38"/>
          <w:lang w:val="en-US" w:bidi="bo-CN"/>
        </w:rPr>
      </w:pPr>
      <w:r>
        <w:rPr>
          <w:rFonts w:ascii="UTM ViceroyJF" w:hAnsi="UTM ViceroyJF" w:cs="UTM ViceroyJF"/>
          <w:color w:val="231F20"/>
          <w:sz w:val="38"/>
          <w:szCs w:val="38"/>
          <w:lang w:val="en-US" w:bidi="bo-CN"/>
        </w:rPr>
        <w:t>Trân trọng giới thiệu</w:t>
      </w:r>
    </w:p>
    <w:p w14:paraId="2588D40D"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0D3BD057" w14:textId="77777777" w:rsidR="00584F71" w:rsidRDefault="00584F71" w:rsidP="00584F71">
      <w:pPr>
        <w:widowControl/>
        <w:adjustRightInd w:val="0"/>
        <w:rPr>
          <w:rFonts w:ascii="UTM Times" w:hAnsi="UTM Times" w:cs="UTM Times"/>
          <w:color w:val="231F20"/>
          <w:sz w:val="19"/>
          <w:szCs w:val="19"/>
          <w:lang w:val="en-US" w:bidi="bo-CN"/>
        </w:rPr>
      </w:pPr>
      <w:r>
        <w:rPr>
          <w:rFonts w:ascii="UTM Times" w:hAnsi="UTM Times" w:cs="UTM Times"/>
          <w:color w:val="231F20"/>
          <w:sz w:val="32"/>
          <w:szCs w:val="32"/>
          <w:lang w:val="en-US" w:bidi="bo-CN"/>
        </w:rPr>
        <w:t>CH</w:t>
      </w:r>
      <w:r>
        <w:rPr>
          <w:rFonts w:ascii="Arial" w:hAnsi="Arial" w:cs="Arial"/>
          <w:color w:val="231F20"/>
          <w:sz w:val="32"/>
          <w:szCs w:val="32"/>
          <w:lang w:val="en-US" w:bidi="bo-CN"/>
        </w:rPr>
        <w:t>ƯƠNG THỨ NHẤT</w:t>
      </w:r>
      <w:r>
        <w:rPr>
          <w:rFonts w:ascii="UTM Times" w:hAnsi="UTM Times" w:cs="UTM Times"/>
          <w:color w:val="231F20"/>
          <w:sz w:val="19"/>
          <w:szCs w:val="19"/>
          <w:lang w:val="en-US" w:bidi="bo-CN"/>
        </w:rPr>
        <w:t>(1)</w:t>
      </w:r>
    </w:p>
    <w:p w14:paraId="4AB4565F" w14:textId="77777777" w:rsidR="00584F71" w:rsidRDefault="00584F71" w:rsidP="00584F71">
      <w:pPr>
        <w:widowControl/>
        <w:adjustRightInd w:val="0"/>
        <w:rPr>
          <w:rFonts w:ascii="UTM Times" w:hAnsi="UTM Times" w:cs="UTM Times"/>
          <w:b/>
          <w:bCs/>
          <w:color w:val="231F20"/>
          <w:sz w:val="36"/>
          <w:szCs w:val="36"/>
          <w:lang w:val="en-US" w:bidi="bo-CN"/>
        </w:rPr>
      </w:pPr>
      <w:r>
        <w:rPr>
          <w:rFonts w:ascii="UTM Times" w:hAnsi="UTM Times" w:cs="UTM Times"/>
          <w:b/>
          <w:bCs/>
          <w:color w:val="231F20"/>
          <w:sz w:val="36"/>
          <w:szCs w:val="36"/>
          <w:lang w:val="en-US" w:bidi="bo-CN"/>
        </w:rPr>
        <w:t>LỜI PHẬT DẠY</w:t>
      </w:r>
    </w:p>
    <w:p w14:paraId="03626045"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Đấng Đại Giác, Thế Tôn</w:t>
      </w:r>
      <w:r>
        <w:rPr>
          <w:rFonts w:ascii="UTM Times" w:hAnsi="UTM Times" w:cs="UTM Times"/>
          <w:color w:val="231F20"/>
          <w:sz w:val="20"/>
          <w:szCs w:val="20"/>
          <w:lang w:val="en-US" w:bidi="bo-CN"/>
        </w:rPr>
        <w:t>(2)</w:t>
      </w:r>
      <w:r>
        <w:rPr>
          <w:rFonts w:ascii="UTM Times" w:hAnsi="UTM Times" w:cs="UTM Times"/>
          <w:b/>
          <w:bCs/>
          <w:color w:val="231F20"/>
          <w:sz w:val="34"/>
          <w:szCs w:val="34"/>
          <w:lang w:val="en-US" w:bidi="bo-CN"/>
        </w:rPr>
        <w:t xml:space="preserve"> dạy: </w:t>
      </w:r>
      <w:r>
        <w:rPr>
          <w:rFonts w:cs="Times New Roman"/>
          <w:b/>
          <w:bCs/>
          <w:color w:val="231F20"/>
          <w:sz w:val="34"/>
          <w:szCs w:val="34"/>
          <w:lang w:val="en-US" w:bidi="bo-CN"/>
        </w:rPr>
        <w:t>Được thân người, là việc khó Nay được rồi, phải gìn giữ Nếu để mất, khó được lại.</w:t>
      </w:r>
    </w:p>
    <w:p w14:paraId="7013DDCD"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Lời Phật dạy, đúng không sai Nếu có ai, tin hiểu được Thì người đó, có duyên lành Gắng tu thân, chăm làm thiện.</w:t>
      </w:r>
    </w:p>
    <w:p w14:paraId="4530FE27"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Nếu làm thiện, sẽ được phúc Giúp đỡ người, phúc tăng thêm Gia sự hưng, tài lộc vượng Thọ mạng lâu, không tật bệnh.</w:t>
      </w:r>
    </w:p>
    <w:p w14:paraId="0393019A"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Sống ở đời, chớ làm ác Nếu làm ác, thọ khổ lâu Tâm ưu sầu, luôn phiền muộn Sống không vui, chết đọa lạc.</w:t>
      </w:r>
    </w:p>
    <w:p w14:paraId="39B125D8"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7</w:t>
      </w:r>
    </w:p>
    <w:p w14:paraId="5C05B273"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Lời Phật dạy, thật không sai Nếu có ai, ch</w:t>
      </w:r>
      <w:r>
        <w:rPr>
          <w:rFonts w:cs="Times New Roman"/>
          <w:b/>
          <w:bCs/>
          <w:color w:val="231F20"/>
          <w:sz w:val="34"/>
          <w:szCs w:val="34"/>
          <w:lang w:val="en-US" w:bidi="bo-CN"/>
        </w:rPr>
        <w:t>ăm làm thiện Sẽ được phúc, sinh Trời Người Nếu làm ác, chịu khổ đau.</w:t>
      </w:r>
    </w:p>
    <w:p w14:paraId="619BBD97"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 xml:space="preserve">Vậy nên khuyên, hết tất cả Không luận già, hay còn trẻ Gắng tu tâm, giữ ý thiện Không sát sinh, không trộm cắp Không tà dâm, không uống rượu Không nói dối, không thêu dệt Không đôi </w:t>
      </w:r>
      <w:r>
        <w:rPr>
          <w:rFonts w:cs="Times New Roman"/>
          <w:b/>
          <w:bCs/>
          <w:color w:val="231F20"/>
          <w:sz w:val="34"/>
          <w:szCs w:val="34"/>
          <w:lang w:val="en-US" w:bidi="bo-CN"/>
        </w:rPr>
        <w:lastRenderedPageBreak/>
        <w:t>chiều, không ác khẩu Không tham lam, không giận dữ Không si mê, là việc thiện</w:t>
      </w:r>
      <w:r>
        <w:rPr>
          <w:rFonts w:ascii="UTM Times" w:hAnsi="UTM Times" w:cs="UTM Times"/>
          <w:color w:val="231F20"/>
          <w:sz w:val="20"/>
          <w:szCs w:val="20"/>
          <w:lang w:val="en-US" w:bidi="bo-CN"/>
        </w:rPr>
        <w:t>(3)</w:t>
      </w:r>
      <w:r>
        <w:rPr>
          <w:rFonts w:ascii="UTM Times" w:hAnsi="UTM Times" w:cs="UTM Times"/>
          <w:b/>
          <w:bCs/>
          <w:color w:val="231F20"/>
          <w:sz w:val="34"/>
          <w:szCs w:val="34"/>
          <w:lang w:val="en-US" w:bidi="bo-CN"/>
        </w:rPr>
        <w:t>.</w:t>
      </w:r>
    </w:p>
    <w:p w14:paraId="2EC54590"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Th</w:t>
      </w:r>
      <w:r>
        <w:rPr>
          <w:rFonts w:cs="Times New Roman"/>
          <w:b/>
          <w:bCs/>
          <w:color w:val="231F20"/>
          <w:sz w:val="34"/>
          <w:szCs w:val="34"/>
          <w:lang w:val="en-US" w:bidi="bo-CN"/>
        </w:rPr>
        <w:t>ường dùng trí, để quán soi Thiện nên làm, ác thì bỏ Người đạo đức, ắt tu theo Mãi về sau, được an lạc.</w:t>
      </w:r>
    </w:p>
    <w:p w14:paraId="610A7AE1"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A18F436" w14:textId="77777777" w:rsidR="00584F71" w:rsidRDefault="00584F71" w:rsidP="00584F71">
      <w:pPr>
        <w:widowControl/>
        <w:adjustRightInd w:val="0"/>
        <w:rPr>
          <w:rFonts w:ascii="UTM Times" w:hAnsi="UTM Times" w:cs="UTM Times"/>
          <w:color w:val="231F20"/>
          <w:sz w:val="19"/>
          <w:szCs w:val="19"/>
          <w:lang w:val="en-US" w:bidi="bo-CN"/>
        </w:rPr>
      </w:pPr>
      <w:r>
        <w:rPr>
          <w:rFonts w:ascii="UTM Times" w:hAnsi="UTM Times" w:cs="UTM Times"/>
          <w:color w:val="231F20"/>
          <w:sz w:val="32"/>
          <w:szCs w:val="32"/>
          <w:lang w:val="en-US" w:bidi="bo-CN"/>
        </w:rPr>
        <w:t>CH</w:t>
      </w:r>
      <w:r>
        <w:rPr>
          <w:rFonts w:cs="Times New Roman"/>
          <w:color w:val="231F20"/>
          <w:sz w:val="32"/>
          <w:szCs w:val="32"/>
          <w:lang w:val="en-US" w:bidi="bo-CN"/>
        </w:rPr>
        <w:t>ƯƠNG THỨ HAI</w:t>
      </w:r>
      <w:r>
        <w:rPr>
          <w:rFonts w:ascii="UTM Times" w:hAnsi="UTM Times" w:cs="UTM Times"/>
          <w:color w:val="231F20"/>
          <w:sz w:val="19"/>
          <w:szCs w:val="19"/>
          <w:lang w:val="en-US" w:bidi="bo-CN"/>
        </w:rPr>
        <w:t>(4)</w:t>
      </w:r>
    </w:p>
    <w:p w14:paraId="5A5D99BA" w14:textId="77777777" w:rsidR="00584F71" w:rsidRDefault="00584F71" w:rsidP="00584F71">
      <w:pPr>
        <w:widowControl/>
        <w:adjustRightInd w:val="0"/>
        <w:rPr>
          <w:rFonts w:cs="Times New Roman"/>
          <w:b/>
          <w:bCs/>
          <w:color w:val="231F20"/>
          <w:sz w:val="36"/>
          <w:szCs w:val="36"/>
          <w:lang w:val="en-US" w:bidi="bo-CN"/>
        </w:rPr>
      </w:pPr>
      <w:r>
        <w:rPr>
          <w:rFonts w:ascii="UTM Times" w:hAnsi="UTM Times" w:cs="UTM Times"/>
          <w:b/>
          <w:bCs/>
          <w:color w:val="231F20"/>
          <w:sz w:val="36"/>
          <w:szCs w:val="36"/>
          <w:lang w:val="en-US" w:bidi="bo-CN"/>
        </w:rPr>
        <w:t xml:space="preserve">BIẾT </w:t>
      </w:r>
      <w:r>
        <w:rPr>
          <w:rFonts w:cs="Times New Roman"/>
          <w:b/>
          <w:bCs/>
          <w:color w:val="231F20"/>
          <w:sz w:val="36"/>
          <w:szCs w:val="36"/>
          <w:lang w:val="en-US" w:bidi="bo-CN"/>
        </w:rPr>
        <w:t>ƠN CHA MẸ</w:t>
      </w:r>
    </w:p>
    <w:p w14:paraId="53DF53CE"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Đạo làm con, phải báo hiếu Không báo hiếu, trái đạo trời Vậy nên khuyên, khắp tất cả Chớ bỏ qua, ắt thành người.</w:t>
      </w:r>
    </w:p>
    <w:p w14:paraId="399EDA81"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Sinh ta ra, là cha mẹ Mẹ mang thai, cha gồng gánh Tháng thứ nhất, thai tựa sương Tháng thứ hai, thai định hình Tháng thứ ba, thai dần lớn Tháng thứ tư, biết giới tính Tháng thứ năm, xương hình thành Tháng thứ sáu, đủ các căn Tháng thứ bảy, xương dần chắc Tháng thứ tám, trong ngoài đủ Tháng thứ chín, đến kỳ sinh.</w:t>
      </w:r>
    </w:p>
    <w:p w14:paraId="1E316A72"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9</w:t>
      </w:r>
    </w:p>
    <w:p w14:paraId="68CD5A3F"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Khi sinh con, cha mẹ khóc</w:t>
      </w:r>
      <w:r>
        <w:rPr>
          <w:rFonts w:ascii="UTM Times" w:hAnsi="UTM Times" w:cs="UTM Times"/>
          <w:color w:val="231F20"/>
          <w:sz w:val="20"/>
          <w:szCs w:val="20"/>
          <w:lang w:val="en-US" w:bidi="bo-CN"/>
        </w:rPr>
        <w:t xml:space="preserve">(5) </w:t>
      </w:r>
      <w:r>
        <w:rPr>
          <w:rFonts w:ascii="UTM Times" w:hAnsi="UTM Times" w:cs="UTM Times"/>
          <w:b/>
          <w:bCs/>
          <w:color w:val="231F20"/>
          <w:sz w:val="34"/>
          <w:szCs w:val="34"/>
          <w:lang w:val="en-US" w:bidi="bo-CN"/>
        </w:rPr>
        <w:t xml:space="preserve">Mẹ </w:t>
      </w:r>
      <w:r>
        <w:rPr>
          <w:rFonts w:cs="Times New Roman"/>
          <w:b/>
          <w:bCs/>
          <w:color w:val="231F20"/>
          <w:sz w:val="34"/>
          <w:szCs w:val="34"/>
          <w:lang w:val="en-US" w:bidi="bo-CN"/>
        </w:rPr>
        <w:t>đớn đau, cha lo lắng Ngóng từng giây, mong từng phút Con chào đời, được bình an Cha mới vui, mẹ mới cười Đông vừa qua, thu lại tới Mẹ nuôi con, bao cực khổ Ướt mẹ nằm, ráo cho con Khi con khóc, mẹ dỗ dành Con không vui, mẹ lo lắng.</w:t>
      </w:r>
    </w:p>
    <w:p w14:paraId="290C23FD"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Ngon con ăn, đắng mẹ nuốt Bao cực khổ, mẹ chẳng than Bao trái ngang, cha gồng gánh Cốt con ngoan, cha mẹ mừng.</w:t>
      </w:r>
    </w:p>
    <w:p w14:paraId="51CD797A"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Con ốm đau, cha mẹ lo Con khóc to, cha mẹ xót Con an giấc, cha mẹ vui Con lớn khôn, cha mẹ cười.</w:t>
      </w:r>
    </w:p>
    <w:p w14:paraId="52BA0B9F"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10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465CA57C"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Đạo làm con, phải nhớ lấy Công cha nặng, như núi Tản</w:t>
      </w:r>
      <w:r>
        <w:rPr>
          <w:rFonts w:ascii="UTM Times" w:hAnsi="UTM Times" w:cs="UTM Times"/>
          <w:color w:val="231F20"/>
          <w:sz w:val="20"/>
          <w:szCs w:val="20"/>
          <w:lang w:val="en-US" w:bidi="bo-CN"/>
        </w:rPr>
        <w:t xml:space="preserve">(6) </w:t>
      </w:r>
      <w:r>
        <w:rPr>
          <w:rFonts w:ascii="UTM Times" w:hAnsi="UTM Times" w:cs="UTM Times"/>
          <w:b/>
          <w:bCs/>
          <w:color w:val="231F20"/>
          <w:sz w:val="34"/>
          <w:szCs w:val="34"/>
          <w:lang w:val="en-US" w:bidi="bo-CN"/>
        </w:rPr>
        <w:t>Nghĩa mẹ lớn, tựa biển kh</w:t>
      </w:r>
      <w:r>
        <w:rPr>
          <w:rFonts w:cs="Times New Roman"/>
          <w:b/>
          <w:bCs/>
          <w:color w:val="231F20"/>
          <w:sz w:val="34"/>
          <w:szCs w:val="34"/>
          <w:lang w:val="en-US" w:bidi="bo-CN"/>
        </w:rPr>
        <w:t>ơi Là con hiếu, chớ được quên.</w:t>
      </w:r>
    </w:p>
    <w:p w14:paraId="6B454DE7" w14:textId="77777777" w:rsidR="00584F71" w:rsidRDefault="00584F71" w:rsidP="00584F71">
      <w:pPr>
        <w:widowControl/>
        <w:adjustRightInd w:val="0"/>
        <w:rPr>
          <w:rFonts w:ascii="UTM Times" w:hAnsi="UTM Times" w:cs="UTM Times"/>
          <w:color w:val="231F20"/>
          <w:sz w:val="19"/>
          <w:szCs w:val="19"/>
          <w:lang w:val="en-US" w:bidi="bo-CN"/>
        </w:rPr>
      </w:pPr>
      <w:r>
        <w:rPr>
          <w:rFonts w:ascii="UTM Times" w:hAnsi="UTM Times" w:cs="UTM Times"/>
          <w:color w:val="231F20"/>
          <w:sz w:val="32"/>
          <w:szCs w:val="32"/>
          <w:lang w:val="en-US" w:bidi="bo-CN"/>
        </w:rPr>
        <w:t>CH</w:t>
      </w:r>
      <w:r>
        <w:rPr>
          <w:rFonts w:cs="Times New Roman"/>
          <w:color w:val="231F20"/>
          <w:sz w:val="32"/>
          <w:szCs w:val="32"/>
          <w:lang w:val="en-US" w:bidi="bo-CN"/>
        </w:rPr>
        <w:t>ƯƠNG THỨ BA</w:t>
      </w:r>
      <w:r>
        <w:rPr>
          <w:rFonts w:ascii="UTM Times" w:hAnsi="UTM Times" w:cs="UTM Times"/>
          <w:color w:val="231F20"/>
          <w:sz w:val="19"/>
          <w:szCs w:val="19"/>
          <w:lang w:val="en-US" w:bidi="bo-CN"/>
        </w:rPr>
        <w:t>(7)</w:t>
      </w:r>
    </w:p>
    <w:p w14:paraId="5CCA782C" w14:textId="77777777" w:rsidR="00584F71" w:rsidRDefault="00584F71" w:rsidP="00584F71">
      <w:pPr>
        <w:widowControl/>
        <w:adjustRightInd w:val="0"/>
        <w:rPr>
          <w:rFonts w:cs="Times New Roman"/>
          <w:b/>
          <w:bCs/>
          <w:color w:val="231F20"/>
          <w:sz w:val="36"/>
          <w:szCs w:val="36"/>
          <w:lang w:val="en-US" w:bidi="bo-CN"/>
        </w:rPr>
      </w:pPr>
      <w:r>
        <w:rPr>
          <w:rFonts w:ascii="UTM Times" w:hAnsi="UTM Times" w:cs="UTM Times"/>
          <w:b/>
          <w:bCs/>
          <w:color w:val="231F20"/>
          <w:sz w:val="36"/>
          <w:szCs w:val="36"/>
          <w:lang w:val="en-US" w:bidi="bo-CN"/>
        </w:rPr>
        <w:t xml:space="preserve">TU HỌC </w:t>
      </w:r>
      <w:r>
        <w:rPr>
          <w:rFonts w:cs="Times New Roman"/>
          <w:b/>
          <w:bCs/>
          <w:color w:val="231F20"/>
          <w:sz w:val="36"/>
          <w:szCs w:val="36"/>
          <w:lang w:val="en-US" w:bidi="bo-CN"/>
        </w:rPr>
        <w:t>ĐẠO ĐỨC</w:t>
      </w:r>
    </w:p>
    <w:p w14:paraId="5E71277E"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Nhìn con lớn, cha mẹ vui Dạy cho con, học </w:t>
      </w:r>
      <w:r>
        <w:rPr>
          <w:rFonts w:cs="Times New Roman"/>
          <w:b/>
          <w:bCs/>
          <w:color w:val="231F20"/>
          <w:sz w:val="34"/>
          <w:szCs w:val="34"/>
          <w:lang w:val="en-US" w:bidi="bo-CN"/>
        </w:rPr>
        <w:t>đạo đức Nếu con ngoan, phải thuận thành Vâng lời cha, vâng lời mẹ.</w:t>
      </w:r>
    </w:p>
    <w:p w14:paraId="3605021D"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lastRenderedPageBreak/>
        <w:t>Học văn chương, ý phải thẳng Học đạo đức, tâm phải ngay Đi thưa cha, về trình mẹ Có ông bà, phải thưa trước.</w:t>
      </w:r>
    </w:p>
    <w:p w14:paraId="792ED73E"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11</w:t>
      </w:r>
    </w:p>
    <w:p w14:paraId="15045505"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Khi tới tr</w:t>
      </w:r>
      <w:r>
        <w:rPr>
          <w:rFonts w:cs="Times New Roman"/>
          <w:b/>
          <w:bCs/>
          <w:color w:val="231F20"/>
          <w:sz w:val="34"/>
          <w:szCs w:val="34"/>
          <w:lang w:val="en-US" w:bidi="bo-CN"/>
        </w:rPr>
        <w:t>ường, kính thầy cô Nếu kết giao, chọn bạn hiền Đi tới nơi, về tới chốn Chớ la cà, cha mẹ lo.</w:t>
      </w:r>
    </w:p>
    <w:p w14:paraId="623E5F14"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Khi ra đường, gặp người lớn Phải chào hỏi, phải kính thưa Đi đúng làn, không lạng lách Làm tổn người, khiến mình đau.</w:t>
      </w:r>
    </w:p>
    <w:p w14:paraId="0DD2804C"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Về tới nhà, phải chu đáo Dọn phòng xá, cho sạch sẽ Sách vở học, phải gọn gàng Học xong rồi, phải cất đi.</w:t>
      </w:r>
    </w:p>
    <w:p w14:paraId="5F90AB04"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Chữ Thánh Hiền</w:t>
      </w:r>
      <w:r>
        <w:rPr>
          <w:rFonts w:ascii="UTM Times" w:hAnsi="UTM Times" w:cs="UTM Times"/>
          <w:color w:val="231F20"/>
          <w:sz w:val="20"/>
          <w:szCs w:val="20"/>
          <w:lang w:val="en-US" w:bidi="bo-CN"/>
        </w:rPr>
        <w:t>(8)</w:t>
      </w:r>
      <w:r>
        <w:rPr>
          <w:rFonts w:ascii="UTM Times" w:hAnsi="UTM Times" w:cs="UTM Times"/>
          <w:b/>
          <w:bCs/>
          <w:color w:val="231F20"/>
          <w:sz w:val="34"/>
          <w:szCs w:val="34"/>
          <w:lang w:val="en-US" w:bidi="bo-CN"/>
        </w:rPr>
        <w:t xml:space="preserve">, phải kính trọng Biết kính trọng, </w:t>
      </w:r>
      <w:r>
        <w:rPr>
          <w:rFonts w:cs="Times New Roman"/>
          <w:b/>
          <w:bCs/>
          <w:color w:val="231F20"/>
          <w:sz w:val="34"/>
          <w:szCs w:val="34"/>
          <w:lang w:val="en-US" w:bidi="bo-CN"/>
        </w:rPr>
        <w:t>được thông minh Chớ coi khinh, vứt bừa bãi Nếu bừa bãi, học không vào.</w:t>
      </w:r>
    </w:p>
    <w:p w14:paraId="4BFD9643"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12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5A7A7210"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Tuổi còn nhỏ, cốt </w:t>
      </w:r>
      <w:r>
        <w:rPr>
          <w:rFonts w:cs="Times New Roman"/>
          <w:b/>
          <w:bCs/>
          <w:color w:val="231F20"/>
          <w:sz w:val="34"/>
          <w:szCs w:val="34"/>
          <w:lang w:val="en-US" w:bidi="bo-CN"/>
        </w:rPr>
        <w:t>đạo đức Luôn hiếu thảo, với bậc trên Em kính anh, anh nhường nhịn Anh em hòa, gia sự hưng</w:t>
      </w:r>
      <w:r>
        <w:rPr>
          <w:rFonts w:ascii="UTM Times" w:hAnsi="UTM Times" w:cs="UTM Times"/>
          <w:color w:val="231F20"/>
          <w:sz w:val="20"/>
          <w:szCs w:val="20"/>
          <w:lang w:val="en-US" w:bidi="bo-CN"/>
        </w:rPr>
        <w:t>(9)</w:t>
      </w:r>
      <w:r>
        <w:rPr>
          <w:rFonts w:ascii="UTM Times" w:hAnsi="UTM Times" w:cs="UTM Times"/>
          <w:b/>
          <w:bCs/>
          <w:color w:val="231F20"/>
          <w:sz w:val="34"/>
          <w:szCs w:val="34"/>
          <w:lang w:val="en-US" w:bidi="bo-CN"/>
        </w:rPr>
        <w:t>.</w:t>
      </w:r>
    </w:p>
    <w:p w14:paraId="2676B4F8"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Khi dùng c</w:t>
      </w:r>
      <w:r>
        <w:rPr>
          <w:rFonts w:cs="Times New Roman"/>
          <w:b/>
          <w:bCs/>
          <w:color w:val="231F20"/>
          <w:sz w:val="34"/>
          <w:szCs w:val="34"/>
          <w:lang w:val="en-US" w:bidi="bo-CN"/>
        </w:rPr>
        <w:t>ơm, phải chú ý Ăn từ tốn, chớ tham lam Thức ăn đủ, không lấy thêm Cơm trong miệng, hết mới vào</w:t>
      </w:r>
      <w:r>
        <w:rPr>
          <w:rFonts w:ascii="UTM Times" w:hAnsi="UTM Times" w:cs="UTM Times"/>
          <w:color w:val="231F20"/>
          <w:sz w:val="20"/>
          <w:szCs w:val="20"/>
          <w:lang w:val="en-US" w:bidi="bo-CN"/>
        </w:rPr>
        <w:t>(10)</w:t>
      </w:r>
      <w:r>
        <w:rPr>
          <w:rFonts w:ascii="UTM Times" w:hAnsi="UTM Times" w:cs="UTM Times"/>
          <w:b/>
          <w:bCs/>
          <w:color w:val="231F20"/>
          <w:sz w:val="34"/>
          <w:szCs w:val="34"/>
          <w:lang w:val="en-US" w:bidi="bo-CN"/>
        </w:rPr>
        <w:t>.</w:t>
      </w:r>
    </w:p>
    <w:p w14:paraId="330949D0"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Không ồn ào, khua bát </w:t>
      </w:r>
      <w:r>
        <w:rPr>
          <w:rFonts w:cs="Times New Roman"/>
          <w:b/>
          <w:bCs/>
          <w:color w:val="231F20"/>
          <w:sz w:val="34"/>
          <w:szCs w:val="34"/>
          <w:lang w:val="en-US" w:bidi="bo-CN"/>
        </w:rPr>
        <w:t>đũa Không nói cười, mất uy nghi Khi ăn xong, đứng dậy dọn Nhà cửa sạch, mới rời đi</w:t>
      </w:r>
      <w:r>
        <w:rPr>
          <w:rFonts w:ascii="UTM Times" w:hAnsi="UTM Times" w:cs="UTM Times"/>
          <w:color w:val="231F20"/>
          <w:sz w:val="20"/>
          <w:szCs w:val="20"/>
          <w:lang w:val="en-US" w:bidi="bo-CN"/>
        </w:rPr>
        <w:t>(11)</w:t>
      </w:r>
      <w:r>
        <w:rPr>
          <w:rFonts w:ascii="UTM Times" w:hAnsi="UTM Times" w:cs="UTM Times"/>
          <w:b/>
          <w:bCs/>
          <w:color w:val="231F20"/>
          <w:sz w:val="34"/>
          <w:szCs w:val="34"/>
          <w:lang w:val="en-US" w:bidi="bo-CN"/>
        </w:rPr>
        <w:t>.</w:t>
      </w:r>
    </w:p>
    <w:p w14:paraId="0661817D"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13</w:t>
      </w:r>
    </w:p>
    <w:p w14:paraId="65B1527A" w14:textId="77777777" w:rsidR="00584F71" w:rsidRDefault="00584F71" w:rsidP="00584F71">
      <w:pPr>
        <w:widowControl/>
        <w:adjustRightInd w:val="0"/>
        <w:rPr>
          <w:rFonts w:ascii="UTM Times" w:hAnsi="UTM Times" w:cs="UTM Times"/>
          <w:color w:val="231F20"/>
          <w:sz w:val="19"/>
          <w:szCs w:val="19"/>
          <w:lang w:val="en-US" w:bidi="bo-CN"/>
        </w:rPr>
      </w:pPr>
      <w:r>
        <w:rPr>
          <w:rFonts w:ascii="UTM Times" w:hAnsi="UTM Times" w:cs="UTM Times"/>
          <w:color w:val="231F20"/>
          <w:sz w:val="32"/>
          <w:szCs w:val="32"/>
          <w:lang w:val="en-US" w:bidi="bo-CN"/>
        </w:rPr>
        <w:t>CH</w:t>
      </w:r>
      <w:r>
        <w:rPr>
          <w:rFonts w:cs="Times New Roman"/>
          <w:color w:val="231F20"/>
          <w:sz w:val="32"/>
          <w:szCs w:val="32"/>
          <w:lang w:val="en-US" w:bidi="bo-CN"/>
        </w:rPr>
        <w:t>ƯƠNG THỨ TƯ</w:t>
      </w:r>
      <w:r>
        <w:rPr>
          <w:rFonts w:ascii="UTM Times" w:hAnsi="UTM Times" w:cs="UTM Times"/>
          <w:color w:val="231F20"/>
          <w:sz w:val="19"/>
          <w:szCs w:val="19"/>
          <w:lang w:val="en-US" w:bidi="bo-CN"/>
        </w:rPr>
        <w:t>(12)</w:t>
      </w:r>
    </w:p>
    <w:p w14:paraId="5EB609C1" w14:textId="77777777" w:rsidR="00584F71" w:rsidRDefault="00584F71" w:rsidP="00584F71">
      <w:pPr>
        <w:widowControl/>
        <w:adjustRightInd w:val="0"/>
        <w:rPr>
          <w:rFonts w:ascii="UTM Times" w:hAnsi="UTM Times" w:cs="UTM Times"/>
          <w:b/>
          <w:bCs/>
          <w:color w:val="231F20"/>
          <w:sz w:val="36"/>
          <w:szCs w:val="36"/>
          <w:lang w:val="en-US" w:bidi="bo-CN"/>
        </w:rPr>
      </w:pPr>
      <w:r>
        <w:rPr>
          <w:rFonts w:ascii="UTM Times" w:hAnsi="UTM Times" w:cs="UTM Times"/>
          <w:b/>
          <w:bCs/>
          <w:color w:val="231F20"/>
          <w:sz w:val="36"/>
          <w:szCs w:val="36"/>
          <w:lang w:val="en-US" w:bidi="bo-CN"/>
        </w:rPr>
        <w:t>ÂN NẶNG QUỐC GIA</w:t>
      </w:r>
    </w:p>
    <w:p w14:paraId="08A11F7D"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Ân quốc gia, luôn phải nhớ Chim có tổ, ng</w:t>
      </w:r>
      <w:r>
        <w:rPr>
          <w:rFonts w:cs="Times New Roman"/>
          <w:b/>
          <w:bCs/>
          <w:color w:val="231F20"/>
          <w:sz w:val="34"/>
          <w:szCs w:val="34"/>
          <w:lang w:val="en-US" w:bidi="bo-CN"/>
        </w:rPr>
        <w:t>ười có tông Bậc có công, ta phải báo Biết tự hào, người Việt Nam.</w:t>
      </w:r>
    </w:p>
    <w:p w14:paraId="2841A0E1"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Sử sách ghi, ta thường đọc Học để nhớ, để biết ơn Yêu Tổ quốc, yêu đồng bào Sống làm sao, cho xứng đáng.</w:t>
      </w:r>
    </w:p>
    <w:p w14:paraId="78C5A07E"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Con của Rồng, cháu của Tiên</w:t>
      </w:r>
      <w:r>
        <w:rPr>
          <w:rFonts w:ascii="UTM Times" w:hAnsi="UTM Times" w:cs="UTM Times"/>
          <w:color w:val="231F20"/>
          <w:sz w:val="20"/>
          <w:szCs w:val="20"/>
          <w:lang w:val="en-US" w:bidi="bo-CN"/>
        </w:rPr>
        <w:t xml:space="preserve">(13) </w:t>
      </w:r>
      <w:r>
        <w:rPr>
          <w:rFonts w:ascii="UTM Times" w:hAnsi="UTM Times" w:cs="UTM Times"/>
          <w:b/>
          <w:bCs/>
          <w:color w:val="231F20"/>
          <w:sz w:val="34"/>
          <w:szCs w:val="34"/>
          <w:lang w:val="en-US" w:bidi="bo-CN"/>
        </w:rPr>
        <w:t>Tr</w:t>
      </w:r>
      <w:r>
        <w:rPr>
          <w:rFonts w:cs="Times New Roman"/>
          <w:b/>
          <w:bCs/>
          <w:color w:val="231F20"/>
          <w:sz w:val="34"/>
          <w:szCs w:val="34"/>
          <w:lang w:val="en-US" w:bidi="bo-CN"/>
        </w:rPr>
        <w:t>ăm anh em, khi dựng nước Nửa theo cha, nửa theo mẹ Mẹ lên rừng, cha xuống biển.</w:t>
      </w:r>
    </w:p>
    <w:p w14:paraId="50AAE9EC"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14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47DCEF28"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Xây thành lũy, </w:t>
      </w:r>
      <w:r>
        <w:rPr>
          <w:rFonts w:cs="Times New Roman"/>
          <w:b/>
          <w:bCs/>
          <w:color w:val="231F20"/>
          <w:sz w:val="34"/>
          <w:szCs w:val="34"/>
          <w:lang w:val="en-US" w:bidi="bo-CN"/>
        </w:rPr>
        <w:t>đặt quốc hiệu Các vua Hùng, gọi Văn Lang</w:t>
      </w:r>
      <w:r>
        <w:rPr>
          <w:rFonts w:ascii="UTM Times" w:hAnsi="UTM Times" w:cs="UTM Times"/>
          <w:color w:val="231F20"/>
          <w:sz w:val="20"/>
          <w:szCs w:val="20"/>
          <w:lang w:val="en-US" w:bidi="bo-CN"/>
        </w:rPr>
        <w:t xml:space="preserve">(14) </w:t>
      </w:r>
      <w:r>
        <w:rPr>
          <w:rFonts w:ascii="UTM Times" w:hAnsi="UTM Times" w:cs="UTM Times"/>
          <w:b/>
          <w:bCs/>
          <w:color w:val="231F20"/>
          <w:sz w:val="34"/>
          <w:szCs w:val="34"/>
          <w:lang w:val="en-US" w:bidi="bo-CN"/>
        </w:rPr>
        <w:t>An D</w:t>
      </w:r>
      <w:r>
        <w:rPr>
          <w:rFonts w:cs="Times New Roman"/>
          <w:b/>
          <w:bCs/>
          <w:color w:val="231F20"/>
          <w:sz w:val="34"/>
          <w:szCs w:val="34"/>
          <w:lang w:val="en-US" w:bidi="bo-CN"/>
        </w:rPr>
        <w:t>ương Vương, gọi Âu Lạc</w:t>
      </w:r>
      <w:r>
        <w:rPr>
          <w:rFonts w:ascii="UTM Times" w:hAnsi="UTM Times" w:cs="UTM Times"/>
          <w:color w:val="231F20"/>
          <w:sz w:val="20"/>
          <w:szCs w:val="20"/>
          <w:lang w:val="en-US" w:bidi="bo-CN"/>
        </w:rPr>
        <w:t xml:space="preserve">(15) </w:t>
      </w:r>
      <w:r>
        <w:rPr>
          <w:rFonts w:ascii="UTM Times" w:hAnsi="UTM Times" w:cs="UTM Times"/>
          <w:b/>
          <w:bCs/>
          <w:color w:val="231F20"/>
          <w:sz w:val="34"/>
          <w:szCs w:val="34"/>
          <w:lang w:val="en-US" w:bidi="bo-CN"/>
        </w:rPr>
        <w:t>Tích nỏ thần, mãi khắc ghi.</w:t>
      </w:r>
    </w:p>
    <w:p w14:paraId="01CFA501"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Triệu </w:t>
      </w:r>
      <w:r>
        <w:rPr>
          <w:rFonts w:cs="Times New Roman"/>
          <w:b/>
          <w:bCs/>
          <w:color w:val="231F20"/>
          <w:sz w:val="34"/>
          <w:szCs w:val="34"/>
          <w:lang w:val="en-US" w:bidi="bo-CN"/>
        </w:rPr>
        <w:t>Đà Vương</w:t>
      </w:r>
      <w:r>
        <w:rPr>
          <w:rFonts w:ascii="UTM Times" w:hAnsi="UTM Times" w:cs="UTM Times"/>
          <w:color w:val="231F20"/>
          <w:sz w:val="20"/>
          <w:szCs w:val="20"/>
          <w:lang w:val="en-US" w:bidi="bo-CN"/>
        </w:rPr>
        <w:t>(16)</w:t>
      </w:r>
      <w:r>
        <w:rPr>
          <w:rFonts w:ascii="UTM Times" w:hAnsi="UTM Times" w:cs="UTM Times"/>
          <w:b/>
          <w:bCs/>
          <w:color w:val="231F20"/>
          <w:sz w:val="34"/>
          <w:szCs w:val="34"/>
          <w:lang w:val="en-US" w:bidi="bo-CN"/>
        </w:rPr>
        <w:t>, m</w:t>
      </w:r>
      <w:r>
        <w:rPr>
          <w:rFonts w:cs="Times New Roman"/>
          <w:b/>
          <w:bCs/>
          <w:color w:val="231F20"/>
          <w:sz w:val="34"/>
          <w:szCs w:val="34"/>
          <w:lang w:val="en-US" w:bidi="bo-CN"/>
        </w:rPr>
        <w:t>ưu xảo quyệt Lấy người Việt, trị người Việt Khiến đất nước, chịu lầm than Dân cơ hàn, bao khổ cực.</w:t>
      </w:r>
    </w:p>
    <w:p w14:paraId="15F9D82E"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lastRenderedPageBreak/>
        <w:t>Đất Mê Linh, sinh Nữ Tướng Là Trưng Trắc, và Trưng Nhị</w:t>
      </w:r>
      <w:r>
        <w:rPr>
          <w:rFonts w:ascii="UTM Times" w:hAnsi="UTM Times" w:cs="UTM Times"/>
          <w:color w:val="231F20"/>
          <w:sz w:val="20"/>
          <w:szCs w:val="20"/>
          <w:lang w:val="en-US" w:bidi="bo-CN"/>
        </w:rPr>
        <w:t xml:space="preserve">(17) </w:t>
      </w:r>
      <w:r>
        <w:rPr>
          <w:rFonts w:cs="Times New Roman"/>
          <w:b/>
          <w:bCs/>
          <w:color w:val="231F20"/>
          <w:sz w:val="34"/>
          <w:szCs w:val="34"/>
          <w:lang w:val="en-US" w:bidi="bo-CN"/>
        </w:rPr>
        <w:t>Đuổi Tô Định, quét Hán gian</w:t>
      </w:r>
      <w:r>
        <w:rPr>
          <w:rFonts w:ascii="UTM Times" w:hAnsi="UTM Times" w:cs="UTM Times"/>
          <w:color w:val="231F20"/>
          <w:sz w:val="20"/>
          <w:szCs w:val="20"/>
          <w:lang w:val="en-US" w:bidi="bo-CN"/>
        </w:rPr>
        <w:t xml:space="preserve">(18) </w:t>
      </w:r>
      <w:r>
        <w:rPr>
          <w:rFonts w:ascii="UTM Times" w:hAnsi="UTM Times" w:cs="UTM Times"/>
          <w:b/>
          <w:bCs/>
          <w:color w:val="231F20"/>
          <w:sz w:val="34"/>
          <w:szCs w:val="34"/>
          <w:lang w:val="en-US" w:bidi="bo-CN"/>
        </w:rPr>
        <w:t>Rửa hận n</w:t>
      </w:r>
      <w:r>
        <w:rPr>
          <w:rFonts w:cs="Times New Roman"/>
          <w:b/>
          <w:bCs/>
          <w:color w:val="231F20"/>
          <w:sz w:val="34"/>
          <w:szCs w:val="34"/>
          <w:lang w:val="en-US" w:bidi="bo-CN"/>
        </w:rPr>
        <w:t>ước, trả thù nhà.</w:t>
      </w:r>
    </w:p>
    <w:p w14:paraId="2CE714C3"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Thế giặc mạnh, nước còn xuân Hai Bà đi, dân lại khóc Ách đô hộ, lắm lầm than Triệu Thị Trinh</w:t>
      </w:r>
      <w:r>
        <w:rPr>
          <w:rFonts w:ascii="UTM Times" w:hAnsi="UTM Times" w:cs="UTM Times"/>
          <w:color w:val="231F20"/>
          <w:sz w:val="20"/>
          <w:szCs w:val="20"/>
          <w:lang w:val="en-US" w:bidi="bo-CN"/>
        </w:rPr>
        <w:t>(19)</w:t>
      </w:r>
      <w:r>
        <w:rPr>
          <w:rFonts w:ascii="UTM Times" w:hAnsi="UTM Times" w:cs="UTM Times"/>
          <w:b/>
          <w:bCs/>
          <w:color w:val="231F20"/>
          <w:sz w:val="34"/>
          <w:szCs w:val="34"/>
          <w:lang w:val="en-US" w:bidi="bo-CN"/>
        </w:rPr>
        <w:t>, toan khởi nghĩa.</w:t>
      </w:r>
    </w:p>
    <w:p w14:paraId="38144239"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15</w:t>
      </w:r>
    </w:p>
    <w:p w14:paraId="7C3D662F"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N</w:t>
      </w:r>
      <w:r>
        <w:rPr>
          <w:rFonts w:cs="Times New Roman"/>
          <w:b/>
          <w:bCs/>
          <w:color w:val="231F20"/>
          <w:sz w:val="34"/>
          <w:szCs w:val="34"/>
          <w:lang w:val="en-US" w:bidi="bo-CN"/>
        </w:rPr>
        <w:t>ăm Nhâm Tuất, rằm tháng Giêng Có Lý Bôn</w:t>
      </w:r>
      <w:r>
        <w:rPr>
          <w:rFonts w:ascii="UTM Times" w:hAnsi="UTM Times" w:cs="UTM Times"/>
          <w:color w:val="231F20"/>
          <w:sz w:val="20"/>
          <w:szCs w:val="20"/>
          <w:lang w:val="en-US" w:bidi="bo-CN"/>
        </w:rPr>
        <w:t>(20)</w:t>
      </w:r>
      <w:r>
        <w:rPr>
          <w:rFonts w:ascii="UTM Times" w:hAnsi="UTM Times" w:cs="UTM Times"/>
          <w:b/>
          <w:bCs/>
          <w:color w:val="231F20"/>
          <w:sz w:val="34"/>
          <w:szCs w:val="34"/>
          <w:lang w:val="en-US" w:bidi="bo-CN"/>
        </w:rPr>
        <w:t>, dựng cờ nghĩa Triệu Quang Phục, T</w:t>
      </w:r>
      <w:r>
        <w:rPr>
          <w:rFonts w:cs="Times New Roman"/>
          <w:b/>
          <w:bCs/>
          <w:color w:val="231F20"/>
          <w:sz w:val="34"/>
          <w:szCs w:val="34"/>
          <w:lang w:val="en-US" w:bidi="bo-CN"/>
        </w:rPr>
        <w:t>ướng Phạm Tu Tướng Tinh Thiều, cùng hợp sức.</w:t>
      </w:r>
    </w:p>
    <w:p w14:paraId="5A862557"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Đuổi Tiêu Tư, đón Hợp Phố</w:t>
      </w:r>
      <w:r>
        <w:rPr>
          <w:rFonts w:ascii="UTM Times" w:hAnsi="UTM Times" w:cs="UTM Times"/>
          <w:color w:val="231F20"/>
          <w:sz w:val="20"/>
          <w:szCs w:val="20"/>
          <w:lang w:val="en-US" w:bidi="bo-CN"/>
        </w:rPr>
        <w:t xml:space="preserve">(21) </w:t>
      </w:r>
      <w:r>
        <w:rPr>
          <w:rFonts w:ascii="UTM Times" w:hAnsi="UTM Times" w:cs="UTM Times"/>
          <w:b/>
          <w:bCs/>
          <w:color w:val="231F20"/>
          <w:sz w:val="34"/>
          <w:szCs w:val="34"/>
          <w:lang w:val="en-US" w:bidi="bo-CN"/>
        </w:rPr>
        <w:t>Dẹp quân L</w:t>
      </w:r>
      <w:r>
        <w:rPr>
          <w:rFonts w:cs="Times New Roman"/>
          <w:b/>
          <w:bCs/>
          <w:color w:val="231F20"/>
          <w:sz w:val="34"/>
          <w:szCs w:val="34"/>
          <w:lang w:val="en-US" w:bidi="bo-CN"/>
        </w:rPr>
        <w:t>ương, xưng Hoàng Đế Năm Bốn bốn, dựng kinh đô Đặt quốc hiệu, là Vạn Xuân</w:t>
      </w:r>
      <w:r>
        <w:rPr>
          <w:rFonts w:ascii="UTM Times" w:hAnsi="UTM Times" w:cs="UTM Times"/>
          <w:color w:val="231F20"/>
          <w:sz w:val="20"/>
          <w:szCs w:val="20"/>
          <w:lang w:val="en-US" w:bidi="bo-CN"/>
        </w:rPr>
        <w:t>(22)</w:t>
      </w:r>
      <w:r>
        <w:rPr>
          <w:rFonts w:ascii="UTM Times" w:hAnsi="UTM Times" w:cs="UTM Times"/>
          <w:b/>
          <w:bCs/>
          <w:color w:val="231F20"/>
          <w:sz w:val="34"/>
          <w:szCs w:val="34"/>
          <w:lang w:val="en-US" w:bidi="bo-CN"/>
        </w:rPr>
        <w:t>.</w:t>
      </w:r>
    </w:p>
    <w:p w14:paraId="675355A4"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Cuộc khởi nghĩa, Mai Thúc Loan Thu Châu Hoan, </w:t>
      </w:r>
      <w:r>
        <w:rPr>
          <w:rFonts w:cs="Times New Roman"/>
          <w:b/>
          <w:bCs/>
          <w:color w:val="231F20"/>
          <w:sz w:val="34"/>
          <w:szCs w:val="34"/>
          <w:lang w:val="en-US" w:bidi="bo-CN"/>
        </w:rPr>
        <w:t>đuổi giặc Đường Từ Hùng Sơn, tới Vạn An Thống giang sơn, xưng Hoàng Đế</w:t>
      </w:r>
      <w:r>
        <w:rPr>
          <w:rFonts w:ascii="UTM Times" w:hAnsi="UTM Times" w:cs="UTM Times"/>
          <w:color w:val="231F20"/>
          <w:sz w:val="20"/>
          <w:szCs w:val="20"/>
          <w:lang w:val="en-US" w:bidi="bo-CN"/>
        </w:rPr>
        <w:t>(23)</w:t>
      </w:r>
      <w:r>
        <w:rPr>
          <w:rFonts w:ascii="UTM Times" w:hAnsi="UTM Times" w:cs="UTM Times"/>
          <w:b/>
          <w:bCs/>
          <w:color w:val="231F20"/>
          <w:sz w:val="34"/>
          <w:szCs w:val="34"/>
          <w:lang w:val="en-US" w:bidi="bo-CN"/>
        </w:rPr>
        <w:t>.</w:t>
      </w:r>
    </w:p>
    <w:p w14:paraId="03096905"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Đất Đường Lâm, sinh Hổ Tướng Anh Phùng Hưng</w:t>
      </w:r>
      <w:r>
        <w:rPr>
          <w:rFonts w:ascii="UTM Times" w:hAnsi="UTM Times" w:cs="UTM Times"/>
          <w:color w:val="231F20"/>
          <w:sz w:val="20"/>
          <w:szCs w:val="20"/>
          <w:lang w:val="en-US" w:bidi="bo-CN"/>
        </w:rPr>
        <w:t>(24)</w:t>
      </w:r>
      <w:r>
        <w:rPr>
          <w:rFonts w:ascii="UTM Times" w:hAnsi="UTM Times" w:cs="UTM Times"/>
          <w:b/>
          <w:bCs/>
          <w:color w:val="231F20"/>
          <w:sz w:val="34"/>
          <w:szCs w:val="34"/>
          <w:lang w:val="en-US" w:bidi="bo-CN"/>
        </w:rPr>
        <w:t>, em Hải, Dĩnh</w:t>
      </w:r>
      <w:r>
        <w:rPr>
          <w:rFonts w:ascii="UTM Times" w:hAnsi="UTM Times" w:cs="UTM Times"/>
          <w:color w:val="231F20"/>
          <w:sz w:val="20"/>
          <w:szCs w:val="20"/>
          <w:lang w:val="en-US" w:bidi="bo-CN"/>
        </w:rPr>
        <w:t xml:space="preserve">(25) </w:t>
      </w:r>
      <w:r>
        <w:rPr>
          <w:rFonts w:ascii="UTM Times" w:hAnsi="UTM Times" w:cs="UTM Times"/>
          <w:b/>
          <w:bCs/>
          <w:color w:val="231F20"/>
          <w:sz w:val="34"/>
          <w:szCs w:val="34"/>
          <w:lang w:val="en-US" w:bidi="bo-CN"/>
        </w:rPr>
        <w:t>Dựng cờ nghĩa, quét giặc thù Thu Tống Bình, x</w:t>
      </w:r>
      <w:r>
        <w:rPr>
          <w:rFonts w:cs="Times New Roman"/>
          <w:b/>
          <w:bCs/>
          <w:color w:val="231F20"/>
          <w:sz w:val="34"/>
          <w:szCs w:val="34"/>
          <w:lang w:val="en-US" w:bidi="bo-CN"/>
        </w:rPr>
        <w:t>ưng Hoàng Đế.</w:t>
      </w:r>
    </w:p>
    <w:p w14:paraId="1B0EA2A3"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16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1B81F513"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Khúc Thừa Dụ</w:t>
      </w:r>
      <w:r>
        <w:rPr>
          <w:rFonts w:ascii="UTM Times" w:hAnsi="UTM Times" w:cs="UTM Times"/>
          <w:color w:val="231F20"/>
          <w:sz w:val="20"/>
          <w:szCs w:val="20"/>
          <w:lang w:val="en-US" w:bidi="bo-CN"/>
        </w:rPr>
        <w:t>(26)</w:t>
      </w:r>
      <w:r>
        <w:rPr>
          <w:rFonts w:ascii="UTM Times" w:hAnsi="UTM Times" w:cs="UTM Times"/>
          <w:b/>
          <w:bCs/>
          <w:color w:val="231F20"/>
          <w:sz w:val="34"/>
          <w:szCs w:val="34"/>
          <w:lang w:val="en-US" w:bidi="bo-CN"/>
        </w:rPr>
        <w:t>, lấy Tống Bình Phục danh nghĩa, thật tự chủ D</w:t>
      </w:r>
      <w:r>
        <w:rPr>
          <w:rFonts w:cs="Times New Roman"/>
          <w:b/>
          <w:bCs/>
          <w:color w:val="231F20"/>
          <w:sz w:val="34"/>
          <w:szCs w:val="34"/>
          <w:lang w:val="en-US" w:bidi="bo-CN"/>
        </w:rPr>
        <w:t>ương Đình Nghệ</w:t>
      </w:r>
      <w:r>
        <w:rPr>
          <w:rFonts w:ascii="UTM Times" w:hAnsi="UTM Times" w:cs="UTM Times"/>
          <w:color w:val="231F20"/>
          <w:sz w:val="20"/>
          <w:szCs w:val="20"/>
          <w:lang w:val="en-US" w:bidi="bo-CN"/>
        </w:rPr>
        <w:t>(27)</w:t>
      </w:r>
      <w:r>
        <w:rPr>
          <w:rFonts w:ascii="UTM Times" w:hAnsi="UTM Times" w:cs="UTM Times"/>
          <w:b/>
          <w:bCs/>
          <w:color w:val="231F20"/>
          <w:sz w:val="34"/>
          <w:szCs w:val="34"/>
          <w:lang w:val="en-US" w:bidi="bo-CN"/>
        </w:rPr>
        <w:t xml:space="preserve">, </w:t>
      </w:r>
      <w:r>
        <w:rPr>
          <w:rFonts w:cs="Times New Roman"/>
          <w:b/>
          <w:bCs/>
          <w:color w:val="231F20"/>
          <w:sz w:val="34"/>
          <w:szCs w:val="34"/>
          <w:lang w:val="en-US" w:bidi="bo-CN"/>
        </w:rPr>
        <w:t>đuổi Chính, Tiến Giành Đại La, lo việc nước.</w:t>
      </w:r>
    </w:p>
    <w:p w14:paraId="63A3AAAC"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Ngô Quyền Vương</w:t>
      </w:r>
      <w:r>
        <w:rPr>
          <w:rFonts w:ascii="UTM Times" w:hAnsi="UTM Times" w:cs="UTM Times"/>
          <w:color w:val="231F20"/>
          <w:sz w:val="20"/>
          <w:szCs w:val="20"/>
          <w:lang w:val="en-US" w:bidi="bo-CN"/>
        </w:rPr>
        <w:t>(28)</w:t>
      </w:r>
      <w:r>
        <w:rPr>
          <w:rFonts w:ascii="UTM Times" w:hAnsi="UTM Times" w:cs="UTM Times"/>
          <w:b/>
          <w:bCs/>
          <w:color w:val="231F20"/>
          <w:sz w:val="34"/>
          <w:szCs w:val="34"/>
          <w:lang w:val="en-US" w:bidi="bo-CN"/>
        </w:rPr>
        <w:t xml:space="preserve">, phá Nam Hán Sông Bạch </w:t>
      </w:r>
      <w:r>
        <w:rPr>
          <w:rFonts w:cs="Times New Roman"/>
          <w:b/>
          <w:bCs/>
          <w:color w:val="231F20"/>
          <w:sz w:val="34"/>
          <w:szCs w:val="34"/>
          <w:lang w:val="en-US" w:bidi="bo-CN"/>
        </w:rPr>
        <w:t>Đằng, sử chói chang Thành Cổ Loa, đặt triều chính Hai sáu năm, cai trị nước.</w:t>
      </w:r>
    </w:p>
    <w:p w14:paraId="18D78159"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Loạn sứ quân, dân khổ cực Đinh Bộ Lĩnh</w:t>
      </w:r>
      <w:r>
        <w:rPr>
          <w:rFonts w:ascii="UTM Times" w:hAnsi="UTM Times" w:cs="UTM Times"/>
          <w:color w:val="231F20"/>
          <w:sz w:val="20"/>
          <w:szCs w:val="20"/>
          <w:lang w:val="en-US" w:bidi="bo-CN"/>
        </w:rPr>
        <w:t>(29)</w:t>
      </w:r>
      <w:r>
        <w:rPr>
          <w:rFonts w:ascii="UTM Times" w:hAnsi="UTM Times" w:cs="UTM Times"/>
          <w:b/>
          <w:bCs/>
          <w:color w:val="231F20"/>
          <w:sz w:val="34"/>
          <w:szCs w:val="34"/>
          <w:lang w:val="en-US" w:bidi="bo-CN"/>
        </w:rPr>
        <w:t>, phất cờ lau Dẹp sứ quân, x</w:t>
      </w:r>
      <w:r>
        <w:rPr>
          <w:rFonts w:cs="Times New Roman"/>
          <w:b/>
          <w:bCs/>
          <w:color w:val="231F20"/>
          <w:sz w:val="34"/>
          <w:szCs w:val="34"/>
          <w:lang w:val="en-US" w:bidi="bo-CN"/>
        </w:rPr>
        <w:t>ưng Hoàng Đế Mở vận nước, dựng kinh đô.</w:t>
      </w:r>
    </w:p>
    <w:p w14:paraId="1E89E649"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Lê Đại Hành</w:t>
      </w:r>
      <w:r>
        <w:rPr>
          <w:rFonts w:ascii="UTM Times" w:hAnsi="UTM Times" w:cs="UTM Times"/>
          <w:color w:val="231F20"/>
          <w:sz w:val="20"/>
          <w:szCs w:val="20"/>
          <w:lang w:val="en-US" w:bidi="bo-CN"/>
        </w:rPr>
        <w:t>(30)</w:t>
      </w:r>
      <w:r>
        <w:rPr>
          <w:rFonts w:ascii="UTM Times" w:hAnsi="UTM Times" w:cs="UTM Times"/>
          <w:b/>
          <w:bCs/>
          <w:color w:val="231F20"/>
          <w:sz w:val="34"/>
          <w:szCs w:val="34"/>
          <w:lang w:val="en-US" w:bidi="bo-CN"/>
        </w:rPr>
        <w:t>, nối nghiệp vua X</w:t>
      </w:r>
      <w:r>
        <w:rPr>
          <w:rFonts w:cs="Times New Roman"/>
          <w:b/>
          <w:bCs/>
          <w:color w:val="231F20"/>
          <w:sz w:val="34"/>
          <w:szCs w:val="34"/>
          <w:lang w:val="en-US" w:bidi="bo-CN"/>
        </w:rPr>
        <w:t>ưng Hoàng Đế, dẹp xâm lăng Xây bờ cõi, dựng cơ đồ Trong ngoài yên, dân lạc nghiệp.</w:t>
      </w:r>
    </w:p>
    <w:p w14:paraId="2B5445C7"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17</w:t>
      </w:r>
    </w:p>
    <w:p w14:paraId="5B05B32A"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S</w:t>
      </w:r>
      <w:r>
        <w:rPr>
          <w:rFonts w:cs="Times New Roman"/>
          <w:b/>
          <w:bCs/>
          <w:color w:val="231F20"/>
          <w:sz w:val="34"/>
          <w:szCs w:val="34"/>
          <w:lang w:val="en-US" w:bidi="bo-CN"/>
        </w:rPr>
        <w:t>ư Vạn Hạnh</w:t>
      </w:r>
      <w:r>
        <w:rPr>
          <w:rFonts w:ascii="UTM Times" w:hAnsi="UTM Times" w:cs="UTM Times"/>
          <w:color w:val="231F20"/>
          <w:sz w:val="20"/>
          <w:szCs w:val="20"/>
          <w:lang w:val="en-US" w:bidi="bo-CN"/>
        </w:rPr>
        <w:t>(31)</w:t>
      </w:r>
      <w:r>
        <w:rPr>
          <w:rFonts w:ascii="UTM Times" w:hAnsi="UTM Times" w:cs="UTM Times"/>
          <w:b/>
          <w:bCs/>
          <w:color w:val="231F20"/>
          <w:sz w:val="34"/>
          <w:szCs w:val="34"/>
          <w:lang w:val="en-US" w:bidi="bo-CN"/>
        </w:rPr>
        <w:t xml:space="preserve">, giải sấm truyền Lê vận hết, Lý </w:t>
      </w:r>
      <w:r>
        <w:rPr>
          <w:rFonts w:cs="Times New Roman"/>
          <w:b/>
          <w:bCs/>
          <w:color w:val="231F20"/>
          <w:sz w:val="34"/>
          <w:szCs w:val="34"/>
          <w:lang w:val="en-US" w:bidi="bo-CN"/>
        </w:rPr>
        <w:t>đi lên Đào Cam Mộc, quân dân đồng Cùng suy tôn, Lý Công Uẩn</w:t>
      </w:r>
      <w:r>
        <w:rPr>
          <w:rFonts w:ascii="UTM Times" w:hAnsi="UTM Times" w:cs="UTM Times"/>
          <w:color w:val="231F20"/>
          <w:sz w:val="20"/>
          <w:szCs w:val="20"/>
          <w:lang w:val="en-US" w:bidi="bo-CN"/>
        </w:rPr>
        <w:t>(32)</w:t>
      </w:r>
      <w:r>
        <w:rPr>
          <w:rFonts w:ascii="UTM Times" w:hAnsi="UTM Times" w:cs="UTM Times"/>
          <w:b/>
          <w:bCs/>
          <w:color w:val="231F20"/>
          <w:sz w:val="34"/>
          <w:szCs w:val="34"/>
          <w:lang w:val="en-US" w:bidi="bo-CN"/>
        </w:rPr>
        <w:t>.</w:t>
      </w:r>
    </w:p>
    <w:p w14:paraId="04B7443A"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Lý Thái Tổ, Chiếu dời </w:t>
      </w:r>
      <w:r>
        <w:rPr>
          <w:rFonts w:cs="Times New Roman"/>
          <w:b/>
          <w:bCs/>
          <w:color w:val="231F20"/>
          <w:sz w:val="34"/>
          <w:szCs w:val="34"/>
          <w:lang w:val="en-US" w:bidi="bo-CN"/>
        </w:rPr>
        <w:t>Đô Từ Hoa Lư, về Đại La Mộng rồng vàng, đổi Thăng Long Tạo kế lâu, truyền tám đời.</w:t>
      </w:r>
    </w:p>
    <w:p w14:paraId="05C1231D"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lastRenderedPageBreak/>
        <w:t>Trần Thủ Độ</w:t>
      </w:r>
      <w:r>
        <w:rPr>
          <w:rFonts w:ascii="UTM Times" w:hAnsi="UTM Times" w:cs="UTM Times"/>
          <w:color w:val="231F20"/>
          <w:sz w:val="20"/>
          <w:szCs w:val="20"/>
          <w:lang w:val="en-US" w:bidi="bo-CN"/>
        </w:rPr>
        <w:t>(33)</w:t>
      </w:r>
      <w:r>
        <w:rPr>
          <w:rFonts w:ascii="UTM Times" w:hAnsi="UTM Times" w:cs="UTM Times"/>
          <w:b/>
          <w:bCs/>
          <w:color w:val="231F20"/>
          <w:sz w:val="34"/>
          <w:szCs w:val="34"/>
          <w:lang w:val="en-US" w:bidi="bo-CN"/>
        </w:rPr>
        <w:t xml:space="preserve">, lập kế sâu </w:t>
      </w:r>
      <w:r>
        <w:rPr>
          <w:rFonts w:cs="Times New Roman"/>
          <w:b/>
          <w:bCs/>
          <w:color w:val="231F20"/>
          <w:sz w:val="34"/>
          <w:szCs w:val="34"/>
          <w:lang w:val="en-US" w:bidi="bo-CN"/>
        </w:rPr>
        <w:t>Đưa Trần Cảnh, lên Hoàng Đế Nối nhà Lý, rạng nhà Trần Ngàn đời sau, dân còn nhớ.</w:t>
      </w:r>
    </w:p>
    <w:p w14:paraId="5D6CD24B"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Từ Thái Tông</w:t>
      </w:r>
      <w:r>
        <w:rPr>
          <w:rFonts w:ascii="UTM Times" w:hAnsi="UTM Times" w:cs="UTM Times"/>
          <w:color w:val="231F20"/>
          <w:sz w:val="20"/>
          <w:szCs w:val="20"/>
          <w:lang w:val="en-US" w:bidi="bo-CN"/>
        </w:rPr>
        <w:t>(34)</w:t>
      </w:r>
      <w:r>
        <w:rPr>
          <w:rFonts w:ascii="UTM Times" w:hAnsi="UTM Times" w:cs="UTM Times"/>
          <w:b/>
          <w:bCs/>
          <w:color w:val="231F20"/>
          <w:sz w:val="34"/>
          <w:szCs w:val="34"/>
          <w:lang w:val="en-US" w:bidi="bo-CN"/>
        </w:rPr>
        <w:t xml:space="preserve">, </w:t>
      </w:r>
      <w:r>
        <w:rPr>
          <w:rFonts w:cs="Times New Roman"/>
          <w:b/>
          <w:bCs/>
          <w:color w:val="231F20"/>
          <w:sz w:val="34"/>
          <w:szCs w:val="34"/>
          <w:lang w:val="en-US" w:bidi="bo-CN"/>
        </w:rPr>
        <w:t>đến Nhân Tông</w:t>
      </w:r>
      <w:r>
        <w:rPr>
          <w:rFonts w:ascii="UTM Times" w:hAnsi="UTM Times" w:cs="UTM Times"/>
          <w:color w:val="231F20"/>
          <w:sz w:val="20"/>
          <w:szCs w:val="20"/>
          <w:lang w:val="en-US" w:bidi="bo-CN"/>
        </w:rPr>
        <w:t xml:space="preserve">(35) </w:t>
      </w:r>
      <w:r>
        <w:rPr>
          <w:rFonts w:ascii="UTM Times" w:hAnsi="UTM Times" w:cs="UTM Times"/>
          <w:b/>
          <w:bCs/>
          <w:color w:val="231F20"/>
          <w:sz w:val="34"/>
          <w:szCs w:val="34"/>
          <w:lang w:val="en-US" w:bidi="bo-CN"/>
        </w:rPr>
        <w:t xml:space="preserve">Bi Trí Dũng, </w:t>
      </w:r>
      <w:r>
        <w:rPr>
          <w:rFonts w:cs="Times New Roman"/>
          <w:b/>
          <w:bCs/>
          <w:color w:val="231F20"/>
          <w:sz w:val="34"/>
          <w:szCs w:val="34"/>
          <w:lang w:val="en-US" w:bidi="bo-CN"/>
        </w:rPr>
        <w:t>được vẹn toàn Chống quân Nguyên, đuổi giặc thù Vững biên cương, yên bờ cõi.</w:t>
      </w:r>
    </w:p>
    <w:p w14:paraId="32CC8161"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18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A8C42EC"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Chốn rừng thiêng, non Yên Tử Tâm h</w:t>
      </w:r>
      <w:r>
        <w:rPr>
          <w:rFonts w:cs="Times New Roman"/>
          <w:b/>
          <w:bCs/>
          <w:color w:val="231F20"/>
          <w:sz w:val="34"/>
          <w:szCs w:val="34"/>
          <w:lang w:val="en-US" w:bidi="bo-CN"/>
        </w:rPr>
        <w:t>ướng Phật, chí xuất gia Thái Tông về, Nhân Tông tới Bỏ cao sang, hành khổ hạnh.</w:t>
      </w:r>
    </w:p>
    <w:p w14:paraId="21F04C06"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Tâm chứng ngộ, được giải thoát Mở thiền phái, lập tông phong Đi khắp nơi, truyền đạo đức Khiến dân an, hành chính đạo.</w:t>
      </w:r>
    </w:p>
    <w:p w14:paraId="1AA1586D"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Hưng Đạo Vương</w:t>
      </w:r>
      <w:r>
        <w:rPr>
          <w:rFonts w:ascii="UTM Times" w:hAnsi="UTM Times" w:cs="UTM Times"/>
          <w:color w:val="231F20"/>
          <w:sz w:val="20"/>
          <w:szCs w:val="20"/>
          <w:lang w:val="en-US" w:bidi="bo-CN"/>
        </w:rPr>
        <w:t>(36)</w:t>
      </w:r>
      <w:r>
        <w:rPr>
          <w:rFonts w:ascii="UTM Times" w:hAnsi="UTM Times" w:cs="UTM Times"/>
          <w:b/>
          <w:bCs/>
          <w:color w:val="231F20"/>
          <w:sz w:val="34"/>
          <w:szCs w:val="34"/>
          <w:lang w:val="en-US" w:bidi="bo-CN"/>
        </w:rPr>
        <w:t>, Trần Quang Khải</w:t>
      </w:r>
      <w:r>
        <w:rPr>
          <w:rFonts w:ascii="UTM Times" w:hAnsi="UTM Times" w:cs="UTM Times"/>
          <w:color w:val="231F20"/>
          <w:sz w:val="20"/>
          <w:szCs w:val="20"/>
          <w:lang w:val="en-US" w:bidi="bo-CN"/>
        </w:rPr>
        <w:t xml:space="preserve">(37) </w:t>
      </w:r>
      <w:r>
        <w:rPr>
          <w:rFonts w:ascii="UTM Times" w:hAnsi="UTM Times" w:cs="UTM Times"/>
          <w:b/>
          <w:bCs/>
          <w:color w:val="231F20"/>
          <w:sz w:val="34"/>
          <w:szCs w:val="34"/>
          <w:lang w:val="en-US" w:bidi="bo-CN"/>
        </w:rPr>
        <w:t>Các t</w:t>
      </w:r>
      <w:r>
        <w:rPr>
          <w:rFonts w:cs="Times New Roman"/>
          <w:b/>
          <w:bCs/>
          <w:color w:val="231F20"/>
          <w:sz w:val="34"/>
          <w:szCs w:val="34"/>
          <w:lang w:val="en-US" w:bidi="bo-CN"/>
        </w:rPr>
        <w:t>ướng tài, lập chiến công Báo quốc ân, phụ triều chính Khắp năm châu, danh lừng lẫy.</w:t>
      </w:r>
    </w:p>
    <w:p w14:paraId="3ACA03B2"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Mười hai vua, triều nhà Trần Mở giang sơn, thông vận nước Dân an cư, dân lạc nghiệp Lý sang Trần, dân hạnh phúc.</w:t>
      </w:r>
    </w:p>
    <w:p w14:paraId="72FCA30C"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19</w:t>
      </w:r>
    </w:p>
    <w:p w14:paraId="6107E5F7"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Hồ Quý Ly</w:t>
      </w:r>
      <w:r>
        <w:rPr>
          <w:rFonts w:ascii="UTM Times" w:hAnsi="UTM Times" w:cs="UTM Times"/>
          <w:color w:val="231F20"/>
          <w:sz w:val="20"/>
          <w:szCs w:val="20"/>
          <w:lang w:val="en-US" w:bidi="bo-CN"/>
        </w:rPr>
        <w:t>(38)</w:t>
      </w:r>
      <w:r>
        <w:rPr>
          <w:rFonts w:ascii="UTM Times" w:hAnsi="UTM Times" w:cs="UTM Times"/>
          <w:b/>
          <w:bCs/>
          <w:color w:val="231F20"/>
          <w:sz w:val="34"/>
          <w:szCs w:val="34"/>
          <w:lang w:val="en-US" w:bidi="bo-CN"/>
        </w:rPr>
        <w:t>, m</w:t>
      </w:r>
      <w:r>
        <w:rPr>
          <w:rFonts w:cs="Times New Roman"/>
          <w:b/>
          <w:bCs/>
          <w:color w:val="231F20"/>
          <w:sz w:val="34"/>
          <w:szCs w:val="34"/>
          <w:lang w:val="en-US" w:bidi="bo-CN"/>
        </w:rPr>
        <w:t>ưu đoạt vị Trị bảy năm, thì mất nước Kỷ thuộc Minh, hai mươi mùa Dân lầm than, toan khởi nghĩa.</w:t>
      </w:r>
    </w:p>
    <w:p w14:paraId="070E1012"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Đất Lam Sơn, hội nhân tài Dựng cờ xí, đuổi giặc Minh Thống giang sơn, lập cơ đồ Bình Định Vương</w:t>
      </w:r>
      <w:r>
        <w:rPr>
          <w:rFonts w:ascii="UTM Times" w:hAnsi="UTM Times" w:cs="UTM Times"/>
          <w:color w:val="231F20"/>
          <w:sz w:val="20"/>
          <w:szCs w:val="20"/>
          <w:lang w:val="en-US" w:bidi="bo-CN"/>
        </w:rPr>
        <w:t>(39)</w:t>
      </w:r>
      <w:r>
        <w:rPr>
          <w:rFonts w:ascii="UTM Times" w:hAnsi="UTM Times" w:cs="UTM Times"/>
          <w:b/>
          <w:bCs/>
          <w:color w:val="231F20"/>
          <w:sz w:val="34"/>
          <w:szCs w:val="34"/>
          <w:lang w:val="en-US" w:bidi="bo-CN"/>
        </w:rPr>
        <w:t xml:space="preserve">, khôi </w:t>
      </w:r>
      <w:r>
        <w:rPr>
          <w:rFonts w:cs="Times New Roman"/>
          <w:b/>
          <w:bCs/>
          <w:color w:val="231F20"/>
          <w:sz w:val="34"/>
          <w:szCs w:val="34"/>
          <w:lang w:val="en-US" w:bidi="bo-CN"/>
        </w:rPr>
        <w:t>Đại Việt.</w:t>
      </w:r>
    </w:p>
    <w:p w14:paraId="418B4620"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Một trăm năm, mười đời vua Khi thịnh đạt, lúc suy vi Đặt khoa thi, chọn người hiền Trọng tiến sĩ, khắc bia truyền.</w:t>
      </w:r>
    </w:p>
    <w:p w14:paraId="170E0D53"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Mạc Đăng Dung</w:t>
      </w:r>
      <w:r>
        <w:rPr>
          <w:rFonts w:ascii="UTM Times" w:hAnsi="UTM Times" w:cs="UTM Times"/>
          <w:color w:val="231F20"/>
          <w:sz w:val="20"/>
          <w:szCs w:val="20"/>
          <w:lang w:val="en-US" w:bidi="bo-CN"/>
        </w:rPr>
        <w:t>(40)</w:t>
      </w:r>
      <w:r>
        <w:rPr>
          <w:rFonts w:ascii="UTM Times" w:hAnsi="UTM Times" w:cs="UTM Times"/>
          <w:b/>
          <w:bCs/>
          <w:color w:val="231F20"/>
          <w:sz w:val="34"/>
          <w:szCs w:val="34"/>
          <w:lang w:val="en-US" w:bidi="bo-CN"/>
        </w:rPr>
        <w:t>, m</w:t>
      </w:r>
      <w:r>
        <w:rPr>
          <w:rFonts w:cs="Times New Roman"/>
          <w:b/>
          <w:bCs/>
          <w:color w:val="231F20"/>
          <w:sz w:val="34"/>
          <w:szCs w:val="34"/>
          <w:lang w:val="en-US" w:bidi="bo-CN"/>
        </w:rPr>
        <w:t>ưu soán đoạt Cướp vương vị, bức Chiêu Tông Tự xưng vương, truyền hậu bối Được năm đời, sáu lăm năm.</w:t>
      </w:r>
    </w:p>
    <w:p w14:paraId="1121D883"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20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5A7BC546"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Qua Lê s</w:t>
      </w:r>
      <w:r>
        <w:rPr>
          <w:rFonts w:cs="Times New Roman"/>
          <w:b/>
          <w:bCs/>
          <w:color w:val="231F20"/>
          <w:sz w:val="34"/>
          <w:szCs w:val="34"/>
          <w:lang w:val="en-US" w:bidi="bo-CN"/>
        </w:rPr>
        <w:t>ơ, tới Lê mạt</w:t>
      </w:r>
      <w:r>
        <w:rPr>
          <w:rFonts w:ascii="UTM Times" w:hAnsi="UTM Times" w:cs="UTM Times"/>
          <w:color w:val="231F20"/>
          <w:sz w:val="20"/>
          <w:szCs w:val="20"/>
          <w:lang w:val="en-US" w:bidi="bo-CN"/>
        </w:rPr>
        <w:t xml:space="preserve">(41) </w:t>
      </w:r>
      <w:r>
        <w:rPr>
          <w:rFonts w:ascii="UTM Times" w:hAnsi="UTM Times" w:cs="UTM Times"/>
          <w:b/>
          <w:bCs/>
          <w:color w:val="231F20"/>
          <w:sz w:val="34"/>
          <w:szCs w:val="34"/>
          <w:lang w:val="en-US" w:bidi="bo-CN"/>
        </w:rPr>
        <w:t>Chống họ Mạc, phục giang s</w:t>
      </w:r>
      <w:r>
        <w:rPr>
          <w:rFonts w:cs="Times New Roman"/>
          <w:b/>
          <w:bCs/>
          <w:color w:val="231F20"/>
          <w:sz w:val="34"/>
          <w:szCs w:val="34"/>
          <w:lang w:val="en-US" w:bidi="bo-CN"/>
        </w:rPr>
        <w:t>ơn Năm mươi năm, Nam-Bắc triều Dân lầm than, bao khổ cực.</w:t>
      </w:r>
    </w:p>
    <w:p w14:paraId="594BE44C"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Mạc bại vong, Lê toàn thắng Nhà Lê suy, Trịnh tiếm quyền Cung vua Lê, phủ chúa Trịnh</w:t>
      </w:r>
      <w:r>
        <w:rPr>
          <w:rFonts w:ascii="UTM Times" w:hAnsi="UTM Times" w:cs="UTM Times"/>
          <w:color w:val="231F20"/>
          <w:sz w:val="20"/>
          <w:szCs w:val="20"/>
          <w:lang w:val="en-US" w:bidi="bo-CN"/>
        </w:rPr>
        <w:t xml:space="preserve">(42) </w:t>
      </w:r>
      <w:r>
        <w:rPr>
          <w:rFonts w:ascii="UTM Times" w:hAnsi="UTM Times" w:cs="UTM Times"/>
          <w:b/>
          <w:bCs/>
          <w:color w:val="231F20"/>
          <w:sz w:val="34"/>
          <w:szCs w:val="34"/>
          <w:lang w:val="en-US" w:bidi="bo-CN"/>
        </w:rPr>
        <w:t>Khiến vận n</w:t>
      </w:r>
      <w:r>
        <w:rPr>
          <w:rFonts w:cs="Times New Roman"/>
          <w:b/>
          <w:bCs/>
          <w:color w:val="231F20"/>
          <w:sz w:val="34"/>
          <w:szCs w:val="34"/>
          <w:lang w:val="en-US" w:bidi="bo-CN"/>
        </w:rPr>
        <w:t>ước, như dây cuốn.</w:t>
      </w:r>
    </w:p>
    <w:p w14:paraId="4F821798"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Đất Tây Sơn, sinh Nguyễn Huệ</w:t>
      </w:r>
      <w:r>
        <w:rPr>
          <w:rFonts w:ascii="UTM Times" w:hAnsi="UTM Times" w:cs="UTM Times"/>
          <w:color w:val="231F20"/>
          <w:sz w:val="20"/>
          <w:szCs w:val="20"/>
          <w:lang w:val="en-US" w:bidi="bo-CN"/>
        </w:rPr>
        <w:t xml:space="preserve">(43) </w:t>
      </w:r>
      <w:r>
        <w:rPr>
          <w:rFonts w:ascii="UTM Times" w:hAnsi="UTM Times" w:cs="UTM Times"/>
          <w:b/>
          <w:bCs/>
          <w:color w:val="231F20"/>
          <w:sz w:val="34"/>
          <w:szCs w:val="34"/>
          <w:lang w:val="en-US" w:bidi="bo-CN"/>
        </w:rPr>
        <w:t>Ba ra Bắc, ba về Nam Dẹp nhà Trịnh, phù nhà Lê Diệt quân Thanh, x</w:t>
      </w:r>
      <w:r>
        <w:rPr>
          <w:rFonts w:cs="Times New Roman"/>
          <w:b/>
          <w:bCs/>
          <w:color w:val="231F20"/>
          <w:sz w:val="34"/>
          <w:szCs w:val="34"/>
          <w:lang w:val="en-US" w:bidi="bo-CN"/>
        </w:rPr>
        <w:t>ưng Hoàng Đế.</w:t>
      </w:r>
    </w:p>
    <w:p w14:paraId="4CCFEFD8"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lastRenderedPageBreak/>
        <w:t>Khi Nguyễn Hoàng</w:t>
      </w:r>
      <w:r>
        <w:rPr>
          <w:rFonts w:ascii="UTM Times" w:hAnsi="UTM Times" w:cs="UTM Times"/>
          <w:color w:val="231F20"/>
          <w:sz w:val="20"/>
          <w:szCs w:val="20"/>
          <w:lang w:val="en-US" w:bidi="bo-CN"/>
        </w:rPr>
        <w:t>(44)</w:t>
      </w:r>
      <w:r>
        <w:rPr>
          <w:rFonts w:ascii="UTM Times" w:hAnsi="UTM Times" w:cs="UTM Times"/>
          <w:b/>
          <w:bCs/>
          <w:color w:val="231F20"/>
          <w:sz w:val="34"/>
          <w:szCs w:val="34"/>
          <w:lang w:val="en-US" w:bidi="bo-CN"/>
        </w:rPr>
        <w:t xml:space="preserve">, lánh về Nam Trọng khai hoang, nhẹ tô thuế </w:t>
      </w:r>
      <w:r>
        <w:rPr>
          <w:rFonts w:cs="Times New Roman"/>
          <w:b/>
          <w:bCs/>
          <w:color w:val="231F20"/>
          <w:sz w:val="34"/>
          <w:szCs w:val="34"/>
          <w:lang w:val="en-US" w:bidi="bo-CN"/>
        </w:rPr>
        <w:t>Được lòng dân, gọi “Chúa Tiên” Tạo cơ đồ, cho họ Nguyễn.</w:t>
      </w:r>
    </w:p>
    <w:p w14:paraId="60311233"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21</w:t>
      </w:r>
    </w:p>
    <w:p w14:paraId="55941B79"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Vua Nguyễn Ánh, hiệu Gia Long</w:t>
      </w:r>
      <w:r>
        <w:rPr>
          <w:rFonts w:ascii="UTM Times" w:hAnsi="UTM Times" w:cs="UTM Times"/>
          <w:color w:val="231F20"/>
          <w:sz w:val="20"/>
          <w:szCs w:val="20"/>
          <w:lang w:val="en-US" w:bidi="bo-CN"/>
        </w:rPr>
        <w:t xml:space="preserve">(45) </w:t>
      </w:r>
      <w:r>
        <w:rPr>
          <w:rFonts w:ascii="UTM Times" w:hAnsi="UTM Times" w:cs="UTM Times"/>
          <w:b/>
          <w:bCs/>
          <w:color w:val="231F20"/>
          <w:sz w:val="34"/>
          <w:szCs w:val="34"/>
          <w:lang w:val="en-US" w:bidi="bo-CN"/>
        </w:rPr>
        <w:t>Thống s</w:t>
      </w:r>
      <w:r>
        <w:rPr>
          <w:rFonts w:cs="Times New Roman"/>
          <w:b/>
          <w:bCs/>
          <w:color w:val="231F20"/>
          <w:sz w:val="34"/>
          <w:szCs w:val="34"/>
          <w:lang w:val="en-US" w:bidi="bo-CN"/>
        </w:rPr>
        <w:t>ơn hà, yên bờ cõi Định kinh đô, xưng Hoàng Đế Đặt tên nước, là Việt Nam</w:t>
      </w:r>
      <w:r>
        <w:rPr>
          <w:rFonts w:ascii="UTM Times" w:hAnsi="UTM Times" w:cs="UTM Times"/>
          <w:color w:val="231F20"/>
          <w:sz w:val="20"/>
          <w:szCs w:val="20"/>
          <w:lang w:val="en-US" w:bidi="bo-CN"/>
        </w:rPr>
        <w:t>(46)</w:t>
      </w:r>
      <w:r>
        <w:rPr>
          <w:rFonts w:ascii="UTM Times" w:hAnsi="UTM Times" w:cs="UTM Times"/>
          <w:b/>
          <w:bCs/>
          <w:color w:val="231F20"/>
          <w:sz w:val="34"/>
          <w:szCs w:val="34"/>
          <w:lang w:val="en-US" w:bidi="bo-CN"/>
        </w:rPr>
        <w:t>.</w:t>
      </w:r>
    </w:p>
    <w:p w14:paraId="2DEECED8"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Ba triều vua, </w:t>
      </w:r>
      <w:r>
        <w:rPr>
          <w:rFonts w:cs="Times New Roman"/>
          <w:b/>
          <w:bCs/>
          <w:color w:val="231F20"/>
          <w:sz w:val="34"/>
          <w:szCs w:val="34"/>
          <w:lang w:val="en-US" w:bidi="bo-CN"/>
        </w:rPr>
        <w:t>đầu độc lập</w:t>
      </w:r>
      <w:r>
        <w:rPr>
          <w:rFonts w:ascii="UTM Times" w:hAnsi="UTM Times" w:cs="UTM Times"/>
          <w:color w:val="231F20"/>
          <w:sz w:val="20"/>
          <w:szCs w:val="20"/>
          <w:lang w:val="en-US" w:bidi="bo-CN"/>
        </w:rPr>
        <w:t xml:space="preserve">(47) </w:t>
      </w:r>
      <w:r>
        <w:rPr>
          <w:rFonts w:ascii="UTM Times" w:hAnsi="UTM Times" w:cs="UTM Times"/>
          <w:b/>
          <w:bCs/>
          <w:color w:val="231F20"/>
          <w:sz w:val="34"/>
          <w:szCs w:val="34"/>
          <w:lang w:val="en-US" w:bidi="bo-CN"/>
        </w:rPr>
        <w:t>Dân ấm no, rộng bờ cõi Kỳ Pháp thuộc, dân lầm than M</w:t>
      </w:r>
      <w:r>
        <w:rPr>
          <w:rFonts w:cs="Times New Roman"/>
          <w:b/>
          <w:bCs/>
          <w:color w:val="231F20"/>
          <w:sz w:val="34"/>
          <w:szCs w:val="34"/>
          <w:lang w:val="en-US" w:bidi="bo-CN"/>
        </w:rPr>
        <w:t>ười đời sau, Bảo Đại cuối</w:t>
      </w:r>
      <w:r>
        <w:rPr>
          <w:rFonts w:ascii="UTM Times" w:hAnsi="UTM Times" w:cs="UTM Times"/>
          <w:color w:val="231F20"/>
          <w:sz w:val="20"/>
          <w:szCs w:val="20"/>
          <w:lang w:val="en-US" w:bidi="bo-CN"/>
        </w:rPr>
        <w:t>(48)</w:t>
      </w:r>
      <w:r>
        <w:rPr>
          <w:rFonts w:ascii="UTM Times" w:hAnsi="UTM Times" w:cs="UTM Times"/>
          <w:b/>
          <w:bCs/>
          <w:color w:val="231F20"/>
          <w:sz w:val="34"/>
          <w:szCs w:val="34"/>
          <w:lang w:val="en-US" w:bidi="bo-CN"/>
        </w:rPr>
        <w:t>.</w:t>
      </w:r>
    </w:p>
    <w:p w14:paraId="3D81FECC"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Yêu Tổ quốc, th</w:t>
      </w:r>
      <w:r>
        <w:rPr>
          <w:rFonts w:cs="Times New Roman"/>
          <w:b/>
          <w:bCs/>
          <w:color w:val="231F20"/>
          <w:sz w:val="34"/>
          <w:szCs w:val="34"/>
          <w:lang w:val="en-US" w:bidi="bo-CN"/>
        </w:rPr>
        <w:t>ương đồng bào Bến Nhà Rồng, Bác ra đi Tìm con đường, cứu dân tộc Vị lãnh tụ - Hồ Chí Minh</w:t>
      </w:r>
      <w:r>
        <w:rPr>
          <w:rFonts w:ascii="UTM Times" w:hAnsi="UTM Times" w:cs="UTM Times"/>
          <w:color w:val="231F20"/>
          <w:sz w:val="20"/>
          <w:szCs w:val="20"/>
          <w:lang w:val="en-US" w:bidi="bo-CN"/>
        </w:rPr>
        <w:t>(49)</w:t>
      </w:r>
      <w:r>
        <w:rPr>
          <w:rFonts w:ascii="UTM Times" w:hAnsi="UTM Times" w:cs="UTM Times"/>
          <w:b/>
          <w:bCs/>
          <w:color w:val="231F20"/>
          <w:sz w:val="34"/>
          <w:szCs w:val="34"/>
          <w:lang w:val="en-US" w:bidi="bo-CN"/>
        </w:rPr>
        <w:t>.</w:t>
      </w:r>
    </w:p>
    <w:p w14:paraId="3F18B924"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Bác bôn ba, bao cực khổ Lúc Châu Âu, khi Châu Á Tại Hồng Kông, thành lập </w:t>
      </w:r>
      <w:r>
        <w:rPr>
          <w:rFonts w:cs="Times New Roman"/>
          <w:b/>
          <w:bCs/>
          <w:color w:val="231F20"/>
          <w:sz w:val="34"/>
          <w:szCs w:val="34"/>
          <w:lang w:val="en-US" w:bidi="bo-CN"/>
        </w:rPr>
        <w:t>Đảng Đất Cao Bằng, lưu sử xanh</w:t>
      </w:r>
      <w:r>
        <w:rPr>
          <w:rFonts w:ascii="UTM Times" w:hAnsi="UTM Times" w:cs="UTM Times"/>
          <w:color w:val="231F20"/>
          <w:sz w:val="20"/>
          <w:szCs w:val="20"/>
          <w:lang w:val="en-US" w:bidi="bo-CN"/>
        </w:rPr>
        <w:t>(50)</w:t>
      </w:r>
      <w:r>
        <w:rPr>
          <w:rFonts w:ascii="UTM Times" w:hAnsi="UTM Times" w:cs="UTM Times"/>
          <w:b/>
          <w:bCs/>
          <w:color w:val="231F20"/>
          <w:sz w:val="34"/>
          <w:szCs w:val="34"/>
          <w:lang w:val="en-US" w:bidi="bo-CN"/>
        </w:rPr>
        <w:t>.</w:t>
      </w:r>
    </w:p>
    <w:p w14:paraId="32837C89"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22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794D612B"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Tại Ba </w:t>
      </w:r>
      <w:r>
        <w:rPr>
          <w:rFonts w:cs="Times New Roman"/>
          <w:b/>
          <w:bCs/>
          <w:color w:val="231F20"/>
          <w:sz w:val="34"/>
          <w:szCs w:val="34"/>
          <w:lang w:val="en-US" w:bidi="bo-CN"/>
        </w:rPr>
        <w:t>Đình, đất lịch sử Ngày mồng Hai, thu tháng Chín Năm bốn lăm, Bác tuyên đọc Bản tuyên ngôn, khai sinh nước</w:t>
      </w:r>
      <w:r>
        <w:rPr>
          <w:rFonts w:ascii="UTM Times" w:hAnsi="UTM Times" w:cs="UTM Times"/>
          <w:color w:val="231F20"/>
          <w:sz w:val="20"/>
          <w:szCs w:val="20"/>
          <w:lang w:val="en-US" w:bidi="bo-CN"/>
        </w:rPr>
        <w:t>(51)</w:t>
      </w:r>
      <w:r>
        <w:rPr>
          <w:rFonts w:ascii="UTM Times" w:hAnsi="UTM Times" w:cs="UTM Times"/>
          <w:b/>
          <w:bCs/>
          <w:color w:val="231F20"/>
          <w:sz w:val="34"/>
          <w:szCs w:val="34"/>
          <w:lang w:val="en-US" w:bidi="bo-CN"/>
        </w:rPr>
        <w:t>.</w:t>
      </w:r>
    </w:p>
    <w:p w14:paraId="2895A0D0"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Điện Biên Phủ, khắc dấu son Lừng Năm châu, chấn Địa cầu Võ Nguyên Giáp</w:t>
      </w:r>
      <w:r>
        <w:rPr>
          <w:rFonts w:ascii="UTM Times" w:hAnsi="UTM Times" w:cs="UTM Times"/>
          <w:color w:val="231F20"/>
          <w:sz w:val="20"/>
          <w:szCs w:val="20"/>
          <w:lang w:val="en-US" w:bidi="bo-CN"/>
        </w:rPr>
        <w:t>(52)</w:t>
      </w:r>
      <w:r>
        <w:rPr>
          <w:rFonts w:ascii="UTM Times" w:hAnsi="UTM Times" w:cs="UTM Times"/>
          <w:b/>
          <w:bCs/>
          <w:color w:val="231F20"/>
          <w:sz w:val="34"/>
          <w:szCs w:val="34"/>
          <w:lang w:val="en-US" w:bidi="bo-CN"/>
        </w:rPr>
        <w:t xml:space="preserve">, lập công </w:t>
      </w:r>
      <w:r>
        <w:rPr>
          <w:rFonts w:cs="Times New Roman"/>
          <w:b/>
          <w:bCs/>
          <w:color w:val="231F20"/>
          <w:sz w:val="34"/>
          <w:szCs w:val="34"/>
          <w:lang w:val="en-US" w:bidi="bo-CN"/>
        </w:rPr>
        <w:t>đầu Quyết tiến lên, giành chiến thắng.</w:t>
      </w:r>
    </w:p>
    <w:p w14:paraId="0F471E83"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Pháp chưa đi, Mỹ lại tới Quân với dân, chung một lòng Đánh giặc Mỹ, đuổi giặc nhà Hợp Bắc Nam, về một mối</w:t>
      </w:r>
      <w:r>
        <w:rPr>
          <w:rFonts w:ascii="UTM Times" w:hAnsi="UTM Times" w:cs="UTM Times"/>
          <w:color w:val="231F20"/>
          <w:sz w:val="20"/>
          <w:szCs w:val="20"/>
          <w:lang w:val="en-US" w:bidi="bo-CN"/>
        </w:rPr>
        <w:t>(53)</w:t>
      </w:r>
      <w:r>
        <w:rPr>
          <w:rFonts w:ascii="UTM Times" w:hAnsi="UTM Times" w:cs="UTM Times"/>
          <w:b/>
          <w:bCs/>
          <w:color w:val="231F20"/>
          <w:sz w:val="34"/>
          <w:szCs w:val="34"/>
          <w:lang w:val="en-US" w:bidi="bo-CN"/>
        </w:rPr>
        <w:t>.</w:t>
      </w:r>
    </w:p>
    <w:p w14:paraId="366A3DFD"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Ngày Ba M</w:t>
      </w:r>
      <w:r>
        <w:rPr>
          <w:rFonts w:cs="Times New Roman"/>
          <w:b/>
          <w:bCs/>
          <w:color w:val="231F20"/>
          <w:sz w:val="34"/>
          <w:szCs w:val="34"/>
          <w:lang w:val="en-US" w:bidi="bo-CN"/>
        </w:rPr>
        <w:t>ươi, tháng Tư ấy Năm Bảy Lăm, vui mừng nhất Tin thắng trận, truyền khắp nơi Bắc-Trung-Nam, đồng một dải</w:t>
      </w:r>
      <w:r>
        <w:rPr>
          <w:rFonts w:ascii="UTM Times" w:hAnsi="UTM Times" w:cs="UTM Times"/>
          <w:color w:val="231F20"/>
          <w:sz w:val="20"/>
          <w:szCs w:val="20"/>
          <w:lang w:val="en-US" w:bidi="bo-CN"/>
        </w:rPr>
        <w:t>(54)</w:t>
      </w:r>
      <w:r>
        <w:rPr>
          <w:rFonts w:ascii="UTM Times" w:hAnsi="UTM Times" w:cs="UTM Times"/>
          <w:b/>
          <w:bCs/>
          <w:color w:val="231F20"/>
          <w:sz w:val="34"/>
          <w:szCs w:val="34"/>
          <w:lang w:val="en-US" w:bidi="bo-CN"/>
        </w:rPr>
        <w:t>.</w:t>
      </w:r>
    </w:p>
    <w:p w14:paraId="24D8E7CE"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23</w:t>
      </w:r>
    </w:p>
    <w:p w14:paraId="30419BF5"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Kh</w:t>
      </w:r>
      <w:r>
        <w:rPr>
          <w:rFonts w:cs="Times New Roman"/>
          <w:b/>
          <w:bCs/>
          <w:color w:val="231F20"/>
          <w:sz w:val="34"/>
          <w:szCs w:val="34"/>
          <w:lang w:val="en-US" w:bidi="bo-CN"/>
        </w:rPr>
        <w:t>ơ-me Đỏ, nổi lòng tham Đánh Tây Nam, hại dân lành Vụ thảm sát, tại Ba Chúc Là tội ác, bọn diệt chủng</w:t>
      </w:r>
      <w:r>
        <w:rPr>
          <w:rFonts w:ascii="UTM Times" w:hAnsi="UTM Times" w:cs="UTM Times"/>
          <w:color w:val="231F20"/>
          <w:sz w:val="20"/>
          <w:szCs w:val="20"/>
          <w:lang w:val="en-US" w:bidi="bo-CN"/>
        </w:rPr>
        <w:t>(55)</w:t>
      </w:r>
      <w:r>
        <w:rPr>
          <w:rFonts w:ascii="UTM Times" w:hAnsi="UTM Times" w:cs="UTM Times"/>
          <w:b/>
          <w:bCs/>
          <w:color w:val="231F20"/>
          <w:sz w:val="34"/>
          <w:szCs w:val="34"/>
          <w:lang w:val="en-US" w:bidi="bo-CN"/>
        </w:rPr>
        <w:t>.</w:t>
      </w:r>
    </w:p>
    <w:p w14:paraId="6008E2D7"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Quân dân ta, quyết tự vệ Giữ biên c</w:t>
      </w:r>
      <w:r>
        <w:rPr>
          <w:rFonts w:cs="Times New Roman"/>
          <w:b/>
          <w:bCs/>
          <w:color w:val="231F20"/>
          <w:sz w:val="34"/>
          <w:szCs w:val="34"/>
          <w:lang w:val="en-US" w:bidi="bo-CN"/>
        </w:rPr>
        <w:t>ương, yên bờ cõi Chống PolPot, giúp nước bạn Thoát diệt chủng, được bình an</w:t>
      </w:r>
      <w:r>
        <w:rPr>
          <w:rFonts w:ascii="UTM Times" w:hAnsi="UTM Times" w:cs="UTM Times"/>
          <w:color w:val="231F20"/>
          <w:sz w:val="20"/>
          <w:szCs w:val="20"/>
          <w:lang w:val="en-US" w:bidi="bo-CN"/>
        </w:rPr>
        <w:t>(56)</w:t>
      </w:r>
      <w:r>
        <w:rPr>
          <w:rFonts w:ascii="UTM Times" w:hAnsi="UTM Times" w:cs="UTM Times"/>
          <w:b/>
          <w:bCs/>
          <w:color w:val="231F20"/>
          <w:sz w:val="34"/>
          <w:szCs w:val="34"/>
          <w:lang w:val="en-US" w:bidi="bo-CN"/>
        </w:rPr>
        <w:t>.</w:t>
      </w:r>
    </w:p>
    <w:p w14:paraId="4FF32DF8"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N</w:t>
      </w:r>
      <w:r>
        <w:rPr>
          <w:rFonts w:cs="Times New Roman"/>
          <w:b/>
          <w:bCs/>
          <w:color w:val="231F20"/>
          <w:sz w:val="34"/>
          <w:szCs w:val="34"/>
          <w:lang w:val="en-US" w:bidi="bo-CN"/>
        </w:rPr>
        <w:t>ăm Bảy Chín, giặc tràn qua Muốn dân ta, thành nô lệ Chúng xua quân, toan kéo tới Khắp vùng biên, là chiến trường.</w:t>
      </w:r>
    </w:p>
    <w:p w14:paraId="3F375118"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Nhân dân ta, đã đoàn kết Chống xâm lăng, đuổi giặc Tàu Vững giang sơn, vẹn lãnh thổ Ta toàn thắng, giặc rút lui</w:t>
      </w:r>
      <w:r>
        <w:rPr>
          <w:rFonts w:ascii="UTM Times" w:hAnsi="UTM Times" w:cs="UTM Times"/>
          <w:color w:val="231F20"/>
          <w:sz w:val="20"/>
          <w:szCs w:val="20"/>
          <w:lang w:val="en-US" w:bidi="bo-CN"/>
        </w:rPr>
        <w:t>(57)</w:t>
      </w:r>
      <w:r>
        <w:rPr>
          <w:rFonts w:ascii="UTM Times" w:hAnsi="UTM Times" w:cs="UTM Times"/>
          <w:b/>
          <w:bCs/>
          <w:color w:val="231F20"/>
          <w:sz w:val="34"/>
          <w:szCs w:val="34"/>
          <w:lang w:val="en-US" w:bidi="bo-CN"/>
        </w:rPr>
        <w:t>.</w:t>
      </w:r>
    </w:p>
    <w:p w14:paraId="482EE2EE"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24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49C49CCD"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lastRenderedPageBreak/>
        <w:t xml:space="preserve">Sau giải phóng, xóa giặc </w:t>
      </w:r>
      <w:r>
        <w:rPr>
          <w:rFonts w:cs="Times New Roman"/>
          <w:b/>
          <w:bCs/>
          <w:color w:val="231F20"/>
          <w:sz w:val="34"/>
          <w:szCs w:val="34"/>
          <w:lang w:val="en-US" w:bidi="bo-CN"/>
        </w:rPr>
        <w:t>đói Chống quan liêu, bỏ bao cấp Nguyễn Văn Linh</w:t>
      </w:r>
      <w:r>
        <w:rPr>
          <w:rFonts w:ascii="UTM Times" w:hAnsi="UTM Times" w:cs="UTM Times"/>
          <w:color w:val="231F20"/>
          <w:sz w:val="20"/>
          <w:szCs w:val="20"/>
          <w:lang w:val="en-US" w:bidi="bo-CN"/>
        </w:rPr>
        <w:t>(58)</w:t>
      </w:r>
      <w:r>
        <w:rPr>
          <w:rFonts w:ascii="UTM Times" w:hAnsi="UTM Times" w:cs="UTM Times"/>
          <w:b/>
          <w:bCs/>
          <w:color w:val="231F20"/>
          <w:sz w:val="34"/>
          <w:szCs w:val="34"/>
          <w:lang w:val="en-US" w:bidi="bo-CN"/>
        </w:rPr>
        <w:t xml:space="preserve">, nói và làm Quyết </w:t>
      </w:r>
      <w:r>
        <w:rPr>
          <w:rFonts w:cs="Times New Roman"/>
          <w:b/>
          <w:bCs/>
          <w:color w:val="231F20"/>
          <w:sz w:val="34"/>
          <w:szCs w:val="34"/>
          <w:lang w:val="en-US" w:bidi="bo-CN"/>
        </w:rPr>
        <w:t>đổi mới, đến thành công.</w:t>
      </w:r>
    </w:p>
    <w:p w14:paraId="16C0443C"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Các lãnh đạo, cùng chung tay Lo việc nước, sửa việc nhà Theo định hướng, rộng kết giao Khắp năm châu, cùng phát triển.</w:t>
      </w:r>
    </w:p>
    <w:p w14:paraId="69066A84"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Nhớ ơn Đảng, ơn Tổ quốc Ta phải sống, cho có ích Lấy đức hạnh, lấy nhân từ Lấy lòng trung, xây dựng nước</w:t>
      </w:r>
      <w:r>
        <w:rPr>
          <w:rFonts w:ascii="UTM Times" w:hAnsi="UTM Times" w:cs="UTM Times"/>
          <w:color w:val="231F20"/>
          <w:sz w:val="20"/>
          <w:szCs w:val="20"/>
          <w:lang w:val="en-US" w:bidi="bo-CN"/>
        </w:rPr>
        <w:t>(59)</w:t>
      </w:r>
      <w:r>
        <w:rPr>
          <w:rFonts w:ascii="UTM Times" w:hAnsi="UTM Times" w:cs="UTM Times"/>
          <w:b/>
          <w:bCs/>
          <w:color w:val="231F20"/>
          <w:sz w:val="34"/>
          <w:szCs w:val="34"/>
          <w:lang w:val="en-US" w:bidi="bo-CN"/>
        </w:rPr>
        <w:t>.</w:t>
      </w:r>
    </w:p>
    <w:p w14:paraId="3631370D"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25</w:t>
      </w:r>
    </w:p>
    <w:p w14:paraId="1919B32F" w14:textId="77777777" w:rsidR="00584F71" w:rsidRDefault="00584F71" w:rsidP="00584F71">
      <w:pPr>
        <w:widowControl/>
        <w:adjustRightInd w:val="0"/>
        <w:rPr>
          <w:rFonts w:ascii="UTM Times" w:hAnsi="UTM Times" w:cs="UTM Times"/>
          <w:color w:val="231F20"/>
          <w:sz w:val="19"/>
          <w:szCs w:val="19"/>
          <w:lang w:val="en-US" w:bidi="bo-CN"/>
        </w:rPr>
      </w:pPr>
      <w:r>
        <w:rPr>
          <w:rFonts w:ascii="UTM Times" w:hAnsi="UTM Times" w:cs="UTM Times"/>
          <w:color w:val="231F20"/>
          <w:sz w:val="32"/>
          <w:szCs w:val="32"/>
          <w:lang w:val="en-US" w:bidi="bo-CN"/>
        </w:rPr>
        <w:t>CH</w:t>
      </w:r>
      <w:r>
        <w:rPr>
          <w:rFonts w:cs="Times New Roman"/>
          <w:color w:val="231F20"/>
          <w:sz w:val="32"/>
          <w:szCs w:val="32"/>
          <w:lang w:val="en-US" w:bidi="bo-CN"/>
        </w:rPr>
        <w:t>ƯƠNG THỨ NĂM</w:t>
      </w:r>
      <w:r>
        <w:rPr>
          <w:rFonts w:ascii="UTM Times" w:hAnsi="UTM Times" w:cs="UTM Times"/>
          <w:color w:val="231F20"/>
          <w:sz w:val="19"/>
          <w:szCs w:val="19"/>
          <w:lang w:val="en-US" w:bidi="bo-CN"/>
        </w:rPr>
        <w:t>(60)</w:t>
      </w:r>
    </w:p>
    <w:p w14:paraId="09FBD42A" w14:textId="77777777" w:rsidR="00584F71" w:rsidRDefault="00584F71" w:rsidP="00584F71">
      <w:pPr>
        <w:widowControl/>
        <w:adjustRightInd w:val="0"/>
        <w:rPr>
          <w:rFonts w:ascii="UTM Times" w:hAnsi="UTM Times" w:cs="UTM Times"/>
          <w:b/>
          <w:bCs/>
          <w:color w:val="231F20"/>
          <w:sz w:val="36"/>
          <w:szCs w:val="36"/>
          <w:lang w:val="en-US" w:bidi="bo-CN"/>
        </w:rPr>
      </w:pPr>
      <w:r>
        <w:rPr>
          <w:rFonts w:ascii="UTM Times" w:hAnsi="UTM Times" w:cs="UTM Times"/>
          <w:b/>
          <w:bCs/>
          <w:color w:val="231F20"/>
          <w:sz w:val="36"/>
          <w:szCs w:val="36"/>
          <w:lang w:val="en-US" w:bidi="bo-CN"/>
        </w:rPr>
        <w:t>LẬP CHÍ THÀNH TÀI</w:t>
      </w:r>
    </w:p>
    <w:p w14:paraId="1D070AAE"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Tuổi dần lớn, trí cũng khôn Phải lập chí, cho thành tài Học </w:t>
      </w:r>
      <w:r>
        <w:rPr>
          <w:rFonts w:cs="Times New Roman"/>
          <w:b/>
          <w:bCs/>
          <w:color w:val="231F20"/>
          <w:sz w:val="34"/>
          <w:szCs w:val="34"/>
          <w:lang w:val="en-US" w:bidi="bo-CN"/>
        </w:rPr>
        <w:t>điều hay, tránh điều dở Phải nhận thức, được chính tà</w:t>
      </w:r>
      <w:r>
        <w:rPr>
          <w:rFonts w:ascii="UTM Times" w:hAnsi="UTM Times" w:cs="UTM Times"/>
          <w:color w:val="231F20"/>
          <w:sz w:val="20"/>
          <w:szCs w:val="20"/>
          <w:lang w:val="en-US" w:bidi="bo-CN"/>
        </w:rPr>
        <w:t>(61)</w:t>
      </w:r>
      <w:r>
        <w:rPr>
          <w:rFonts w:ascii="UTM Times" w:hAnsi="UTM Times" w:cs="UTM Times"/>
          <w:b/>
          <w:bCs/>
          <w:color w:val="231F20"/>
          <w:sz w:val="34"/>
          <w:szCs w:val="34"/>
          <w:lang w:val="en-US" w:bidi="bo-CN"/>
        </w:rPr>
        <w:t>.</w:t>
      </w:r>
    </w:p>
    <w:p w14:paraId="32316A43"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Chính thời theo, tà thì bỏ Học ch</w:t>
      </w:r>
      <w:r>
        <w:rPr>
          <w:rFonts w:cs="Times New Roman"/>
          <w:b/>
          <w:bCs/>
          <w:color w:val="231F20"/>
          <w:sz w:val="34"/>
          <w:szCs w:val="34"/>
          <w:lang w:val="en-US" w:bidi="bo-CN"/>
        </w:rPr>
        <w:t>ăm lo, không lười biếng Nếu lười biếng, tuệ lu mờ Kiến thức rỗng, thi không được.</w:t>
      </w:r>
    </w:p>
    <w:p w14:paraId="2CC656E5"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Nhớ công sinh, khắc công dưỡng Bao khó nhọc, lắm gian lao Nay gắng học, để báo đền Quyết thành tài, lưu sử sách</w:t>
      </w:r>
      <w:r>
        <w:rPr>
          <w:rFonts w:ascii="UTM Times" w:hAnsi="UTM Times" w:cs="UTM Times"/>
          <w:color w:val="231F20"/>
          <w:sz w:val="20"/>
          <w:szCs w:val="20"/>
          <w:lang w:val="en-US" w:bidi="bo-CN"/>
        </w:rPr>
        <w:t>(62)</w:t>
      </w:r>
      <w:r>
        <w:rPr>
          <w:rFonts w:ascii="UTM Times" w:hAnsi="UTM Times" w:cs="UTM Times"/>
          <w:b/>
          <w:bCs/>
          <w:color w:val="231F20"/>
          <w:sz w:val="34"/>
          <w:szCs w:val="34"/>
          <w:lang w:val="en-US" w:bidi="bo-CN"/>
        </w:rPr>
        <w:t>.</w:t>
      </w:r>
    </w:p>
    <w:p w14:paraId="50005EC4"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26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39405B4C"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X</w:t>
      </w:r>
      <w:r>
        <w:rPr>
          <w:rFonts w:cs="Times New Roman"/>
          <w:b/>
          <w:bCs/>
          <w:color w:val="231F20"/>
          <w:sz w:val="34"/>
          <w:szCs w:val="34"/>
          <w:lang w:val="en-US" w:bidi="bo-CN"/>
        </w:rPr>
        <w:t>ưa đến nay, ta đều có Bậc xuất chúng, bậc anh tài Tất cả đều, từ lập chí Học không ngừng, mới thành công.</w:t>
      </w:r>
    </w:p>
    <w:p w14:paraId="74FB4122"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Từ ngàn xưa, đến ngày nay Nếu không học, lòng bị rỗng Nếu bị rỗng, hư cả đời Buồn cha mẹ, thẹn họ hàng.</w:t>
      </w:r>
    </w:p>
    <w:p w14:paraId="65FE9CFA"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Nếu làm người, phải lập chí Học cái hay, hành điều tốt Gần bạn hiền, xa bạn ác Chớ ham chơi, chớ đua đòi</w:t>
      </w:r>
      <w:r>
        <w:rPr>
          <w:rFonts w:ascii="UTM Times" w:hAnsi="UTM Times" w:cs="UTM Times"/>
          <w:color w:val="231F20"/>
          <w:sz w:val="20"/>
          <w:szCs w:val="20"/>
          <w:lang w:val="en-US" w:bidi="bo-CN"/>
        </w:rPr>
        <w:t>(63)</w:t>
      </w:r>
      <w:r>
        <w:rPr>
          <w:rFonts w:ascii="UTM Times" w:hAnsi="UTM Times" w:cs="UTM Times"/>
          <w:b/>
          <w:bCs/>
          <w:color w:val="231F20"/>
          <w:sz w:val="34"/>
          <w:szCs w:val="34"/>
          <w:lang w:val="en-US" w:bidi="bo-CN"/>
        </w:rPr>
        <w:t>.</w:t>
      </w:r>
    </w:p>
    <w:p w14:paraId="73D904C0"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Nếu </w:t>
      </w:r>
      <w:r>
        <w:rPr>
          <w:rFonts w:cs="Times New Roman"/>
          <w:b/>
          <w:bCs/>
          <w:color w:val="231F20"/>
          <w:sz w:val="34"/>
          <w:szCs w:val="34"/>
          <w:lang w:val="en-US" w:bidi="bo-CN"/>
        </w:rPr>
        <w:t>đua đòi, gia đình khổ Làm con ngoan, luôn phải nhớ Muốn thành công, trong sự nghiệp Phải lập chí, học thành tài.</w:t>
      </w:r>
    </w:p>
    <w:p w14:paraId="67982319"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27</w:t>
      </w:r>
    </w:p>
    <w:p w14:paraId="52875EE8" w14:textId="77777777" w:rsidR="00584F71" w:rsidRDefault="00584F71" w:rsidP="00584F71">
      <w:pPr>
        <w:widowControl/>
        <w:adjustRightInd w:val="0"/>
        <w:rPr>
          <w:rFonts w:cs="Times New Roman"/>
          <w:color w:val="231F20"/>
          <w:sz w:val="19"/>
          <w:szCs w:val="19"/>
          <w:lang w:val="en-US" w:bidi="bo-CN"/>
        </w:rPr>
      </w:pPr>
      <w:r>
        <w:rPr>
          <w:rFonts w:cs="Times New Roman"/>
          <w:color w:val="231F20"/>
          <w:sz w:val="32"/>
          <w:szCs w:val="32"/>
          <w:lang w:val="en-US" w:bidi="bo-CN"/>
        </w:rPr>
        <w:t>CHƯƠNG THỨ SÁU</w:t>
      </w:r>
      <w:r>
        <w:rPr>
          <w:rFonts w:cs="Times New Roman"/>
          <w:color w:val="231F20"/>
          <w:sz w:val="19"/>
          <w:szCs w:val="19"/>
          <w:lang w:val="en-US" w:bidi="bo-CN"/>
        </w:rPr>
        <w:t>(64)</w:t>
      </w:r>
    </w:p>
    <w:p w14:paraId="2E50C88B" w14:textId="77777777" w:rsidR="00584F71" w:rsidRDefault="00584F71" w:rsidP="00584F71">
      <w:pPr>
        <w:widowControl/>
        <w:adjustRightInd w:val="0"/>
        <w:rPr>
          <w:rFonts w:ascii="UTM Times" w:hAnsi="UTM Times" w:cs="UTM Times"/>
          <w:b/>
          <w:bCs/>
          <w:color w:val="231F20"/>
          <w:sz w:val="36"/>
          <w:szCs w:val="36"/>
          <w:lang w:val="en-US" w:bidi="bo-CN"/>
        </w:rPr>
      </w:pPr>
      <w:r>
        <w:rPr>
          <w:rFonts w:ascii="UTM Times" w:hAnsi="UTM Times" w:cs="UTM Times"/>
          <w:b/>
          <w:bCs/>
          <w:color w:val="231F20"/>
          <w:sz w:val="36"/>
          <w:szCs w:val="36"/>
          <w:lang w:val="en-US" w:bidi="bo-CN"/>
        </w:rPr>
        <w:t>LỰA CHỌN VIỆC LÀM</w:t>
      </w:r>
    </w:p>
    <w:p w14:paraId="6C2A434D"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Học xong rồi, chọn việc làm</w:t>
      </w:r>
      <w:r>
        <w:rPr>
          <w:rFonts w:ascii="UTM Times" w:hAnsi="UTM Times" w:cs="UTM Times"/>
          <w:color w:val="231F20"/>
          <w:sz w:val="20"/>
          <w:szCs w:val="20"/>
          <w:lang w:val="en-US" w:bidi="bo-CN"/>
        </w:rPr>
        <w:t xml:space="preserve">(65) </w:t>
      </w:r>
      <w:r>
        <w:rPr>
          <w:rFonts w:ascii="UTM Times" w:hAnsi="UTM Times" w:cs="UTM Times"/>
          <w:b/>
          <w:bCs/>
          <w:color w:val="231F20"/>
          <w:sz w:val="34"/>
          <w:szCs w:val="34"/>
          <w:lang w:val="en-US" w:bidi="bo-CN"/>
        </w:rPr>
        <w:t xml:space="preserve">Làm việc thiện, làm việc tốt Ích cộng </w:t>
      </w:r>
      <w:r>
        <w:rPr>
          <w:rFonts w:cs="Times New Roman"/>
          <w:b/>
          <w:bCs/>
          <w:color w:val="231F20"/>
          <w:sz w:val="34"/>
          <w:szCs w:val="34"/>
          <w:lang w:val="en-US" w:bidi="bo-CN"/>
        </w:rPr>
        <w:t>đồng, ích nhân sinh Lợi gia đình, hưng Tổ quốc.</w:t>
      </w:r>
    </w:p>
    <w:p w14:paraId="2C64D3C4"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Tìm việc làm, nếu không được Đừng vội vàng, đừng chán nản Việc chưa hợp, có thể đổi Hãy kiên trì, sẽ thành công</w:t>
      </w:r>
      <w:r>
        <w:rPr>
          <w:rFonts w:ascii="UTM Times" w:hAnsi="UTM Times" w:cs="UTM Times"/>
          <w:color w:val="231F20"/>
          <w:sz w:val="20"/>
          <w:szCs w:val="20"/>
          <w:lang w:val="en-US" w:bidi="bo-CN"/>
        </w:rPr>
        <w:t>(66)</w:t>
      </w:r>
      <w:r>
        <w:rPr>
          <w:rFonts w:ascii="UTM Times" w:hAnsi="UTM Times" w:cs="UTM Times"/>
          <w:b/>
          <w:bCs/>
          <w:color w:val="231F20"/>
          <w:sz w:val="34"/>
          <w:szCs w:val="34"/>
          <w:lang w:val="en-US" w:bidi="bo-CN"/>
        </w:rPr>
        <w:t>.</w:t>
      </w:r>
    </w:p>
    <w:p w14:paraId="331CC42C"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lastRenderedPageBreak/>
        <w:t>Việc nếu hợp, nh</w:t>
      </w:r>
      <w:r>
        <w:rPr>
          <w:rFonts w:cs="Times New Roman"/>
          <w:b/>
          <w:bCs/>
          <w:color w:val="231F20"/>
          <w:sz w:val="34"/>
          <w:szCs w:val="34"/>
          <w:lang w:val="en-US" w:bidi="bo-CN"/>
        </w:rPr>
        <w:t>ưng còn khó Phải cố gắng, đừng bỏ cuộc Chớ núi này, trông núi khác Suốt cuộc đời, vẫn trắng tay</w:t>
      </w:r>
      <w:r>
        <w:rPr>
          <w:rFonts w:ascii="UTM Times" w:hAnsi="UTM Times" w:cs="UTM Times"/>
          <w:color w:val="231F20"/>
          <w:sz w:val="20"/>
          <w:szCs w:val="20"/>
          <w:lang w:val="en-US" w:bidi="bo-CN"/>
        </w:rPr>
        <w:t>(67)</w:t>
      </w:r>
      <w:r>
        <w:rPr>
          <w:rFonts w:ascii="UTM Times" w:hAnsi="UTM Times" w:cs="UTM Times"/>
          <w:b/>
          <w:bCs/>
          <w:color w:val="231F20"/>
          <w:sz w:val="34"/>
          <w:szCs w:val="34"/>
          <w:lang w:val="en-US" w:bidi="bo-CN"/>
        </w:rPr>
        <w:t>.</w:t>
      </w:r>
    </w:p>
    <w:p w14:paraId="719E87C6"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28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9CBB52E"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Có việc hay, phải cố gắng Làm cho xong, làm cho </w:t>
      </w:r>
      <w:r>
        <w:rPr>
          <w:rFonts w:cs="Times New Roman"/>
          <w:b/>
          <w:bCs/>
          <w:color w:val="231F20"/>
          <w:sz w:val="34"/>
          <w:szCs w:val="34"/>
          <w:lang w:val="en-US" w:bidi="bo-CN"/>
        </w:rPr>
        <w:t>được Người có thể, ta cũng vậy Khó đến đâu, không bỏ cuộc.</w:t>
      </w:r>
    </w:p>
    <w:p w14:paraId="46F2A876"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Nếu việc ác, chớ có làm Dẫu tiền nhiều, dù lợi lắm Lợi trước mắt, hại về sau Bậc quân tử, quyết không làm.</w:t>
      </w:r>
    </w:p>
    <w:p w14:paraId="66358F48"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Việc phạm pháp, việc gian tà Việc của ma, đâu chính đáng Bậc chính nhân, không làm vậy Nếu cố làm, phi đạo đức</w:t>
      </w:r>
      <w:r>
        <w:rPr>
          <w:rFonts w:ascii="UTM Times" w:hAnsi="UTM Times" w:cs="UTM Times"/>
          <w:color w:val="231F20"/>
          <w:sz w:val="20"/>
          <w:szCs w:val="20"/>
          <w:lang w:val="en-US" w:bidi="bo-CN"/>
        </w:rPr>
        <w:t>(68)</w:t>
      </w:r>
      <w:r>
        <w:rPr>
          <w:rFonts w:ascii="UTM Times" w:hAnsi="UTM Times" w:cs="UTM Times"/>
          <w:b/>
          <w:bCs/>
          <w:color w:val="231F20"/>
          <w:sz w:val="34"/>
          <w:szCs w:val="34"/>
          <w:lang w:val="en-US" w:bidi="bo-CN"/>
        </w:rPr>
        <w:t>.</w:t>
      </w:r>
    </w:p>
    <w:p w14:paraId="2FC6A3E2"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29</w:t>
      </w:r>
    </w:p>
    <w:p w14:paraId="7289F010" w14:textId="77777777" w:rsidR="00584F71" w:rsidRDefault="00584F71" w:rsidP="00584F71">
      <w:pPr>
        <w:widowControl/>
        <w:adjustRightInd w:val="0"/>
        <w:rPr>
          <w:rFonts w:cs="Times New Roman"/>
          <w:color w:val="231F20"/>
          <w:sz w:val="19"/>
          <w:szCs w:val="19"/>
          <w:lang w:val="en-US" w:bidi="bo-CN"/>
        </w:rPr>
      </w:pPr>
      <w:r>
        <w:rPr>
          <w:rFonts w:cs="Times New Roman"/>
          <w:color w:val="231F20"/>
          <w:sz w:val="32"/>
          <w:szCs w:val="32"/>
          <w:lang w:val="en-US" w:bidi="bo-CN"/>
        </w:rPr>
        <w:t>CHƯƠNG THỨ BẢY</w:t>
      </w:r>
      <w:r>
        <w:rPr>
          <w:rFonts w:cs="Times New Roman"/>
          <w:color w:val="231F20"/>
          <w:sz w:val="19"/>
          <w:szCs w:val="19"/>
          <w:lang w:val="en-US" w:bidi="bo-CN"/>
        </w:rPr>
        <w:t>(69)</w:t>
      </w:r>
    </w:p>
    <w:p w14:paraId="30CB8349" w14:textId="77777777" w:rsidR="00584F71" w:rsidRDefault="00584F71" w:rsidP="00584F71">
      <w:pPr>
        <w:widowControl/>
        <w:adjustRightInd w:val="0"/>
        <w:rPr>
          <w:rFonts w:cs="Times New Roman"/>
          <w:b/>
          <w:bCs/>
          <w:color w:val="231F20"/>
          <w:sz w:val="36"/>
          <w:szCs w:val="36"/>
          <w:lang w:val="en-US" w:bidi="bo-CN"/>
        </w:rPr>
      </w:pPr>
      <w:r>
        <w:rPr>
          <w:rFonts w:ascii="UTM Times" w:hAnsi="UTM Times" w:cs="UTM Times"/>
          <w:b/>
          <w:bCs/>
          <w:color w:val="231F20"/>
          <w:sz w:val="36"/>
          <w:szCs w:val="36"/>
          <w:lang w:val="en-US" w:bidi="bo-CN"/>
        </w:rPr>
        <w:t>H</w:t>
      </w:r>
      <w:r>
        <w:rPr>
          <w:rFonts w:cs="Times New Roman"/>
          <w:b/>
          <w:bCs/>
          <w:color w:val="231F20"/>
          <w:sz w:val="36"/>
          <w:szCs w:val="36"/>
          <w:lang w:val="en-US" w:bidi="bo-CN"/>
        </w:rPr>
        <w:t>ƯỚNG ĐẾN THÀNH CÔNG</w:t>
      </w:r>
    </w:p>
    <w:p w14:paraId="0A784989"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Ng</w:t>
      </w:r>
      <w:r>
        <w:rPr>
          <w:rFonts w:cs="Times New Roman"/>
          <w:b/>
          <w:bCs/>
          <w:color w:val="231F20"/>
          <w:sz w:val="34"/>
          <w:szCs w:val="34"/>
          <w:lang w:val="en-US" w:bidi="bo-CN"/>
        </w:rPr>
        <w:t>ười xưa dạy, ta phải nhớ Việc không khó, nếu chí bền Dù dời non, hay lấp biển Nếu có chí, ắt thành công.</w:t>
      </w:r>
    </w:p>
    <w:p w14:paraId="43A9C138"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Nếu một khi, có vấp ngã Hãy đứng lên, đừng nản chí Phải bước đi, về phía trước Nếu không dừng, sẽ đến đích</w:t>
      </w:r>
      <w:r>
        <w:rPr>
          <w:rFonts w:ascii="UTM Times" w:hAnsi="UTM Times" w:cs="UTM Times"/>
          <w:color w:val="231F20"/>
          <w:sz w:val="20"/>
          <w:szCs w:val="20"/>
          <w:lang w:val="en-US" w:bidi="bo-CN"/>
        </w:rPr>
        <w:t>(70)</w:t>
      </w:r>
      <w:r>
        <w:rPr>
          <w:rFonts w:ascii="UTM Times" w:hAnsi="UTM Times" w:cs="UTM Times"/>
          <w:b/>
          <w:bCs/>
          <w:color w:val="231F20"/>
          <w:sz w:val="34"/>
          <w:szCs w:val="34"/>
          <w:lang w:val="en-US" w:bidi="bo-CN"/>
        </w:rPr>
        <w:t>.</w:t>
      </w:r>
    </w:p>
    <w:p w14:paraId="626660E0"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Đi ngày đàng, học sàng khôn Học điều hay, làm việc tốt Người thành công, ta cũng vậy Không bỏ cuộc, ắt làm nên.</w:t>
      </w:r>
    </w:p>
    <w:p w14:paraId="0C9F61EC"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30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597C4777"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Miện vinh quang, luôn tỏa sáng </w:t>
      </w:r>
      <w:r>
        <w:rPr>
          <w:rFonts w:cs="Times New Roman"/>
          <w:b/>
          <w:bCs/>
          <w:color w:val="231F20"/>
          <w:sz w:val="34"/>
          <w:szCs w:val="34"/>
          <w:lang w:val="en-US" w:bidi="bo-CN"/>
        </w:rPr>
        <w:t>Đón người tài, đợi người đức Ta gắng sức, sẽ thành công Khéo vun trồng, được hái quả</w:t>
      </w:r>
      <w:r>
        <w:rPr>
          <w:rFonts w:ascii="UTM Times" w:hAnsi="UTM Times" w:cs="UTM Times"/>
          <w:color w:val="231F20"/>
          <w:sz w:val="20"/>
          <w:szCs w:val="20"/>
          <w:lang w:val="en-US" w:bidi="bo-CN"/>
        </w:rPr>
        <w:t>(71)</w:t>
      </w:r>
      <w:r>
        <w:rPr>
          <w:rFonts w:ascii="UTM Times" w:hAnsi="UTM Times" w:cs="UTM Times"/>
          <w:b/>
          <w:bCs/>
          <w:color w:val="231F20"/>
          <w:sz w:val="34"/>
          <w:szCs w:val="34"/>
          <w:lang w:val="en-US" w:bidi="bo-CN"/>
        </w:rPr>
        <w:t>.</w:t>
      </w:r>
    </w:p>
    <w:p w14:paraId="0FCE8AEE"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Dù vất vả, dù gian lao Việc thanh cao, nên phải gắng Nếu không gắng, thì thất bại Ta cố gắng, sẽ thành công.</w:t>
      </w:r>
    </w:p>
    <w:p w14:paraId="01B4991E"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Việc thành công, do ng</w:t>
      </w:r>
      <w:r>
        <w:rPr>
          <w:rFonts w:cs="Times New Roman"/>
          <w:b/>
          <w:bCs/>
          <w:color w:val="231F20"/>
          <w:sz w:val="34"/>
          <w:szCs w:val="34"/>
          <w:lang w:val="en-US" w:bidi="bo-CN"/>
        </w:rPr>
        <w:t>ười nghĩ Không suy bì, không mặc cảm Lòng ta an, tâm ta đủ Không chấp thủ, đó thành công</w:t>
      </w:r>
      <w:r>
        <w:rPr>
          <w:rFonts w:ascii="UTM Times" w:hAnsi="UTM Times" w:cs="UTM Times"/>
          <w:color w:val="231F20"/>
          <w:sz w:val="20"/>
          <w:szCs w:val="20"/>
          <w:lang w:val="en-US" w:bidi="bo-CN"/>
        </w:rPr>
        <w:t>(72)</w:t>
      </w:r>
      <w:r>
        <w:rPr>
          <w:rFonts w:ascii="UTM Times" w:hAnsi="UTM Times" w:cs="UTM Times"/>
          <w:b/>
          <w:bCs/>
          <w:color w:val="231F20"/>
          <w:sz w:val="34"/>
          <w:szCs w:val="34"/>
          <w:lang w:val="en-US" w:bidi="bo-CN"/>
        </w:rPr>
        <w:t>.</w:t>
      </w:r>
    </w:p>
    <w:p w14:paraId="0862C069"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Ng</w:t>
      </w:r>
      <w:r>
        <w:rPr>
          <w:rFonts w:cs="Times New Roman"/>
          <w:b/>
          <w:bCs/>
          <w:color w:val="231F20"/>
          <w:sz w:val="34"/>
          <w:szCs w:val="34"/>
          <w:lang w:val="en-US" w:bidi="bo-CN"/>
        </w:rPr>
        <w:t>ười thành công, không phiền não Không tự cao, không tự mãn Sống chan hoà, sống bao dung Sống thủy chung, không bội ước.</w:t>
      </w:r>
    </w:p>
    <w:p w14:paraId="4F7C2B93"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31</w:t>
      </w:r>
    </w:p>
    <w:p w14:paraId="69A09669"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Ng</w:t>
      </w:r>
      <w:r>
        <w:rPr>
          <w:rFonts w:cs="Times New Roman"/>
          <w:b/>
          <w:bCs/>
          <w:color w:val="231F20"/>
          <w:sz w:val="34"/>
          <w:szCs w:val="34"/>
          <w:lang w:val="en-US" w:bidi="bo-CN"/>
        </w:rPr>
        <w:t>ười thành công, sống có tình Lo cho bạn, trọng nhân nghĩa Mỗi hành động, mỗi suy nghĩ Chớ lợi mình, mà hại người.</w:t>
      </w:r>
    </w:p>
    <w:p w14:paraId="50B719E7"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lastRenderedPageBreak/>
        <w:t>Nghĩ điều lành, làm điều thiện Chí rộng lớn, vì quốc gia Hướng ra xa, khắp mọi loài Ấy gọi là, người thành công</w:t>
      </w:r>
      <w:r>
        <w:rPr>
          <w:rFonts w:ascii="UTM Times" w:hAnsi="UTM Times" w:cs="UTM Times"/>
          <w:color w:val="231F20"/>
          <w:sz w:val="20"/>
          <w:szCs w:val="20"/>
          <w:lang w:val="en-US" w:bidi="bo-CN"/>
        </w:rPr>
        <w:t>(73)</w:t>
      </w:r>
      <w:r>
        <w:rPr>
          <w:rFonts w:ascii="UTM Times" w:hAnsi="UTM Times" w:cs="UTM Times"/>
          <w:b/>
          <w:bCs/>
          <w:color w:val="231F20"/>
          <w:sz w:val="34"/>
          <w:szCs w:val="34"/>
          <w:lang w:val="en-US" w:bidi="bo-CN"/>
        </w:rPr>
        <w:t>.</w:t>
      </w:r>
    </w:p>
    <w:p w14:paraId="1B699201" w14:textId="77777777" w:rsidR="00584F71" w:rsidRDefault="00584F71" w:rsidP="00584F71">
      <w:pPr>
        <w:widowControl/>
        <w:adjustRightInd w:val="0"/>
        <w:rPr>
          <w:rFonts w:cs="Times New Roman"/>
          <w:color w:val="231F20"/>
          <w:sz w:val="19"/>
          <w:szCs w:val="19"/>
          <w:lang w:val="en-US" w:bidi="bo-CN"/>
        </w:rPr>
      </w:pPr>
      <w:r>
        <w:rPr>
          <w:rFonts w:cs="Times New Roman"/>
          <w:color w:val="231F20"/>
          <w:sz w:val="32"/>
          <w:szCs w:val="32"/>
          <w:lang w:val="en-US" w:bidi="bo-CN"/>
        </w:rPr>
        <w:t>CHƯƠNG THỨ TÁM</w:t>
      </w:r>
      <w:r>
        <w:rPr>
          <w:rFonts w:cs="Times New Roman"/>
          <w:color w:val="231F20"/>
          <w:sz w:val="19"/>
          <w:szCs w:val="19"/>
          <w:lang w:val="en-US" w:bidi="bo-CN"/>
        </w:rPr>
        <w:t>(74)</w:t>
      </w:r>
    </w:p>
    <w:p w14:paraId="3C12F719" w14:textId="77777777" w:rsidR="00584F71" w:rsidRDefault="00584F71" w:rsidP="00584F71">
      <w:pPr>
        <w:widowControl/>
        <w:adjustRightInd w:val="0"/>
        <w:rPr>
          <w:rFonts w:ascii="UTM Times" w:hAnsi="UTM Times" w:cs="UTM Times"/>
          <w:b/>
          <w:bCs/>
          <w:color w:val="231F20"/>
          <w:sz w:val="36"/>
          <w:szCs w:val="36"/>
          <w:lang w:val="en-US" w:bidi="bo-CN"/>
        </w:rPr>
      </w:pPr>
      <w:r>
        <w:rPr>
          <w:rFonts w:ascii="UTM Times" w:hAnsi="UTM Times" w:cs="UTM Times"/>
          <w:b/>
          <w:bCs/>
          <w:color w:val="231F20"/>
          <w:sz w:val="36"/>
          <w:szCs w:val="36"/>
          <w:lang w:val="en-US" w:bidi="bo-CN"/>
        </w:rPr>
        <w:t>LÒNG TỪ TRẢI KHẮP</w:t>
      </w:r>
    </w:p>
    <w:p w14:paraId="3E9E3F8A"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Làm ng</w:t>
      </w:r>
      <w:r>
        <w:rPr>
          <w:rFonts w:cs="Times New Roman"/>
          <w:b/>
          <w:bCs/>
          <w:color w:val="231F20"/>
          <w:sz w:val="34"/>
          <w:szCs w:val="34"/>
          <w:lang w:val="en-US" w:bidi="bo-CN"/>
        </w:rPr>
        <w:t>ười phải, sống có “Tâm” Làm người phải, sống có “Đức” Tâm là gốc, Đức là cành Tâm, Đức thành, gọi bậc Trí</w:t>
      </w:r>
      <w:r>
        <w:rPr>
          <w:rFonts w:ascii="UTM Times" w:hAnsi="UTM Times" w:cs="UTM Times"/>
          <w:color w:val="231F20"/>
          <w:sz w:val="20"/>
          <w:szCs w:val="20"/>
          <w:lang w:val="en-US" w:bidi="bo-CN"/>
        </w:rPr>
        <w:t>(75)</w:t>
      </w:r>
      <w:r>
        <w:rPr>
          <w:rFonts w:ascii="UTM Times" w:hAnsi="UTM Times" w:cs="UTM Times"/>
          <w:b/>
          <w:bCs/>
          <w:color w:val="231F20"/>
          <w:sz w:val="34"/>
          <w:szCs w:val="34"/>
          <w:lang w:val="en-US" w:bidi="bo-CN"/>
        </w:rPr>
        <w:t>.</w:t>
      </w:r>
    </w:p>
    <w:p w14:paraId="57F87995"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32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725D2AE8"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Là bậc Trí, sống khoan dung Sống nhân từ, và </w:t>
      </w:r>
      <w:r>
        <w:rPr>
          <w:rFonts w:cs="Times New Roman"/>
          <w:b/>
          <w:bCs/>
          <w:color w:val="231F20"/>
          <w:sz w:val="34"/>
          <w:szCs w:val="34"/>
          <w:lang w:val="en-US" w:bidi="bo-CN"/>
        </w:rPr>
        <w:t>đức hạnh Biết yêu thương, đến mọi người Giúp mọi loài, được hạnh phúc.</w:t>
      </w:r>
    </w:p>
    <w:p w14:paraId="7B44080E"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Người có Tài, cần vị tha Sống khoan hòa, không vị kỷ Thường hoan hỷ, làm điều thiện Được như vậy, sẽ bình an.</w:t>
      </w:r>
    </w:p>
    <w:p w14:paraId="7BF5F200"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Khi giúp người, không cầu báo Khi giúp vật, chẳng cầu ơn Người giúp ta, ta phải báo Vật giúp ta, ta phải đền</w:t>
      </w:r>
      <w:r>
        <w:rPr>
          <w:rFonts w:ascii="UTM Times" w:hAnsi="UTM Times" w:cs="UTM Times"/>
          <w:color w:val="231F20"/>
          <w:sz w:val="20"/>
          <w:szCs w:val="20"/>
          <w:lang w:val="en-US" w:bidi="bo-CN"/>
        </w:rPr>
        <w:t>(76)</w:t>
      </w:r>
      <w:r>
        <w:rPr>
          <w:rFonts w:ascii="UTM Times" w:hAnsi="UTM Times" w:cs="UTM Times"/>
          <w:b/>
          <w:bCs/>
          <w:color w:val="231F20"/>
          <w:sz w:val="34"/>
          <w:szCs w:val="34"/>
          <w:lang w:val="en-US" w:bidi="bo-CN"/>
        </w:rPr>
        <w:t>.</w:t>
      </w:r>
    </w:p>
    <w:p w14:paraId="2551E004"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Đối với mình, luôn răn nhắc Đối với người, sống vị tha Đối với vật, phải từ bi Tham sân si, là việc ác</w:t>
      </w:r>
      <w:r>
        <w:rPr>
          <w:rFonts w:ascii="UTM Times" w:hAnsi="UTM Times" w:cs="UTM Times"/>
          <w:color w:val="231F20"/>
          <w:sz w:val="20"/>
          <w:szCs w:val="20"/>
          <w:lang w:val="en-US" w:bidi="bo-CN"/>
        </w:rPr>
        <w:t>(77)</w:t>
      </w:r>
      <w:r>
        <w:rPr>
          <w:rFonts w:ascii="UTM Times" w:hAnsi="UTM Times" w:cs="UTM Times"/>
          <w:b/>
          <w:bCs/>
          <w:color w:val="231F20"/>
          <w:sz w:val="34"/>
          <w:szCs w:val="34"/>
          <w:lang w:val="en-US" w:bidi="bo-CN"/>
        </w:rPr>
        <w:t>.</w:t>
      </w:r>
    </w:p>
    <w:p w14:paraId="510BB03A"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33</w:t>
      </w:r>
    </w:p>
    <w:p w14:paraId="48747271"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Ác không theo, thiện gắng làm Ch</w:t>
      </w:r>
      <w:r>
        <w:rPr>
          <w:rFonts w:cs="Times New Roman"/>
          <w:b/>
          <w:bCs/>
          <w:color w:val="231F20"/>
          <w:sz w:val="34"/>
          <w:szCs w:val="34"/>
          <w:lang w:val="en-US" w:bidi="bo-CN"/>
        </w:rPr>
        <w:t>ăm giúp người, chăm giúp vật Đối mọi loài, sống bình đẳng Trải yêu thương, cho rộng khắp</w:t>
      </w:r>
      <w:r>
        <w:rPr>
          <w:rFonts w:ascii="UTM Times" w:hAnsi="UTM Times" w:cs="UTM Times"/>
          <w:color w:val="231F20"/>
          <w:sz w:val="20"/>
          <w:szCs w:val="20"/>
          <w:lang w:val="en-US" w:bidi="bo-CN"/>
        </w:rPr>
        <w:t>(78)</w:t>
      </w:r>
      <w:r>
        <w:rPr>
          <w:rFonts w:ascii="UTM Times" w:hAnsi="UTM Times" w:cs="UTM Times"/>
          <w:b/>
          <w:bCs/>
          <w:color w:val="231F20"/>
          <w:sz w:val="34"/>
          <w:szCs w:val="34"/>
          <w:lang w:val="en-US" w:bidi="bo-CN"/>
        </w:rPr>
        <w:t>.</w:t>
      </w:r>
    </w:p>
    <w:p w14:paraId="36573CEE" w14:textId="77777777" w:rsidR="00584F71" w:rsidRDefault="00584F71" w:rsidP="00584F71">
      <w:pPr>
        <w:widowControl/>
        <w:adjustRightInd w:val="0"/>
        <w:rPr>
          <w:rFonts w:cs="Times New Roman"/>
          <w:color w:val="231F20"/>
          <w:sz w:val="19"/>
          <w:szCs w:val="19"/>
          <w:lang w:val="en-US" w:bidi="bo-CN"/>
        </w:rPr>
      </w:pPr>
      <w:r>
        <w:rPr>
          <w:rFonts w:cs="Times New Roman"/>
          <w:color w:val="231F20"/>
          <w:sz w:val="32"/>
          <w:szCs w:val="32"/>
          <w:lang w:val="en-US" w:bidi="bo-CN"/>
        </w:rPr>
        <w:t>CHƯƠNG THỨ CHÍN</w:t>
      </w:r>
      <w:r>
        <w:rPr>
          <w:rFonts w:cs="Times New Roman"/>
          <w:color w:val="231F20"/>
          <w:sz w:val="19"/>
          <w:szCs w:val="19"/>
          <w:lang w:val="en-US" w:bidi="bo-CN"/>
        </w:rPr>
        <w:t>(79)</w:t>
      </w:r>
    </w:p>
    <w:p w14:paraId="4BC9552B" w14:textId="77777777" w:rsidR="00584F71" w:rsidRDefault="00584F71" w:rsidP="00584F71">
      <w:pPr>
        <w:widowControl/>
        <w:adjustRightInd w:val="0"/>
        <w:rPr>
          <w:rFonts w:cs="Times New Roman"/>
          <w:b/>
          <w:bCs/>
          <w:color w:val="231F20"/>
          <w:sz w:val="36"/>
          <w:szCs w:val="36"/>
          <w:lang w:val="en-US" w:bidi="bo-CN"/>
        </w:rPr>
      </w:pPr>
      <w:r>
        <w:rPr>
          <w:rFonts w:ascii="UTM Times" w:hAnsi="UTM Times" w:cs="UTM Times"/>
          <w:b/>
          <w:bCs/>
          <w:color w:val="231F20"/>
          <w:sz w:val="36"/>
          <w:szCs w:val="36"/>
          <w:lang w:val="en-US" w:bidi="bo-CN"/>
        </w:rPr>
        <w:t>H</w:t>
      </w:r>
      <w:r>
        <w:rPr>
          <w:rFonts w:cs="Times New Roman"/>
          <w:b/>
          <w:bCs/>
          <w:color w:val="231F20"/>
          <w:sz w:val="36"/>
          <w:szCs w:val="36"/>
          <w:lang w:val="en-US" w:bidi="bo-CN"/>
        </w:rPr>
        <w:t>ƯỚNG TÂM HỌC ĐẠO</w:t>
      </w:r>
    </w:p>
    <w:p w14:paraId="05D5433E"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Biết rõ khổ, hiểu rõ không Thân vô th</w:t>
      </w:r>
      <w:r>
        <w:rPr>
          <w:rFonts w:cs="Times New Roman"/>
          <w:b/>
          <w:bCs/>
          <w:color w:val="231F20"/>
          <w:sz w:val="34"/>
          <w:szCs w:val="34"/>
          <w:lang w:val="en-US" w:bidi="bo-CN"/>
        </w:rPr>
        <w:t>ường, pháp vô ngã Luôn biến đổi, không thực có Vạn vật chung, quy luật ấy</w:t>
      </w:r>
      <w:r>
        <w:rPr>
          <w:rFonts w:ascii="UTM Times" w:hAnsi="UTM Times" w:cs="UTM Times"/>
          <w:color w:val="231F20"/>
          <w:sz w:val="20"/>
          <w:szCs w:val="20"/>
          <w:lang w:val="en-US" w:bidi="bo-CN"/>
        </w:rPr>
        <w:t>(80)</w:t>
      </w:r>
      <w:r>
        <w:rPr>
          <w:rFonts w:ascii="UTM Times" w:hAnsi="UTM Times" w:cs="UTM Times"/>
          <w:b/>
          <w:bCs/>
          <w:color w:val="231F20"/>
          <w:sz w:val="34"/>
          <w:szCs w:val="34"/>
          <w:lang w:val="en-US" w:bidi="bo-CN"/>
        </w:rPr>
        <w:t>.</w:t>
      </w:r>
    </w:p>
    <w:p w14:paraId="61815539"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Biết vô th</w:t>
      </w:r>
      <w:r>
        <w:rPr>
          <w:rFonts w:cs="Times New Roman"/>
          <w:b/>
          <w:bCs/>
          <w:color w:val="231F20"/>
          <w:sz w:val="34"/>
          <w:szCs w:val="34"/>
          <w:lang w:val="en-US" w:bidi="bo-CN"/>
        </w:rPr>
        <w:t>ường, nên học đạo Ác không theo, thiện gắng làm Nếu làm thiện, thì được phúc Sinh Trời Người, sinh cõi Phật</w:t>
      </w:r>
      <w:r>
        <w:rPr>
          <w:rFonts w:ascii="UTM Times" w:hAnsi="UTM Times" w:cs="UTM Times"/>
          <w:color w:val="231F20"/>
          <w:sz w:val="20"/>
          <w:szCs w:val="20"/>
          <w:lang w:val="en-US" w:bidi="bo-CN"/>
        </w:rPr>
        <w:t>(81)</w:t>
      </w:r>
      <w:r>
        <w:rPr>
          <w:rFonts w:ascii="UTM Times" w:hAnsi="UTM Times" w:cs="UTM Times"/>
          <w:b/>
          <w:bCs/>
          <w:color w:val="231F20"/>
          <w:sz w:val="34"/>
          <w:szCs w:val="34"/>
          <w:lang w:val="en-US" w:bidi="bo-CN"/>
        </w:rPr>
        <w:t>.</w:t>
      </w:r>
    </w:p>
    <w:p w14:paraId="39AF5249"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34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15F4878C"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Vui thế gian, là giả tạm Vui cõi Phật, mới bình an Không sinh già, không bệnh chết Luôn an vui, gọi Niết Bàn</w:t>
      </w:r>
      <w:r>
        <w:rPr>
          <w:rFonts w:ascii="UTM Times" w:hAnsi="UTM Times" w:cs="UTM Times"/>
          <w:color w:val="231F20"/>
          <w:sz w:val="20"/>
          <w:szCs w:val="20"/>
          <w:lang w:val="en-US" w:bidi="bo-CN"/>
        </w:rPr>
        <w:t>(82)</w:t>
      </w:r>
      <w:r>
        <w:rPr>
          <w:rFonts w:ascii="UTM Times" w:hAnsi="UTM Times" w:cs="UTM Times"/>
          <w:b/>
          <w:bCs/>
          <w:color w:val="231F20"/>
          <w:sz w:val="34"/>
          <w:szCs w:val="34"/>
          <w:lang w:val="en-US" w:bidi="bo-CN"/>
        </w:rPr>
        <w:t>.</w:t>
      </w:r>
    </w:p>
    <w:p w14:paraId="6100D535"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Ng</w:t>
      </w:r>
      <w:r>
        <w:rPr>
          <w:rFonts w:cs="Times New Roman"/>
          <w:b/>
          <w:bCs/>
          <w:color w:val="231F20"/>
          <w:sz w:val="34"/>
          <w:szCs w:val="34"/>
          <w:lang w:val="en-US" w:bidi="bo-CN"/>
        </w:rPr>
        <w:t>ười học đạo, nếu hiểu được Pháp thế gian, luôn biến đổi Như mây nổi, tựa phù du Như sương mai, như điện chớp.</w:t>
      </w:r>
    </w:p>
    <w:p w14:paraId="780039CD"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Vô thường đến, phải ra đi Không mang theo, được vật gì Chỉ có nghiệp, là chung mãi Nghiệp có thiện, nghiệp có ác.</w:t>
      </w:r>
    </w:p>
    <w:p w14:paraId="3BB66EB9"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lastRenderedPageBreak/>
        <w:t>Ác thì xuống, thiện đi lên Học chớ quên, hai điều đó Luật nhân quả, rõ không sai Tu để mai, được lợi ích</w:t>
      </w:r>
      <w:r>
        <w:rPr>
          <w:rFonts w:ascii="UTM Times" w:hAnsi="UTM Times" w:cs="UTM Times"/>
          <w:color w:val="231F20"/>
          <w:sz w:val="20"/>
          <w:szCs w:val="20"/>
          <w:lang w:val="en-US" w:bidi="bo-CN"/>
        </w:rPr>
        <w:t>(83)</w:t>
      </w:r>
      <w:r>
        <w:rPr>
          <w:rFonts w:ascii="UTM Times" w:hAnsi="UTM Times" w:cs="UTM Times"/>
          <w:b/>
          <w:bCs/>
          <w:color w:val="231F20"/>
          <w:sz w:val="34"/>
          <w:szCs w:val="34"/>
          <w:lang w:val="en-US" w:bidi="bo-CN"/>
        </w:rPr>
        <w:t>.</w:t>
      </w:r>
    </w:p>
    <w:p w14:paraId="60C295C8"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35</w:t>
      </w:r>
    </w:p>
    <w:p w14:paraId="23F90D0C" w14:textId="77777777" w:rsidR="00584F71" w:rsidRDefault="00584F71" w:rsidP="00584F71">
      <w:pPr>
        <w:widowControl/>
        <w:adjustRightInd w:val="0"/>
        <w:rPr>
          <w:rFonts w:cs="Times New Roman"/>
          <w:color w:val="231F20"/>
          <w:sz w:val="19"/>
          <w:szCs w:val="19"/>
          <w:lang w:val="en-US" w:bidi="bo-CN"/>
        </w:rPr>
      </w:pPr>
      <w:r>
        <w:rPr>
          <w:rFonts w:cs="Times New Roman"/>
          <w:color w:val="231F20"/>
          <w:sz w:val="32"/>
          <w:szCs w:val="32"/>
          <w:lang w:val="en-US" w:bidi="bo-CN"/>
        </w:rPr>
        <w:t>CHƯƠNG THỨ MƯỜI</w:t>
      </w:r>
      <w:r>
        <w:rPr>
          <w:rFonts w:cs="Times New Roman"/>
          <w:color w:val="231F20"/>
          <w:sz w:val="19"/>
          <w:szCs w:val="19"/>
          <w:lang w:val="en-US" w:bidi="bo-CN"/>
        </w:rPr>
        <w:t>(84)</w:t>
      </w:r>
    </w:p>
    <w:p w14:paraId="247654B6" w14:textId="77777777" w:rsidR="00584F71" w:rsidRDefault="00584F71" w:rsidP="00584F71">
      <w:pPr>
        <w:widowControl/>
        <w:adjustRightInd w:val="0"/>
        <w:rPr>
          <w:rFonts w:ascii="UTM Times" w:hAnsi="UTM Times" w:cs="UTM Times"/>
          <w:b/>
          <w:bCs/>
          <w:color w:val="231F20"/>
          <w:sz w:val="36"/>
          <w:szCs w:val="36"/>
          <w:lang w:val="en-US" w:bidi="bo-CN"/>
        </w:rPr>
      </w:pPr>
      <w:r>
        <w:rPr>
          <w:rFonts w:ascii="UTM Times" w:hAnsi="UTM Times" w:cs="UTM Times"/>
          <w:b/>
          <w:bCs/>
          <w:color w:val="231F20"/>
          <w:sz w:val="36"/>
          <w:szCs w:val="36"/>
          <w:lang w:val="en-US" w:bidi="bo-CN"/>
        </w:rPr>
        <w:t>XẢ BỎ TÀI VẬT</w:t>
      </w:r>
    </w:p>
    <w:p w14:paraId="6A9C8B4D"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Ng</w:t>
      </w:r>
      <w:r>
        <w:rPr>
          <w:rFonts w:cs="Times New Roman"/>
          <w:b/>
          <w:bCs/>
          <w:color w:val="231F20"/>
          <w:sz w:val="34"/>
          <w:szCs w:val="34"/>
          <w:lang w:val="en-US" w:bidi="bo-CN"/>
        </w:rPr>
        <w:t>ười thành công, không vọng chấp Nếu vọng chấp, sẽ khổ đau Rõ trước sau, đều là giả Mượn cái giả, để hiện chân</w:t>
      </w:r>
      <w:r>
        <w:rPr>
          <w:rFonts w:ascii="UTM Times" w:hAnsi="UTM Times" w:cs="UTM Times"/>
          <w:color w:val="231F20"/>
          <w:sz w:val="20"/>
          <w:szCs w:val="20"/>
          <w:lang w:val="en-US" w:bidi="bo-CN"/>
        </w:rPr>
        <w:t>(85)</w:t>
      </w:r>
      <w:r>
        <w:rPr>
          <w:rFonts w:ascii="UTM Times" w:hAnsi="UTM Times" w:cs="UTM Times"/>
          <w:b/>
          <w:bCs/>
          <w:color w:val="231F20"/>
          <w:sz w:val="34"/>
          <w:szCs w:val="34"/>
          <w:lang w:val="en-US" w:bidi="bo-CN"/>
        </w:rPr>
        <w:t>.</w:t>
      </w:r>
    </w:p>
    <w:p w14:paraId="12990A3A"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Vật ngoài thân, </w:t>
      </w:r>
      <w:r>
        <w:rPr>
          <w:rFonts w:cs="Times New Roman"/>
          <w:b/>
          <w:bCs/>
          <w:color w:val="231F20"/>
          <w:sz w:val="34"/>
          <w:szCs w:val="34"/>
          <w:lang w:val="en-US" w:bidi="bo-CN"/>
        </w:rPr>
        <w:t>đừng chấp trước Giống như nước, sẽ cạn đi Cho tới khi, không còn thấy Như đám mây, qua bầu trời.</w:t>
      </w:r>
    </w:p>
    <w:p w14:paraId="142A1336" w14:textId="77777777" w:rsidR="00584F71" w:rsidRDefault="00584F71" w:rsidP="00584F71">
      <w:pPr>
        <w:widowControl/>
        <w:adjustRightInd w:val="0"/>
        <w:rPr>
          <w:rFonts w:cs="Times New Roman"/>
          <w:b/>
          <w:bCs/>
          <w:color w:val="231F20"/>
          <w:sz w:val="34"/>
          <w:szCs w:val="34"/>
          <w:lang w:val="en-US" w:bidi="bo-CN"/>
        </w:rPr>
      </w:pPr>
      <w:r>
        <w:rPr>
          <w:rFonts w:cs="Times New Roman"/>
          <w:b/>
          <w:bCs/>
          <w:color w:val="231F20"/>
          <w:sz w:val="34"/>
          <w:szCs w:val="34"/>
          <w:lang w:val="en-US" w:bidi="bo-CN"/>
        </w:rPr>
        <w:t>Phật dạy đời, nên buông xả Xả tài vật, xả lòng tham Xả đam mê, buông sở thích Xả thành tích, buông sự nghiệp.</w:t>
      </w:r>
    </w:p>
    <w:p w14:paraId="2D2FC4AD"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36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1C98F452"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Trao cho con, dạy cho cháu Biết lo toan, biết </w:t>
      </w:r>
      <w:r>
        <w:rPr>
          <w:rFonts w:cs="Times New Roman"/>
          <w:b/>
          <w:bCs/>
          <w:color w:val="231F20"/>
          <w:sz w:val="34"/>
          <w:szCs w:val="34"/>
          <w:lang w:val="en-US" w:bidi="bo-CN"/>
        </w:rPr>
        <w:t>điều hành Biết việc rành, biết phát thu Ta nên tu, cầu giải thoát</w:t>
      </w:r>
      <w:r>
        <w:rPr>
          <w:rFonts w:ascii="UTM Times" w:hAnsi="UTM Times" w:cs="UTM Times"/>
          <w:color w:val="231F20"/>
          <w:sz w:val="20"/>
          <w:szCs w:val="20"/>
          <w:lang w:val="en-US" w:bidi="bo-CN"/>
        </w:rPr>
        <w:t>(86)</w:t>
      </w:r>
      <w:r>
        <w:rPr>
          <w:rFonts w:ascii="UTM Times" w:hAnsi="UTM Times" w:cs="UTM Times"/>
          <w:b/>
          <w:bCs/>
          <w:color w:val="231F20"/>
          <w:sz w:val="34"/>
          <w:szCs w:val="34"/>
          <w:lang w:val="en-US" w:bidi="bo-CN"/>
        </w:rPr>
        <w:t>.</w:t>
      </w:r>
    </w:p>
    <w:p w14:paraId="32E1AE9A"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Hạnh Bồ Tát, th</w:t>
      </w:r>
      <w:r>
        <w:rPr>
          <w:rFonts w:cs="Times New Roman"/>
          <w:b/>
          <w:bCs/>
          <w:color w:val="231F20"/>
          <w:sz w:val="34"/>
          <w:szCs w:val="34"/>
          <w:lang w:val="en-US" w:bidi="bo-CN"/>
        </w:rPr>
        <w:t>ường xả ly Đạo từ bi, ban trải khắp Ta sắp xếp, lại thời gian Bớt lo toan, chăm việc chính</w:t>
      </w:r>
      <w:r>
        <w:rPr>
          <w:rFonts w:ascii="UTM Times" w:hAnsi="UTM Times" w:cs="UTM Times"/>
          <w:color w:val="231F20"/>
          <w:sz w:val="20"/>
          <w:szCs w:val="20"/>
          <w:lang w:val="en-US" w:bidi="bo-CN"/>
        </w:rPr>
        <w:t>(87)</w:t>
      </w:r>
      <w:r>
        <w:rPr>
          <w:rFonts w:ascii="UTM Times" w:hAnsi="UTM Times" w:cs="UTM Times"/>
          <w:b/>
          <w:bCs/>
          <w:color w:val="231F20"/>
          <w:sz w:val="34"/>
          <w:szCs w:val="34"/>
          <w:lang w:val="en-US" w:bidi="bo-CN"/>
        </w:rPr>
        <w:t>.</w:t>
      </w:r>
    </w:p>
    <w:p w14:paraId="16F4285C"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Ta tuổi cao, ta sẽ yếu Khi tuổi già, ta sẽ bệnh Nếu ta bệnh, ta sẽ chết, Nếu ta chết, </w:t>
      </w:r>
      <w:r>
        <w:rPr>
          <w:rFonts w:cs="Times New Roman"/>
          <w:b/>
          <w:bCs/>
          <w:color w:val="231F20"/>
          <w:sz w:val="34"/>
          <w:szCs w:val="34"/>
          <w:lang w:val="en-US" w:bidi="bo-CN"/>
        </w:rPr>
        <w:t>đem được gì?</w:t>
      </w:r>
    </w:p>
    <w:p w14:paraId="2FBCFFCE"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Biết thế thì, nên buông bỏ Cầu giải thoát, cầu ngộ tâm Không mê lầm, trong nẻo ác Không tạo tác, nghiệp khổ đau</w:t>
      </w:r>
      <w:r>
        <w:rPr>
          <w:rFonts w:ascii="UTM Times" w:hAnsi="UTM Times" w:cs="UTM Times"/>
          <w:color w:val="231F20"/>
          <w:sz w:val="20"/>
          <w:szCs w:val="20"/>
          <w:lang w:val="en-US" w:bidi="bo-CN"/>
        </w:rPr>
        <w:t>(88)</w:t>
      </w:r>
      <w:r>
        <w:rPr>
          <w:rFonts w:ascii="UTM Times" w:hAnsi="UTM Times" w:cs="UTM Times"/>
          <w:b/>
          <w:bCs/>
          <w:color w:val="231F20"/>
          <w:sz w:val="34"/>
          <w:szCs w:val="34"/>
          <w:lang w:val="en-US" w:bidi="bo-CN"/>
        </w:rPr>
        <w:t>.</w:t>
      </w:r>
    </w:p>
    <w:p w14:paraId="00AE4606"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37</w:t>
      </w:r>
    </w:p>
    <w:p w14:paraId="38C112E5" w14:textId="77777777" w:rsidR="00584F71" w:rsidRDefault="00584F71" w:rsidP="00584F71">
      <w:pPr>
        <w:widowControl/>
        <w:adjustRightInd w:val="0"/>
        <w:rPr>
          <w:rFonts w:cs="Times New Roman"/>
          <w:color w:val="231F20"/>
          <w:sz w:val="19"/>
          <w:szCs w:val="19"/>
          <w:lang w:val="en-US" w:bidi="bo-CN"/>
        </w:rPr>
      </w:pPr>
      <w:r>
        <w:rPr>
          <w:rFonts w:cs="Times New Roman"/>
          <w:color w:val="231F20"/>
          <w:sz w:val="32"/>
          <w:szCs w:val="32"/>
          <w:lang w:val="en-US" w:bidi="bo-CN"/>
        </w:rPr>
        <w:t>CHƯƠNG MƯỜI MỘT</w:t>
      </w:r>
      <w:r>
        <w:rPr>
          <w:rFonts w:cs="Times New Roman"/>
          <w:color w:val="231F20"/>
          <w:sz w:val="19"/>
          <w:szCs w:val="19"/>
          <w:lang w:val="en-US" w:bidi="bo-CN"/>
        </w:rPr>
        <w:t>(89)</w:t>
      </w:r>
    </w:p>
    <w:p w14:paraId="61FEB64E" w14:textId="77777777" w:rsidR="00584F71" w:rsidRDefault="00584F71" w:rsidP="00584F71">
      <w:pPr>
        <w:widowControl/>
        <w:adjustRightInd w:val="0"/>
        <w:rPr>
          <w:rFonts w:ascii="UTM Times" w:hAnsi="UTM Times" w:cs="UTM Times"/>
          <w:b/>
          <w:bCs/>
          <w:color w:val="231F20"/>
          <w:sz w:val="36"/>
          <w:szCs w:val="36"/>
          <w:lang w:val="en-US" w:bidi="bo-CN"/>
        </w:rPr>
      </w:pPr>
      <w:r>
        <w:rPr>
          <w:rFonts w:ascii="UTM Times" w:hAnsi="UTM Times" w:cs="UTM Times"/>
          <w:b/>
          <w:bCs/>
          <w:color w:val="231F20"/>
          <w:sz w:val="36"/>
          <w:szCs w:val="36"/>
          <w:lang w:val="en-US" w:bidi="bo-CN"/>
        </w:rPr>
        <w:t>BÁO HIẾU TỔ TIÊN</w:t>
      </w:r>
    </w:p>
    <w:p w14:paraId="03A4AED9"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Sống tr</w:t>
      </w:r>
      <w:r>
        <w:rPr>
          <w:rFonts w:cs="Times New Roman"/>
          <w:b/>
          <w:bCs/>
          <w:color w:val="231F20"/>
          <w:sz w:val="34"/>
          <w:szCs w:val="34"/>
          <w:lang w:val="en-US" w:bidi="bo-CN"/>
        </w:rPr>
        <w:t>ước sau, luôn phải nhớ Nhớ công đức, của tổ tiên Nhớ báo ân, cha mẹ hiền Nghĩ phúc điền, từ đâu có</w:t>
      </w:r>
      <w:r>
        <w:rPr>
          <w:rFonts w:ascii="UTM Times" w:hAnsi="UTM Times" w:cs="UTM Times"/>
          <w:color w:val="231F20"/>
          <w:sz w:val="20"/>
          <w:szCs w:val="20"/>
          <w:lang w:val="en-US" w:bidi="bo-CN"/>
        </w:rPr>
        <w:t>(90)</w:t>
      </w:r>
      <w:r>
        <w:rPr>
          <w:rFonts w:ascii="UTM Times" w:hAnsi="UTM Times" w:cs="UTM Times"/>
          <w:b/>
          <w:bCs/>
          <w:color w:val="231F20"/>
          <w:sz w:val="34"/>
          <w:szCs w:val="34"/>
          <w:lang w:val="en-US" w:bidi="bo-CN"/>
        </w:rPr>
        <w:t>.</w:t>
      </w:r>
    </w:p>
    <w:p w14:paraId="5FD46C82"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Lời Phật dạy, phải khắc ghi Cha nhiều </w:t>
      </w:r>
      <w:r>
        <w:rPr>
          <w:rFonts w:cs="Times New Roman"/>
          <w:b/>
          <w:bCs/>
          <w:color w:val="231F20"/>
          <w:sz w:val="34"/>
          <w:szCs w:val="34"/>
          <w:lang w:val="en-US" w:bidi="bo-CN"/>
        </w:rPr>
        <w:t>đời, mẹ nhiều kiếp Khắp tông thân, cả họ hàng Nhớ báo ân, mong độ hết</w:t>
      </w:r>
      <w:r>
        <w:rPr>
          <w:rFonts w:ascii="UTM Times" w:hAnsi="UTM Times" w:cs="UTM Times"/>
          <w:color w:val="231F20"/>
          <w:sz w:val="20"/>
          <w:szCs w:val="20"/>
          <w:lang w:val="en-US" w:bidi="bo-CN"/>
        </w:rPr>
        <w:t>(91)</w:t>
      </w:r>
      <w:r>
        <w:rPr>
          <w:rFonts w:ascii="UTM Times" w:hAnsi="UTM Times" w:cs="UTM Times"/>
          <w:b/>
          <w:bCs/>
          <w:color w:val="231F20"/>
          <w:sz w:val="34"/>
          <w:szCs w:val="34"/>
          <w:lang w:val="en-US" w:bidi="bo-CN"/>
        </w:rPr>
        <w:t>.</w:t>
      </w:r>
    </w:p>
    <w:p w14:paraId="7353A179"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Đem Phật pháp, giác ngộ cho Chớ đắn đo, đừng chậm trễ Lập trai đàn, thỉnh chư Tăng Tụng kinh văn, đem hồi hướng</w:t>
      </w:r>
      <w:r>
        <w:rPr>
          <w:rFonts w:ascii="UTM Times" w:hAnsi="UTM Times" w:cs="UTM Times"/>
          <w:color w:val="231F20"/>
          <w:sz w:val="20"/>
          <w:szCs w:val="20"/>
          <w:lang w:val="en-US" w:bidi="bo-CN"/>
        </w:rPr>
        <w:t>(92)</w:t>
      </w:r>
      <w:r>
        <w:rPr>
          <w:rFonts w:ascii="UTM Times" w:hAnsi="UTM Times" w:cs="UTM Times"/>
          <w:b/>
          <w:bCs/>
          <w:color w:val="231F20"/>
          <w:sz w:val="34"/>
          <w:szCs w:val="34"/>
          <w:lang w:val="en-US" w:bidi="bo-CN"/>
        </w:rPr>
        <w:t>.</w:t>
      </w:r>
    </w:p>
    <w:p w14:paraId="6A668E86"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38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7B769659"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lastRenderedPageBreak/>
        <w:t>Ch</w:t>
      </w:r>
      <w:r>
        <w:rPr>
          <w:rFonts w:cs="Times New Roman"/>
          <w:b/>
          <w:bCs/>
          <w:color w:val="231F20"/>
          <w:sz w:val="34"/>
          <w:szCs w:val="34"/>
          <w:lang w:val="en-US" w:bidi="bo-CN"/>
        </w:rPr>
        <w:t>ăm phóng sinh, thêm tạo phúc Ấn tống Kinh, tô tượng Phật Cúng Tam Bảo, thí chúng sinh Đem báo ân, cha mẹ hiền</w:t>
      </w:r>
      <w:r>
        <w:rPr>
          <w:rFonts w:ascii="UTM Times" w:hAnsi="UTM Times" w:cs="UTM Times"/>
          <w:color w:val="231F20"/>
          <w:sz w:val="20"/>
          <w:szCs w:val="20"/>
          <w:lang w:val="en-US" w:bidi="bo-CN"/>
        </w:rPr>
        <w:t>(93)</w:t>
      </w:r>
      <w:r>
        <w:rPr>
          <w:rFonts w:ascii="UTM Times" w:hAnsi="UTM Times" w:cs="UTM Times"/>
          <w:b/>
          <w:bCs/>
          <w:color w:val="231F20"/>
          <w:sz w:val="34"/>
          <w:szCs w:val="34"/>
          <w:lang w:val="en-US" w:bidi="bo-CN"/>
        </w:rPr>
        <w:t>.</w:t>
      </w:r>
    </w:p>
    <w:p w14:paraId="0F72D536"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Nhớ sinh tiền, ta còn bé Công cha cao, nghĩa mẹ dày </w:t>
      </w:r>
      <w:r>
        <w:rPr>
          <w:rFonts w:cs="Times New Roman"/>
          <w:b/>
          <w:bCs/>
          <w:color w:val="231F20"/>
          <w:sz w:val="34"/>
          <w:szCs w:val="34"/>
          <w:lang w:val="en-US" w:bidi="bo-CN"/>
        </w:rPr>
        <w:t>Đức tổ tiên, ân nặng trĩu Làm con hiếu, chớ được quên.</w:t>
      </w:r>
    </w:p>
    <w:p w14:paraId="436A3C47"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Muốn ghi tên, nơi cửa Phật Phải hết lòng, hiếu mẹ cha Hiếu ông bà, hiếu tổ tiên Lo báo đền, cho rộng khắp</w:t>
      </w:r>
      <w:r>
        <w:rPr>
          <w:rFonts w:ascii="UTM Times" w:hAnsi="UTM Times" w:cs="UTM Times"/>
          <w:color w:val="231F20"/>
          <w:sz w:val="20"/>
          <w:szCs w:val="20"/>
          <w:lang w:val="en-US" w:bidi="bo-CN"/>
        </w:rPr>
        <w:t>(94)</w:t>
      </w:r>
      <w:r>
        <w:rPr>
          <w:rFonts w:ascii="UTM Times" w:hAnsi="UTM Times" w:cs="UTM Times"/>
          <w:b/>
          <w:bCs/>
          <w:color w:val="231F20"/>
          <w:sz w:val="34"/>
          <w:szCs w:val="34"/>
          <w:lang w:val="en-US" w:bidi="bo-CN"/>
        </w:rPr>
        <w:t>.</w:t>
      </w:r>
    </w:p>
    <w:p w14:paraId="5D974A74"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39</w:t>
      </w:r>
    </w:p>
    <w:p w14:paraId="10103C1B" w14:textId="77777777" w:rsidR="00584F71" w:rsidRDefault="00584F71" w:rsidP="00584F71">
      <w:pPr>
        <w:widowControl/>
        <w:adjustRightInd w:val="0"/>
        <w:rPr>
          <w:rFonts w:cs="Times New Roman"/>
          <w:color w:val="231F20"/>
          <w:sz w:val="19"/>
          <w:szCs w:val="19"/>
          <w:lang w:val="en-US" w:bidi="bo-CN"/>
        </w:rPr>
      </w:pPr>
      <w:r>
        <w:rPr>
          <w:rFonts w:cs="Times New Roman"/>
          <w:color w:val="231F20"/>
          <w:sz w:val="32"/>
          <w:szCs w:val="32"/>
          <w:lang w:val="en-US" w:bidi="bo-CN"/>
        </w:rPr>
        <w:t>CHƯƠNG MƯỜI HAI</w:t>
      </w:r>
      <w:r>
        <w:rPr>
          <w:rFonts w:cs="Times New Roman"/>
          <w:color w:val="231F20"/>
          <w:sz w:val="19"/>
          <w:szCs w:val="19"/>
          <w:lang w:val="en-US" w:bidi="bo-CN"/>
        </w:rPr>
        <w:t>(95)</w:t>
      </w:r>
    </w:p>
    <w:p w14:paraId="59DE83DD" w14:textId="77777777" w:rsidR="00584F71" w:rsidRDefault="00584F71" w:rsidP="00584F71">
      <w:pPr>
        <w:widowControl/>
        <w:adjustRightInd w:val="0"/>
        <w:rPr>
          <w:rFonts w:ascii="UTM Times" w:hAnsi="UTM Times" w:cs="UTM Times"/>
          <w:b/>
          <w:bCs/>
          <w:color w:val="231F20"/>
          <w:sz w:val="36"/>
          <w:szCs w:val="36"/>
          <w:lang w:val="en-US" w:bidi="bo-CN"/>
        </w:rPr>
      </w:pPr>
      <w:r>
        <w:rPr>
          <w:rFonts w:ascii="UTM Times" w:hAnsi="UTM Times" w:cs="UTM Times"/>
          <w:b/>
          <w:bCs/>
          <w:color w:val="231F20"/>
          <w:sz w:val="36"/>
          <w:szCs w:val="36"/>
          <w:lang w:val="en-US" w:bidi="bo-CN"/>
        </w:rPr>
        <w:t>NHẸ GÓT VỀ TÂY</w:t>
      </w:r>
    </w:p>
    <w:p w14:paraId="4875ADFF"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Thân mộng huyễn, giả tạm này Tr</w:t>
      </w:r>
      <w:r>
        <w:rPr>
          <w:rFonts w:cs="Times New Roman"/>
          <w:b/>
          <w:bCs/>
          <w:color w:val="231F20"/>
          <w:sz w:val="34"/>
          <w:szCs w:val="34"/>
          <w:lang w:val="en-US" w:bidi="bo-CN"/>
        </w:rPr>
        <w:t>ước ta vay, nay ta trả Có gì đâu, mà quyến luyến Nếu xao xuyến, gọi phàm phu</w:t>
      </w:r>
      <w:r>
        <w:rPr>
          <w:rFonts w:ascii="UTM Times" w:hAnsi="UTM Times" w:cs="UTM Times"/>
          <w:color w:val="231F20"/>
          <w:sz w:val="20"/>
          <w:szCs w:val="20"/>
          <w:lang w:val="en-US" w:bidi="bo-CN"/>
        </w:rPr>
        <w:t>(96)</w:t>
      </w:r>
      <w:r>
        <w:rPr>
          <w:rFonts w:ascii="UTM Times" w:hAnsi="UTM Times" w:cs="UTM Times"/>
          <w:b/>
          <w:bCs/>
          <w:color w:val="231F20"/>
          <w:sz w:val="34"/>
          <w:szCs w:val="34"/>
          <w:lang w:val="en-US" w:bidi="bo-CN"/>
        </w:rPr>
        <w:t>.</w:t>
      </w:r>
    </w:p>
    <w:p w14:paraId="65A0DB03"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Tâm </w:t>
      </w:r>
      <w:r>
        <w:rPr>
          <w:rFonts w:cs="Times New Roman"/>
          <w:b/>
          <w:bCs/>
          <w:color w:val="231F20"/>
          <w:sz w:val="34"/>
          <w:szCs w:val="34"/>
          <w:lang w:val="en-US" w:bidi="bo-CN"/>
        </w:rPr>
        <w:t>đạo đủ, sẽ biết ngay Quán hết thảy, đều giả tạm Đủ duyên đến, hết duyên đi Không tham si, không vọng chấp</w:t>
      </w:r>
      <w:r>
        <w:rPr>
          <w:rFonts w:ascii="UTM Times" w:hAnsi="UTM Times" w:cs="UTM Times"/>
          <w:color w:val="231F20"/>
          <w:sz w:val="20"/>
          <w:szCs w:val="20"/>
          <w:lang w:val="en-US" w:bidi="bo-CN"/>
        </w:rPr>
        <w:t>(97)</w:t>
      </w:r>
      <w:r>
        <w:rPr>
          <w:rFonts w:ascii="UTM Times" w:hAnsi="UTM Times" w:cs="UTM Times"/>
          <w:b/>
          <w:bCs/>
          <w:color w:val="231F20"/>
          <w:sz w:val="34"/>
          <w:szCs w:val="34"/>
          <w:lang w:val="en-US" w:bidi="bo-CN"/>
        </w:rPr>
        <w:t>.</w:t>
      </w:r>
    </w:p>
    <w:p w14:paraId="66FEF7F3"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Lấy công phu, xin hồi h</w:t>
      </w:r>
      <w:r>
        <w:rPr>
          <w:rFonts w:cs="Times New Roman"/>
          <w:b/>
          <w:bCs/>
          <w:color w:val="231F20"/>
          <w:sz w:val="34"/>
          <w:szCs w:val="34"/>
          <w:lang w:val="en-US" w:bidi="bo-CN"/>
        </w:rPr>
        <w:t>ướng Đem phát nguyện, cầu vãng sinh Về Tây Phương, An Lạc Quốc Thành tựu rồi, hết khổ đau</w:t>
      </w:r>
      <w:r>
        <w:rPr>
          <w:rFonts w:ascii="UTM Times" w:hAnsi="UTM Times" w:cs="UTM Times"/>
          <w:color w:val="231F20"/>
          <w:sz w:val="20"/>
          <w:szCs w:val="20"/>
          <w:lang w:val="en-US" w:bidi="bo-CN"/>
        </w:rPr>
        <w:t>(98)</w:t>
      </w:r>
      <w:r>
        <w:rPr>
          <w:rFonts w:ascii="UTM Times" w:hAnsi="UTM Times" w:cs="UTM Times"/>
          <w:b/>
          <w:bCs/>
          <w:color w:val="231F20"/>
          <w:sz w:val="34"/>
          <w:szCs w:val="34"/>
          <w:lang w:val="en-US" w:bidi="bo-CN"/>
        </w:rPr>
        <w:t>.</w:t>
      </w:r>
    </w:p>
    <w:p w14:paraId="5E7B1AC3"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40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33BEA3DA"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Phật Di </w:t>
      </w:r>
      <w:r>
        <w:rPr>
          <w:rFonts w:cs="Times New Roman"/>
          <w:b/>
          <w:bCs/>
          <w:color w:val="231F20"/>
          <w:sz w:val="34"/>
          <w:szCs w:val="34"/>
          <w:lang w:val="en-US" w:bidi="bo-CN"/>
        </w:rPr>
        <w:t>Đà, đã phát nguyện Chúng sinh ở, khắp mười phương Nghe tên Ta, lòng vui mừng Muốn sinh về, cõi nước Ta Dốc một lòng, luôn nhớ nghĩ Chuyên trì niệm, danh hiệu Ta.</w:t>
      </w:r>
    </w:p>
    <w:p w14:paraId="33A0A316"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Hoặc từ một, đến bảy ngày Nhẫn mười câu, đem hồi hướng Nguyện sinh về, cõi nước Ta Nếu người đó, không sinh về Cõi nước Ta, thì Ta thề Mãi sẽ không, thành Chính Giác</w:t>
      </w:r>
      <w:r>
        <w:rPr>
          <w:rFonts w:ascii="UTM Times" w:hAnsi="UTM Times" w:cs="UTM Times"/>
          <w:color w:val="231F20"/>
          <w:sz w:val="20"/>
          <w:szCs w:val="20"/>
          <w:lang w:val="en-US" w:bidi="bo-CN"/>
        </w:rPr>
        <w:t>(99)</w:t>
      </w:r>
      <w:r>
        <w:rPr>
          <w:rFonts w:ascii="UTM Times" w:hAnsi="UTM Times" w:cs="UTM Times"/>
          <w:b/>
          <w:bCs/>
          <w:color w:val="231F20"/>
          <w:sz w:val="34"/>
          <w:szCs w:val="34"/>
          <w:lang w:val="en-US" w:bidi="bo-CN"/>
        </w:rPr>
        <w:t>.</w:t>
      </w:r>
    </w:p>
    <w:p w14:paraId="349D4202"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N</w:t>
      </w:r>
      <w:r>
        <w:rPr>
          <w:rFonts w:cs="Times New Roman"/>
          <w:b/>
          <w:bCs/>
          <w:color w:val="231F20"/>
          <w:sz w:val="34"/>
          <w:szCs w:val="34"/>
          <w:lang w:val="en-US" w:bidi="bo-CN"/>
        </w:rPr>
        <w:t>ương nguyện đó, phải khắc sâu Không nghi ngờ, không nhạo báng Tâm quyết định, hướng về Tây Dốc một lòng, chuyên trì niệm</w:t>
      </w:r>
    </w:p>
    <w:p w14:paraId="0FFA175A"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41</w:t>
      </w:r>
    </w:p>
    <w:p w14:paraId="085E9C42"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Danh hiệu Phật, A Di </w:t>
      </w:r>
      <w:r>
        <w:rPr>
          <w:rFonts w:cs="Times New Roman"/>
          <w:b/>
          <w:bCs/>
          <w:color w:val="231F20"/>
          <w:sz w:val="34"/>
          <w:szCs w:val="34"/>
          <w:lang w:val="en-US" w:bidi="bo-CN"/>
        </w:rPr>
        <w:t>Đà Niệm cho chuyên, niệm cho nhất Không xen tạp, không gián đoạn Không vấn vương, không lùi bước.</w:t>
      </w:r>
    </w:p>
    <w:p w14:paraId="309D4B2C" w14:textId="77777777" w:rsidR="00584F71" w:rsidRDefault="00584F71" w:rsidP="00584F71">
      <w:pPr>
        <w:widowControl/>
        <w:adjustRightInd w:val="0"/>
        <w:rPr>
          <w:rFonts w:ascii="UTM Times" w:hAnsi="UTM Times" w:cs="UTM Times"/>
          <w:b/>
          <w:bCs/>
          <w:color w:val="231F20"/>
          <w:sz w:val="34"/>
          <w:szCs w:val="34"/>
          <w:lang w:val="en-US" w:bidi="bo-CN"/>
        </w:rPr>
      </w:pPr>
      <w:r>
        <w:rPr>
          <w:rFonts w:cs="Times New Roman"/>
          <w:b/>
          <w:bCs/>
          <w:color w:val="231F20"/>
          <w:sz w:val="34"/>
          <w:szCs w:val="34"/>
          <w:lang w:val="en-US" w:bidi="bo-CN"/>
        </w:rPr>
        <w:t xml:space="preserve">Mọi thứ giả, Phật mới chân Biết vậy nên, ta phát nguyện Nguyện kiên cố, chẳng đổi thay Nếu không may, thân này bệnh </w:t>
      </w:r>
      <w:r>
        <w:rPr>
          <w:rFonts w:cs="Times New Roman"/>
          <w:b/>
          <w:bCs/>
          <w:color w:val="231F20"/>
          <w:sz w:val="34"/>
          <w:szCs w:val="34"/>
          <w:lang w:val="en-US" w:bidi="bo-CN"/>
        </w:rPr>
        <w:lastRenderedPageBreak/>
        <w:t>Càng tin sâu, càng nguyện thiết Dẫu thân này, có mất đi Chẳng cần chi, phải lưu luyến Vì đã nguyện, về Tây Phương</w:t>
      </w:r>
      <w:r>
        <w:rPr>
          <w:rFonts w:ascii="UTM Times" w:hAnsi="UTM Times" w:cs="UTM Times"/>
          <w:color w:val="231F20"/>
          <w:sz w:val="20"/>
          <w:szCs w:val="20"/>
          <w:lang w:val="en-US" w:bidi="bo-CN"/>
        </w:rPr>
        <w:t>(100)</w:t>
      </w:r>
      <w:r>
        <w:rPr>
          <w:rFonts w:ascii="UTM Times" w:hAnsi="UTM Times" w:cs="UTM Times"/>
          <w:b/>
          <w:bCs/>
          <w:color w:val="231F20"/>
          <w:sz w:val="34"/>
          <w:szCs w:val="34"/>
          <w:lang w:val="en-US" w:bidi="bo-CN"/>
        </w:rPr>
        <w:t>.</w:t>
      </w:r>
    </w:p>
    <w:p w14:paraId="1D599D7F"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Quán thân này, là túi da Có gì vui, mà </w:t>
      </w:r>
      <w:r>
        <w:rPr>
          <w:rFonts w:cs="Times New Roman"/>
          <w:b/>
          <w:bCs/>
          <w:color w:val="231F20"/>
          <w:sz w:val="34"/>
          <w:szCs w:val="34"/>
          <w:lang w:val="en-US" w:bidi="bo-CN"/>
        </w:rPr>
        <w:t>đam chấp Ví ngôi nhà, đã mục nát Tường lở long, mái xiêu vẹo</w:t>
      </w:r>
    </w:p>
    <w:p w14:paraId="11FBC1B2"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42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024271C1"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Kèo lún sụt, nóc tan hoang Cùng lửa dữ, cháy ngày </w:t>
      </w:r>
      <w:r>
        <w:rPr>
          <w:rFonts w:cs="Times New Roman"/>
          <w:b/>
          <w:bCs/>
          <w:color w:val="231F20"/>
          <w:sz w:val="34"/>
          <w:szCs w:val="34"/>
          <w:lang w:val="en-US" w:bidi="bo-CN"/>
        </w:rPr>
        <w:t>đêm Chúng yêu ma, côn trùng độc Mọi hiểm nguy, đang chờ sẵn</w:t>
      </w:r>
      <w:r>
        <w:rPr>
          <w:rFonts w:ascii="UTM Times" w:hAnsi="UTM Times" w:cs="UTM Times"/>
          <w:color w:val="231F20"/>
          <w:sz w:val="20"/>
          <w:szCs w:val="20"/>
          <w:lang w:val="en-US" w:bidi="bo-CN"/>
        </w:rPr>
        <w:t>(101)</w:t>
      </w:r>
      <w:r>
        <w:rPr>
          <w:rFonts w:ascii="UTM Times" w:hAnsi="UTM Times" w:cs="UTM Times"/>
          <w:b/>
          <w:bCs/>
          <w:color w:val="231F20"/>
          <w:sz w:val="34"/>
          <w:szCs w:val="34"/>
          <w:lang w:val="en-US" w:bidi="bo-CN"/>
        </w:rPr>
        <w:t>.</w:t>
      </w:r>
    </w:p>
    <w:p w14:paraId="4A12B368"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Biết thế nên, ta phải bỏ Không luyến l</w:t>
      </w:r>
      <w:r>
        <w:rPr>
          <w:rFonts w:cs="Times New Roman"/>
          <w:b/>
          <w:bCs/>
          <w:color w:val="231F20"/>
          <w:sz w:val="34"/>
          <w:szCs w:val="34"/>
          <w:lang w:val="en-US" w:bidi="bo-CN"/>
        </w:rPr>
        <w:t>ưu, không chấp trước Dẫu thân này, có hiểm nguy Chỉ một lòng, chuyên niệm Phật Phật sẽ đến, an ủi ta Phật sẽ qua, không hư dối Ta không thoái, chí nguyện sinh Ánh quang minh, Phật liền tới</w:t>
      </w:r>
      <w:r>
        <w:rPr>
          <w:rFonts w:ascii="UTM Times" w:hAnsi="UTM Times" w:cs="UTM Times"/>
          <w:color w:val="231F20"/>
          <w:sz w:val="20"/>
          <w:szCs w:val="20"/>
          <w:lang w:val="en-US" w:bidi="bo-CN"/>
        </w:rPr>
        <w:t>(102)</w:t>
      </w:r>
      <w:r>
        <w:rPr>
          <w:rFonts w:ascii="UTM Times" w:hAnsi="UTM Times" w:cs="UTM Times"/>
          <w:b/>
          <w:bCs/>
          <w:color w:val="231F20"/>
          <w:sz w:val="34"/>
          <w:szCs w:val="34"/>
          <w:lang w:val="en-US" w:bidi="bo-CN"/>
        </w:rPr>
        <w:t>.</w:t>
      </w:r>
    </w:p>
    <w:p w14:paraId="4A7982C3"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Trên h</w:t>
      </w:r>
      <w:r>
        <w:rPr>
          <w:rFonts w:cs="Times New Roman"/>
          <w:b/>
          <w:bCs/>
          <w:color w:val="231F20"/>
          <w:sz w:val="34"/>
          <w:szCs w:val="34"/>
          <w:lang w:val="en-US" w:bidi="bo-CN"/>
        </w:rPr>
        <w:t>ư không, Phật Di Đà Và Quán Âm, cùng Thế Chí Chúng Bồ Tát, cầm tràng phan Nhạc âm vang, hương sực nức</w:t>
      </w:r>
    </w:p>
    <w:p w14:paraId="329A457D"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43</w:t>
      </w:r>
    </w:p>
    <w:p w14:paraId="63688D4C"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Tr</w:t>
      </w:r>
      <w:r>
        <w:rPr>
          <w:rFonts w:cs="Times New Roman"/>
          <w:b/>
          <w:bCs/>
          <w:color w:val="231F20"/>
          <w:sz w:val="34"/>
          <w:szCs w:val="34"/>
          <w:lang w:val="en-US" w:bidi="bo-CN"/>
        </w:rPr>
        <w:t>ước mắt ta, lúc bấy giờ Phật phóng quang, đưa tay đón Kim đài trao, trong khoảnh khắc Ta nhẹ gót, thẳng về Tây</w:t>
      </w:r>
      <w:r>
        <w:rPr>
          <w:rFonts w:ascii="UTM Times" w:hAnsi="UTM Times" w:cs="UTM Times"/>
          <w:color w:val="231F20"/>
          <w:sz w:val="20"/>
          <w:szCs w:val="20"/>
          <w:lang w:val="en-US" w:bidi="bo-CN"/>
        </w:rPr>
        <w:t>(103)</w:t>
      </w:r>
      <w:r>
        <w:rPr>
          <w:rFonts w:ascii="UTM Times" w:hAnsi="UTM Times" w:cs="UTM Times"/>
          <w:b/>
          <w:bCs/>
          <w:color w:val="231F20"/>
          <w:sz w:val="34"/>
          <w:szCs w:val="34"/>
          <w:lang w:val="en-US" w:bidi="bo-CN"/>
        </w:rPr>
        <w:t>.</w:t>
      </w:r>
    </w:p>
    <w:p w14:paraId="3D0181FD"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Ao Liên Trì, chín phẩm hoa Thức gá sen, là cha mẹ Hoa vừa nở, thấy Phật luôn Tai tinh nghe, vi diệu Pháp Tâm vui mừng, trong chính </w:t>
      </w:r>
      <w:r>
        <w:rPr>
          <w:rFonts w:cs="Times New Roman"/>
          <w:b/>
          <w:bCs/>
          <w:color w:val="231F20"/>
          <w:sz w:val="34"/>
          <w:szCs w:val="34"/>
          <w:lang w:val="en-US" w:bidi="bo-CN"/>
        </w:rPr>
        <w:t>định Được trí tuệ, đắc thần thông Khoảng sát na, lên bất thoái Chứng vô sinh, thành bất tử</w:t>
      </w:r>
      <w:r>
        <w:rPr>
          <w:rFonts w:ascii="UTM Times" w:hAnsi="UTM Times" w:cs="UTM Times"/>
          <w:color w:val="231F20"/>
          <w:sz w:val="20"/>
          <w:szCs w:val="20"/>
          <w:lang w:val="en-US" w:bidi="bo-CN"/>
        </w:rPr>
        <w:t>(104)</w:t>
      </w:r>
      <w:r>
        <w:rPr>
          <w:rFonts w:ascii="UTM Times" w:hAnsi="UTM Times" w:cs="UTM Times"/>
          <w:b/>
          <w:bCs/>
          <w:color w:val="231F20"/>
          <w:sz w:val="34"/>
          <w:szCs w:val="34"/>
          <w:lang w:val="en-US" w:bidi="bo-CN"/>
        </w:rPr>
        <w:t>.</w:t>
      </w:r>
    </w:p>
    <w:p w14:paraId="7DE49788" w14:textId="77777777" w:rsidR="00584F71" w:rsidRDefault="00584F71" w:rsidP="00584F71">
      <w:pPr>
        <w:widowControl/>
        <w:adjustRightInd w:val="0"/>
        <w:rPr>
          <w:rFonts w:cs="Times New Roman"/>
          <w:b/>
          <w:bCs/>
          <w:color w:val="231F20"/>
          <w:sz w:val="34"/>
          <w:szCs w:val="34"/>
          <w:lang w:val="en-US" w:bidi="bo-CN"/>
        </w:rPr>
      </w:pPr>
      <w:r>
        <w:rPr>
          <w:rFonts w:ascii="UTM Times" w:hAnsi="UTM Times" w:cs="UTM Times"/>
          <w:b/>
          <w:bCs/>
          <w:color w:val="231F20"/>
          <w:sz w:val="34"/>
          <w:szCs w:val="34"/>
          <w:lang w:val="en-US" w:bidi="bo-CN"/>
        </w:rPr>
        <w:t xml:space="preserve">Chúng cõi </w:t>
      </w:r>
      <w:r>
        <w:rPr>
          <w:rFonts w:cs="Times New Roman"/>
          <w:b/>
          <w:bCs/>
          <w:color w:val="231F20"/>
          <w:sz w:val="34"/>
          <w:szCs w:val="34"/>
          <w:lang w:val="en-US" w:bidi="bo-CN"/>
        </w:rPr>
        <w:t>đó, ai cũng được Vô lượng thọ, vô lượng quang Hết sinh tử, sạch khổ đau Mãi về sau, tới thành Phật</w:t>
      </w:r>
    </w:p>
    <w:p w14:paraId="45962754"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44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2C6FA326" w14:textId="77777777" w:rsidR="00584F71" w:rsidRDefault="00584F71" w:rsidP="00584F71">
      <w:pPr>
        <w:widowControl/>
        <w:adjustRightInd w:val="0"/>
        <w:rPr>
          <w:rFonts w:ascii="UTM Times" w:hAnsi="UTM Times" w:cs="UTM Times"/>
          <w:b/>
          <w:bCs/>
          <w:color w:val="231F20"/>
          <w:sz w:val="34"/>
          <w:szCs w:val="34"/>
          <w:lang w:val="en-US" w:bidi="bo-CN"/>
        </w:rPr>
      </w:pPr>
      <w:r>
        <w:rPr>
          <w:rFonts w:ascii="UTM Times" w:hAnsi="UTM Times" w:cs="UTM Times"/>
          <w:b/>
          <w:bCs/>
          <w:color w:val="231F20"/>
          <w:sz w:val="34"/>
          <w:szCs w:val="34"/>
          <w:lang w:val="en-US" w:bidi="bo-CN"/>
        </w:rPr>
        <w:t xml:space="preserve">Vậy mới khuyên, khắp tất cả Hết chúng sinh, thảy mọi loài Nhớ tu tâm, làm việc thiện Nên phát nguyện, về cõi kia </w:t>
      </w:r>
      <w:r>
        <w:rPr>
          <w:rFonts w:cs="Times New Roman"/>
          <w:b/>
          <w:bCs/>
          <w:color w:val="231F20"/>
          <w:sz w:val="34"/>
          <w:szCs w:val="34"/>
          <w:lang w:val="en-US" w:bidi="bo-CN"/>
        </w:rPr>
        <w:t>Đức Từ Phụ, A Di Đà Đang chờ đón, chúng ta sang Đồng cất vang, tiếng niệm Phật Cùng nhẹ gót, thẳng về Tây</w:t>
      </w:r>
      <w:r>
        <w:rPr>
          <w:rFonts w:ascii="UTM Times" w:hAnsi="UTM Times" w:cs="UTM Times"/>
          <w:color w:val="231F20"/>
          <w:sz w:val="20"/>
          <w:szCs w:val="20"/>
          <w:lang w:val="en-US" w:bidi="bo-CN"/>
        </w:rPr>
        <w:t>(105)</w:t>
      </w:r>
      <w:r>
        <w:rPr>
          <w:rFonts w:ascii="UTM Times" w:hAnsi="UTM Times" w:cs="UTM Times"/>
          <w:b/>
          <w:bCs/>
          <w:color w:val="231F20"/>
          <w:sz w:val="34"/>
          <w:szCs w:val="34"/>
          <w:lang w:val="en-US" w:bidi="bo-CN"/>
        </w:rPr>
        <w:t>.</w:t>
      </w:r>
    </w:p>
    <w:p w14:paraId="51D2B648"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ascii="UTM Times" w:hAnsi="UTM Times" w:cs="UTM Times"/>
          <w:i/>
          <w:iCs/>
          <w:color w:val="231F20"/>
          <w:sz w:val="24"/>
          <w:szCs w:val="24"/>
          <w:lang w:val="en-US" w:bidi="bo-CN"/>
        </w:rPr>
        <w:t xml:space="preserve">ọc </w:t>
      </w:r>
      <w:r>
        <w:rPr>
          <w:rFonts w:cs="Times New Roman"/>
          <w:i/>
          <w:iCs/>
          <w:color w:val="231F20"/>
          <w:sz w:val="24"/>
          <w:szCs w:val="24"/>
          <w:lang w:val="en-US" w:bidi="bo-CN"/>
        </w:rPr>
        <w:t xml:space="preserve">Đạo Đức Chú thích </w:t>
      </w:r>
      <w:r>
        <w:rPr>
          <w:rFonts w:cs="Times New Roman"/>
          <w:color w:val="231F20"/>
          <w:sz w:val="24"/>
          <w:szCs w:val="24"/>
          <w:lang w:val="en-US" w:bidi="bo-CN"/>
        </w:rPr>
        <w:t>45</w:t>
      </w:r>
    </w:p>
    <w:p w14:paraId="1BA7BAF4" w14:textId="77777777" w:rsidR="00584F71" w:rsidRDefault="00584F71" w:rsidP="00584F71">
      <w:pPr>
        <w:widowControl/>
        <w:adjustRightInd w:val="0"/>
        <w:rPr>
          <w:rFonts w:ascii="TimesNewRomanPSMT" w:hAnsi="TimesNewRomanPSMT" w:cs="TimesNewRomanPSMT"/>
          <w:b/>
          <w:bCs/>
          <w:color w:val="231F20"/>
          <w:sz w:val="32"/>
          <w:szCs w:val="32"/>
          <w:lang w:val="en-US" w:bidi="bo-CN"/>
        </w:rPr>
      </w:pPr>
      <w:r>
        <w:rPr>
          <w:rFonts w:ascii="TimesNewRomanPSMT" w:hAnsi="TimesNewRomanPSMT" w:cs="TimesNewRomanPSMT"/>
          <w:b/>
          <w:bCs/>
          <w:color w:val="231F20"/>
          <w:sz w:val="32"/>
          <w:szCs w:val="32"/>
          <w:lang w:val="en-US" w:bidi="bo-CN"/>
        </w:rPr>
        <w:t>CHÚ THÍCH</w:t>
      </w:r>
    </w:p>
    <w:p w14:paraId="0CBBF178" w14:textId="77777777" w:rsidR="00584F71" w:rsidRDefault="00584F71" w:rsidP="00584F71">
      <w:pPr>
        <w:widowControl/>
        <w:adjustRightInd w:val="0"/>
        <w:rPr>
          <w:rFonts w:cs="Times New Roman"/>
          <w:b/>
          <w:bCs/>
          <w:color w:val="231F20"/>
          <w:sz w:val="32"/>
          <w:szCs w:val="32"/>
          <w:lang w:val="en-US" w:bidi="bo-CN"/>
        </w:rPr>
      </w:pPr>
      <w:r>
        <w:rPr>
          <w:rFonts w:ascii="TimesNewRomanPSMT" w:hAnsi="TimesNewRomanPSMT" w:cs="TimesNewRomanPSMT"/>
          <w:b/>
          <w:bCs/>
          <w:color w:val="231F20"/>
          <w:sz w:val="32"/>
          <w:szCs w:val="32"/>
          <w:lang w:val="en-US" w:bidi="bo-CN"/>
        </w:rPr>
        <w:t>I. Ch</w:t>
      </w:r>
      <w:r>
        <w:rPr>
          <w:rFonts w:cs="Times New Roman"/>
          <w:b/>
          <w:bCs/>
          <w:color w:val="231F20"/>
          <w:sz w:val="32"/>
          <w:szCs w:val="32"/>
          <w:lang w:val="en-US" w:bidi="bo-CN"/>
        </w:rPr>
        <w:t>ương thứ nhất</w:t>
      </w:r>
    </w:p>
    <w:p w14:paraId="212B3F5E"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16"/>
          <w:szCs w:val="16"/>
          <w:lang w:val="en-US" w:bidi="bo-CN"/>
        </w:rPr>
        <w:t xml:space="preserve">(1) </w:t>
      </w:r>
      <w:r>
        <w:rPr>
          <w:rFonts w:ascii="UTM Times" w:hAnsi="UTM Times" w:cs="UTM Times"/>
          <w:i/>
          <w:iCs/>
          <w:color w:val="231F20"/>
          <w:sz w:val="28"/>
          <w:szCs w:val="28"/>
          <w:lang w:val="en-US" w:bidi="bo-CN"/>
        </w:rPr>
        <w:t>Ch</w:t>
      </w:r>
      <w:r>
        <w:rPr>
          <w:rFonts w:cs="Times New Roman"/>
          <w:i/>
          <w:iCs/>
          <w:color w:val="231F20"/>
          <w:sz w:val="28"/>
          <w:szCs w:val="28"/>
          <w:lang w:val="en-US" w:bidi="bo-CN"/>
        </w:rPr>
        <w:t>ương thứ nhất:</w:t>
      </w:r>
      <w:r>
        <w:rPr>
          <w:rFonts w:ascii="UTM Times" w:hAnsi="UTM Times" w:cs="UTM Times"/>
          <w:color w:val="231F20"/>
          <w:sz w:val="28"/>
          <w:szCs w:val="28"/>
          <w:lang w:val="en-US" w:bidi="bo-CN"/>
        </w:rPr>
        <w:t xml:space="preserve"> lấy lời </w:t>
      </w:r>
      <w:r>
        <w:rPr>
          <w:rFonts w:cs="Times New Roman"/>
          <w:color w:val="231F20"/>
          <w:sz w:val="28"/>
          <w:szCs w:val="28"/>
          <w:lang w:val="en-US" w:bidi="bo-CN"/>
        </w:rPr>
        <w:t xml:space="preserve">Đức Phật răn nhắc, dạy bảo để rộng khuyên tất cả mọi người, không luận nam - nữ - già - trẻ - trí - ngu hay tầng lớp nào… nếu được  </w:t>
      </w:r>
      <w:r>
        <w:rPr>
          <w:rFonts w:cs="Times New Roman"/>
          <w:color w:val="231F20"/>
          <w:sz w:val="28"/>
          <w:szCs w:val="28"/>
          <w:lang w:val="en-US" w:bidi="bo-CN"/>
        </w:rPr>
        <w:lastRenderedPageBreak/>
        <w:t xml:space="preserve">nghe  những  lời  Phật  dạy  thì  phải  tự  biết  rằng tất cả những nhân duyên đó đều do căn lành tự mình gieo  trồng  từ  vô  thỉ  kiếp  trước.  Nay  được  nghe  lời Đức Phật dạy, nên khởi tâm vui mừng, nguyện y giáo phụng hành, bỏ ác làm lành, lánh dữ hành thiện, phóng sinh tu phúc, chuyên tâm niệm Phật… hiện đời được hưởng vinh hoa phú quý, khi xả bỏ báo thân được sinh về cõi lành, không bị đoạ lạc trong ba đường ác đạo khổ đau nữa. </w:t>
      </w:r>
      <w:r>
        <w:rPr>
          <w:rFonts w:ascii="UTM Times" w:hAnsi="UTM Times" w:cs="UTM Times"/>
          <w:color w:val="231F20"/>
          <w:sz w:val="16"/>
          <w:szCs w:val="16"/>
          <w:lang w:val="en-US" w:bidi="bo-CN"/>
        </w:rPr>
        <w:t xml:space="preserve">(2) </w:t>
      </w:r>
      <w:r>
        <w:rPr>
          <w:rFonts w:cs="Times New Roman"/>
          <w:i/>
          <w:iCs/>
          <w:color w:val="231F20"/>
          <w:sz w:val="28"/>
          <w:szCs w:val="28"/>
          <w:lang w:val="en-US" w:bidi="bo-CN"/>
        </w:rPr>
        <w:t>Đấng Đại Giác, Thế Tôn:</w:t>
      </w:r>
      <w:r>
        <w:rPr>
          <w:rFonts w:ascii="UTM Times" w:hAnsi="UTM Times" w:cs="UTM Times"/>
          <w:color w:val="231F20"/>
          <w:sz w:val="28"/>
          <w:szCs w:val="28"/>
          <w:lang w:val="en-US" w:bidi="bo-CN"/>
        </w:rPr>
        <w:t xml:space="preserve"> là danh từ riêng chỉ cho các </w:t>
      </w:r>
      <w:r>
        <w:rPr>
          <w:rFonts w:cs="Times New Roman"/>
          <w:color w:val="231F20"/>
          <w:sz w:val="28"/>
          <w:szCs w:val="28"/>
          <w:lang w:val="en-US" w:bidi="bo-CN"/>
        </w:rPr>
        <w:t xml:space="preserve">Đức Phật nói chung (ở đây chỉ Đức Phật Thích Ca Mâu Ni). Ngài đản sinh ngày 8 tháng 4 âm lịch năm 624 TCN tại vườn Lâm Tỳ Ni, thành Ca Tỳ La Vệ; Ngài được vua cha Tịnh Phạn Vương và Hoàng hậu Ma Da đặt tên là Tất Đạt Đa. Tới năm 19 tuổi nhằm ngày 8 tháng 2 năm 605 TCN Ngài vượt thành xuất gia. Trải qua 5 năm tầm đạo, 6 năm khổ hạnh, vào lúc sao mai mọc ngày 8 tháng 12 năm 594 TCN Ngài hoát nhiên đại ngộ và </w:t>
      </w:r>
    </w:p>
    <w:p w14:paraId="132ACA86"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46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BA83432" w14:textId="77777777" w:rsidR="00584F71" w:rsidRDefault="00584F71" w:rsidP="00584F71">
      <w:pPr>
        <w:widowControl/>
        <w:adjustRightInd w:val="0"/>
        <w:rPr>
          <w:rFonts w:cs="Times New Roman"/>
          <w:i/>
          <w:iCs/>
          <w:color w:val="231F20"/>
          <w:sz w:val="28"/>
          <w:szCs w:val="28"/>
          <w:lang w:val="en-US" w:bidi="bo-CN"/>
        </w:rPr>
      </w:pPr>
      <w:r>
        <w:rPr>
          <w:rFonts w:ascii="UTM Times" w:hAnsi="UTM Times" w:cs="UTM Times"/>
          <w:color w:val="231F20"/>
          <w:sz w:val="28"/>
          <w:szCs w:val="28"/>
          <w:lang w:val="en-US" w:bidi="bo-CN"/>
        </w:rPr>
        <w:t xml:space="preserve">chứng thành </w:t>
      </w:r>
      <w:r>
        <w:rPr>
          <w:rFonts w:cs="Times New Roman"/>
          <w:color w:val="231F20"/>
          <w:sz w:val="28"/>
          <w:szCs w:val="28"/>
          <w:lang w:val="en-US" w:bidi="bo-CN"/>
        </w:rPr>
        <w:t xml:space="preserve">đạo quả hiệu là Thích Ca Mâu Ni Phật, khi ấy Ngài 30 tuổi. Trải qua 49 năm thuyết pháp - giáo hóa độ sinh, tới năm 80 tuổi (tính theo tuổi mụ), nhằm ngày 15 tháng 2 năm 544 TCN Đức Phật thị hiện nhập Niết Bàn tại rừng Sa La Song Thọ, thuộc Ấn Độ ngày nay. </w:t>
      </w:r>
      <w:r>
        <w:rPr>
          <w:rFonts w:ascii="UTM Times" w:hAnsi="UTM Times" w:cs="UTM Times"/>
          <w:color w:val="231F20"/>
          <w:sz w:val="16"/>
          <w:szCs w:val="16"/>
          <w:lang w:val="en-US" w:bidi="bo-CN"/>
        </w:rPr>
        <w:t xml:space="preserve">(3) </w:t>
      </w:r>
      <w:r>
        <w:rPr>
          <w:rFonts w:ascii="UTM Times" w:hAnsi="UTM Times" w:cs="UTM Times"/>
          <w:i/>
          <w:iCs/>
          <w:color w:val="231F20"/>
          <w:sz w:val="28"/>
          <w:szCs w:val="28"/>
          <w:lang w:val="en-US" w:bidi="bo-CN"/>
        </w:rPr>
        <w:t>Không sát sinh, không trộm cắp/ Không tà dâm, không uống r</w:t>
      </w:r>
      <w:r>
        <w:rPr>
          <w:rFonts w:cs="Times New Roman"/>
          <w:i/>
          <w:iCs/>
          <w:color w:val="231F20"/>
          <w:sz w:val="28"/>
          <w:szCs w:val="28"/>
          <w:lang w:val="en-US" w:bidi="bo-CN"/>
        </w:rPr>
        <w:t>ượu/ Không nói dối, không thêu dệt. Không đôi chiều, không ác khẩu/ Không tham lam, không giận dữ/ Không si mê, là việc thiện.</w:t>
      </w:r>
    </w:p>
    <w:p w14:paraId="2EE740E0"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Đây  chính  là  mười  điều  thiện  mà  Đức  Phật  dạy  cho Long  Vương  và  tất  cả  chúng  sinh  trong  </w:t>
      </w:r>
      <w:r>
        <w:rPr>
          <w:rFonts w:ascii="UTM Times" w:hAnsi="UTM Times" w:cs="UTM Times"/>
          <w:i/>
          <w:iCs/>
          <w:color w:val="231F20"/>
          <w:sz w:val="28"/>
          <w:szCs w:val="28"/>
          <w:lang w:val="en-US" w:bidi="bo-CN"/>
        </w:rPr>
        <w:t xml:space="preserve">Kinh Thập Thiện Nghiệp </w:t>
      </w:r>
      <w:r>
        <w:rPr>
          <w:rFonts w:cs="Times New Roman"/>
          <w:i/>
          <w:iCs/>
          <w:color w:val="231F20"/>
          <w:sz w:val="28"/>
          <w:szCs w:val="28"/>
          <w:lang w:val="en-US" w:bidi="bo-CN"/>
        </w:rPr>
        <w:t>Đạo</w:t>
      </w:r>
      <w:r>
        <w:rPr>
          <w:rFonts w:ascii="UTM Times" w:hAnsi="UTM Times" w:cs="UTM Times"/>
          <w:color w:val="231F20"/>
          <w:sz w:val="28"/>
          <w:szCs w:val="28"/>
          <w:lang w:val="en-US" w:bidi="bo-CN"/>
        </w:rPr>
        <w:t xml:space="preserve">. Trong Kinh ấy </w:t>
      </w:r>
      <w:r>
        <w:rPr>
          <w:rFonts w:cs="Times New Roman"/>
          <w:color w:val="231F20"/>
          <w:sz w:val="28"/>
          <w:szCs w:val="28"/>
          <w:lang w:val="en-US" w:bidi="bo-CN"/>
        </w:rPr>
        <w:t xml:space="preserve">Đức Phật dạy, phần lớn chúng sinh trong cõi Trời, cõi Người, cõi A Tu La khi mất đi thường đọa vào ba đường ác Địa Ngục, Ngã Quỷ,  Súc  Sinh.  Nguyên  nhân  bởi  do  chúng  sinh  thích làm các việc ác thông qua ba nghiệp Thân, Khẩu, Ý. </w:t>
      </w:r>
    </w:p>
    <w:p w14:paraId="78B09BA0"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Thân thì có sát sinh, trộm cắp, tà dâm; Khẩu thì có nói  sai  sự  thật,  nói  lời  thêu  dệt,  nói  lưỡi  đôi  chiều, nói lời hung ác; Ý thì thường khởi tham lam, sân giận và si mê. Nói tóm lại không làm mười điều ác trên thì gọi là thực hành (làm theo) mười điều thiện. Người làm  việc  thiện  Đức  Phật  nói  thường  được  sinh  trong cõi Trời và cõi Người, hưởng phúc báo và thọ mạng, ít bị khổ đau hơn.</w:t>
      </w:r>
    </w:p>
    <w:p w14:paraId="2A4F498E"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47</w:t>
      </w:r>
    </w:p>
    <w:p w14:paraId="3EC58CF3" w14:textId="77777777" w:rsidR="00584F71" w:rsidRDefault="00584F71" w:rsidP="00584F71">
      <w:pPr>
        <w:widowControl/>
        <w:adjustRightInd w:val="0"/>
        <w:rPr>
          <w:rFonts w:cs="Times New Roman"/>
          <w:b/>
          <w:bCs/>
          <w:color w:val="231F20"/>
          <w:sz w:val="32"/>
          <w:szCs w:val="32"/>
          <w:lang w:val="en-US" w:bidi="bo-CN"/>
        </w:rPr>
      </w:pPr>
      <w:r>
        <w:rPr>
          <w:rFonts w:ascii="TimesNewRomanPSMT" w:hAnsi="TimesNewRomanPSMT" w:cs="TimesNewRomanPSMT"/>
          <w:b/>
          <w:bCs/>
          <w:color w:val="231F20"/>
          <w:sz w:val="32"/>
          <w:szCs w:val="32"/>
          <w:lang w:val="en-US" w:bidi="bo-CN"/>
        </w:rPr>
        <w:t>II. Ch</w:t>
      </w:r>
      <w:r>
        <w:rPr>
          <w:rFonts w:cs="Times New Roman"/>
          <w:b/>
          <w:bCs/>
          <w:color w:val="231F20"/>
          <w:sz w:val="32"/>
          <w:szCs w:val="32"/>
          <w:lang w:val="en-US" w:bidi="bo-CN"/>
        </w:rPr>
        <w:t>ương thứ hai</w:t>
      </w:r>
    </w:p>
    <w:p w14:paraId="3BBD213E"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16"/>
          <w:szCs w:val="16"/>
          <w:lang w:val="en-US" w:bidi="bo-CN"/>
        </w:rPr>
        <w:t xml:space="preserve">(4) </w:t>
      </w:r>
      <w:r>
        <w:rPr>
          <w:rFonts w:ascii="UTM Times" w:hAnsi="UTM Times" w:cs="UTM Times"/>
          <w:i/>
          <w:iCs/>
          <w:color w:val="231F20"/>
          <w:sz w:val="28"/>
          <w:szCs w:val="28"/>
          <w:lang w:val="en-US" w:bidi="bo-CN"/>
        </w:rPr>
        <w:t>Ch</w:t>
      </w:r>
      <w:r>
        <w:rPr>
          <w:rFonts w:cs="Times New Roman"/>
          <w:i/>
          <w:iCs/>
          <w:color w:val="231F20"/>
          <w:sz w:val="28"/>
          <w:szCs w:val="28"/>
          <w:lang w:val="en-US" w:bidi="bo-CN"/>
        </w:rPr>
        <w:t>ương thứ hai:</w:t>
      </w:r>
      <w:r>
        <w:rPr>
          <w:rFonts w:ascii="UTM Times" w:hAnsi="UTM Times" w:cs="UTM Times"/>
          <w:color w:val="231F20"/>
          <w:sz w:val="28"/>
          <w:szCs w:val="28"/>
          <w:lang w:val="en-US" w:bidi="bo-CN"/>
        </w:rPr>
        <w:t xml:space="preserve"> nói về công </w:t>
      </w:r>
      <w:r>
        <w:rPr>
          <w:rFonts w:cs="Times New Roman"/>
          <w:color w:val="231F20"/>
          <w:sz w:val="28"/>
          <w:szCs w:val="28"/>
          <w:lang w:val="en-US" w:bidi="bo-CN"/>
        </w:rPr>
        <w:t xml:space="preserve">ơn sinh thành và nuôi dưỡng lớn lao của cha mẹ. Nếu là người con hiếu thảo,  chúng  ta  không  được  giây  phút  lơ  là,  sao  nhãng công ơn sinh thành, nuôi dưỡng lớn lao ấy. Phải chăm chỉ học tập, lao động, làm việc tốt… để báo hiếu cha mẹ, luôn khiến cho cha mẹ được vui thì mới xứng đáng là người con hiếu thảo. </w:t>
      </w:r>
      <w:r>
        <w:rPr>
          <w:rFonts w:ascii="UTM Times" w:hAnsi="UTM Times" w:cs="UTM Times"/>
          <w:color w:val="231F20"/>
          <w:sz w:val="16"/>
          <w:szCs w:val="16"/>
          <w:lang w:val="en-US" w:bidi="bo-CN"/>
        </w:rPr>
        <w:t xml:space="preserve">(5) </w:t>
      </w:r>
      <w:r>
        <w:rPr>
          <w:rFonts w:ascii="UTM Times" w:hAnsi="UTM Times" w:cs="UTM Times"/>
          <w:i/>
          <w:iCs/>
          <w:color w:val="231F20"/>
          <w:sz w:val="28"/>
          <w:szCs w:val="28"/>
          <w:lang w:val="en-US" w:bidi="bo-CN"/>
        </w:rPr>
        <w:t>Khi sinh con, cha mẹ khóc:</w:t>
      </w:r>
      <w:r>
        <w:rPr>
          <w:rFonts w:ascii="UTM Times" w:hAnsi="UTM Times" w:cs="UTM Times"/>
          <w:color w:val="231F20"/>
          <w:sz w:val="28"/>
          <w:szCs w:val="28"/>
          <w:lang w:val="en-US" w:bidi="bo-CN"/>
        </w:rPr>
        <w:t xml:space="preserve"> vì sao khi sinh con cha mẹ lại khóc? Vì khi sinh chúng ta cha mẹ mừng vui, lo lắng lẫn lộn. Mừng là vì </w:t>
      </w:r>
      <w:r>
        <w:rPr>
          <w:rFonts w:cs="Times New Roman"/>
          <w:color w:val="231F20"/>
          <w:sz w:val="28"/>
          <w:szCs w:val="28"/>
          <w:lang w:val="en-US" w:bidi="bo-CN"/>
        </w:rPr>
        <w:t xml:space="preserve">đứa con yêu sau bao ngày  mong  đợi,  tới  nay  đã  sắp  được  chào  đời;  lo  là người mẹ liệu có dễ dàng vượt qua được sự khó khăn để hai mẹ con được “mẹ tròn con </w:t>
      </w:r>
      <w:r>
        <w:rPr>
          <w:rFonts w:cs="Times New Roman"/>
          <w:color w:val="231F20"/>
          <w:sz w:val="28"/>
          <w:szCs w:val="28"/>
          <w:lang w:val="en-US" w:bidi="bo-CN"/>
        </w:rPr>
        <w:lastRenderedPageBreak/>
        <w:t xml:space="preserve">vuông”, được bình an hay không? Người xưa nói khi sinh con người mẹ phải chịu  vô  vàn  đau  đớn  thậm  chí  có  những  bà  mẹ  phải hi sinh cả tính mạng của mình để bảo vệ cho con yêu được chào đời. </w:t>
      </w:r>
      <w:r>
        <w:rPr>
          <w:rFonts w:ascii="UTM Times" w:hAnsi="UTM Times" w:cs="UTM Times"/>
          <w:color w:val="231F20"/>
          <w:sz w:val="16"/>
          <w:szCs w:val="16"/>
          <w:lang w:val="en-US" w:bidi="bo-CN"/>
        </w:rPr>
        <w:t xml:space="preserve">(6) </w:t>
      </w:r>
      <w:r>
        <w:rPr>
          <w:rFonts w:ascii="UTM Times" w:hAnsi="UTM Times" w:cs="UTM Times"/>
          <w:i/>
          <w:iCs/>
          <w:color w:val="231F20"/>
          <w:sz w:val="28"/>
          <w:szCs w:val="28"/>
          <w:lang w:val="en-US" w:bidi="bo-CN"/>
        </w:rPr>
        <w:t>Núi Tản:</w:t>
      </w:r>
      <w:r>
        <w:rPr>
          <w:rFonts w:ascii="UTM Times" w:hAnsi="UTM Times" w:cs="UTM Times"/>
          <w:color w:val="231F20"/>
          <w:sz w:val="28"/>
          <w:szCs w:val="28"/>
          <w:lang w:val="en-US" w:bidi="bo-CN"/>
        </w:rPr>
        <w:t xml:space="preserve"> Chính là núi Tản Viên, còn </w:t>
      </w:r>
      <w:r>
        <w:rPr>
          <w:rFonts w:cs="Times New Roman"/>
          <w:color w:val="231F20"/>
          <w:sz w:val="28"/>
          <w:szCs w:val="28"/>
          <w:lang w:val="en-US" w:bidi="bo-CN"/>
        </w:rPr>
        <w:t xml:space="preserve">được gọi là núi Ba Vì. Theo sách </w:t>
      </w:r>
      <w:r>
        <w:rPr>
          <w:rFonts w:cs="Times New Roman"/>
          <w:i/>
          <w:iCs/>
          <w:color w:val="231F20"/>
          <w:sz w:val="28"/>
          <w:szCs w:val="28"/>
          <w:lang w:val="en-US" w:bidi="bo-CN"/>
        </w:rPr>
        <w:t>Đại Việt Sử Ký Toàn Thư</w:t>
      </w:r>
      <w:r>
        <w:rPr>
          <w:rFonts w:ascii="UTM Times" w:hAnsi="UTM Times" w:cs="UTM Times"/>
          <w:color w:val="231F20"/>
          <w:sz w:val="28"/>
          <w:szCs w:val="28"/>
          <w:lang w:val="en-US" w:bidi="bo-CN"/>
        </w:rPr>
        <w:t xml:space="preserve"> của Sử thần Ngô Sĩ Liên: “Núi Tản Viên chính là Tổ S</w:t>
      </w:r>
      <w:r>
        <w:rPr>
          <w:rFonts w:cs="Times New Roman"/>
          <w:color w:val="231F20"/>
          <w:sz w:val="28"/>
          <w:szCs w:val="28"/>
          <w:lang w:val="en-US" w:bidi="bo-CN"/>
        </w:rPr>
        <w:t xml:space="preserve">ơn (núi tổ) của đất nước Việt Nam chúng ta”. Người xưa thường  nói:  “Công  cha  như  núi  Thái  Sơn,  nghĩa  mẹ </w:t>
      </w:r>
    </w:p>
    <w:p w14:paraId="61B10EA1"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48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08B1EC9"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nh</w:t>
      </w:r>
      <w:r>
        <w:rPr>
          <w:rFonts w:cs="Times New Roman"/>
          <w:color w:val="231F20"/>
          <w:sz w:val="28"/>
          <w:szCs w:val="28"/>
          <w:lang w:val="en-US" w:bidi="bo-CN"/>
        </w:rPr>
        <w:t xml:space="preserve">ư nước trong nguồn chảy ra…” Núi Thái Sơn thuộc địa danh đất nước Trung Hoa, nó được coi là “Tổ Sơn” (núi tổ) của Trung Quốc. Có lẽ do trải qua hàng nghìn năm Bắc thuộc nên nền văn hóa Trung Hoa phần nào đã ăn sâu vào thơ ca, văn học của dân gian Việt Nam. </w:t>
      </w:r>
    </w:p>
    <w:p w14:paraId="5428FF3A"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Nay đất nước chúng ta đã trải qua cả nghìn năm thoát khỏi  ách  đô  hộ  phương  Bắc,  vì  vậy  không  có  lý  gì chúng  ta  cứ  phải  học  mãi  những  câu  ca  dao  tục  ngữ mang yếu tố Bắc thuộc như vậy. Nay tôi xin mạnh dạn đề nghị đất nước chúng ta thay đổi câu ca dao tục ngữ </w:t>
      </w:r>
      <w:r>
        <w:rPr>
          <w:rFonts w:ascii="UTM Times" w:hAnsi="UTM Times" w:cs="UTM Times"/>
          <w:b/>
          <w:bCs/>
          <w:color w:val="231F20"/>
          <w:sz w:val="28"/>
          <w:szCs w:val="28"/>
          <w:lang w:val="en-US" w:bidi="bo-CN"/>
        </w:rPr>
        <w:t>“Công cha nh</w:t>
      </w:r>
      <w:r>
        <w:rPr>
          <w:rFonts w:cs="Times New Roman"/>
          <w:b/>
          <w:bCs/>
          <w:color w:val="231F20"/>
          <w:sz w:val="28"/>
          <w:szCs w:val="28"/>
          <w:lang w:val="en-US" w:bidi="bo-CN"/>
        </w:rPr>
        <w:t>ư núi Thái Sơn”</w:t>
      </w:r>
      <w:r>
        <w:rPr>
          <w:rFonts w:ascii="UTM Times" w:hAnsi="UTM Times" w:cs="UTM Times"/>
          <w:color w:val="231F20"/>
          <w:sz w:val="28"/>
          <w:szCs w:val="28"/>
          <w:lang w:val="en-US" w:bidi="bo-CN"/>
        </w:rPr>
        <w:t xml:space="preserve"> thành câu </w:t>
      </w:r>
      <w:r>
        <w:rPr>
          <w:rFonts w:ascii="UTM Times" w:hAnsi="UTM Times" w:cs="UTM Times"/>
          <w:b/>
          <w:bCs/>
          <w:color w:val="231F20"/>
          <w:sz w:val="28"/>
          <w:szCs w:val="28"/>
          <w:lang w:val="en-US" w:bidi="bo-CN"/>
        </w:rPr>
        <w:t>“Công cha nặng, nh</w:t>
      </w:r>
      <w:r>
        <w:rPr>
          <w:rFonts w:cs="Times New Roman"/>
          <w:b/>
          <w:bCs/>
          <w:color w:val="231F20"/>
          <w:sz w:val="28"/>
          <w:szCs w:val="28"/>
          <w:lang w:val="en-US" w:bidi="bo-CN"/>
        </w:rPr>
        <w:t>ư Núi Tản”</w:t>
      </w:r>
      <w:r>
        <w:rPr>
          <w:rFonts w:ascii="UTM Times" w:hAnsi="UTM Times" w:cs="UTM Times"/>
          <w:color w:val="231F20"/>
          <w:sz w:val="28"/>
          <w:szCs w:val="28"/>
          <w:lang w:val="en-US" w:bidi="bo-CN"/>
        </w:rPr>
        <w:t xml:space="preserve">;  hoặc  câu:  </w:t>
      </w:r>
      <w:r>
        <w:rPr>
          <w:rFonts w:ascii="UTM Times" w:hAnsi="UTM Times" w:cs="UTM Times"/>
          <w:i/>
          <w:iCs/>
          <w:color w:val="231F20"/>
          <w:sz w:val="28"/>
          <w:szCs w:val="28"/>
          <w:lang w:val="en-US" w:bidi="bo-CN"/>
        </w:rPr>
        <w:t>“Công cha nh</w:t>
      </w:r>
      <w:r>
        <w:rPr>
          <w:rFonts w:cs="Times New Roman"/>
          <w:i/>
          <w:iCs/>
          <w:color w:val="231F20"/>
          <w:sz w:val="28"/>
          <w:szCs w:val="28"/>
          <w:lang w:val="en-US" w:bidi="bo-CN"/>
        </w:rPr>
        <w:t xml:space="preserve">ư núi Tản Viên, nghĩa mẹ như nước trong nguồn chảy ra…” </w:t>
      </w:r>
      <w:r>
        <w:rPr>
          <w:rFonts w:ascii="UTM Times" w:hAnsi="UTM Times" w:cs="UTM Times"/>
          <w:color w:val="231F20"/>
          <w:sz w:val="28"/>
          <w:szCs w:val="28"/>
          <w:lang w:val="en-US" w:bidi="bo-CN"/>
        </w:rPr>
        <w:t>(hoặc những câu t</w:t>
      </w:r>
      <w:r>
        <w:rPr>
          <w:rFonts w:cs="Times New Roman"/>
          <w:color w:val="231F20"/>
          <w:sz w:val="28"/>
          <w:szCs w:val="28"/>
          <w:lang w:val="en-US" w:bidi="bo-CN"/>
        </w:rPr>
        <w:t>ương đương), nhằm để giáo dục cho các thế hệ trẻ của Việt Nam về đạo đức, về cội nguồn, về tinh thần độc lập tự chủ của dân tộc.</w:t>
      </w:r>
    </w:p>
    <w:p w14:paraId="43D437BA"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49</w:t>
      </w:r>
    </w:p>
    <w:p w14:paraId="3F6AA460" w14:textId="77777777" w:rsidR="00584F71" w:rsidRDefault="00584F71" w:rsidP="00584F71">
      <w:pPr>
        <w:widowControl/>
        <w:adjustRightInd w:val="0"/>
        <w:rPr>
          <w:rFonts w:cs="Times New Roman"/>
          <w:b/>
          <w:bCs/>
          <w:color w:val="231F20"/>
          <w:sz w:val="32"/>
          <w:szCs w:val="32"/>
          <w:lang w:val="en-US" w:bidi="bo-CN"/>
        </w:rPr>
      </w:pPr>
      <w:r>
        <w:rPr>
          <w:rFonts w:ascii="TimesNewRomanPSMT" w:hAnsi="TimesNewRomanPSMT" w:cs="TimesNewRomanPSMT"/>
          <w:b/>
          <w:bCs/>
          <w:color w:val="231F20"/>
          <w:sz w:val="32"/>
          <w:szCs w:val="32"/>
          <w:lang w:val="en-US" w:bidi="bo-CN"/>
        </w:rPr>
        <w:t>III. Ch</w:t>
      </w:r>
      <w:r>
        <w:rPr>
          <w:rFonts w:cs="Times New Roman"/>
          <w:b/>
          <w:bCs/>
          <w:color w:val="231F20"/>
          <w:sz w:val="32"/>
          <w:szCs w:val="32"/>
          <w:lang w:val="en-US" w:bidi="bo-CN"/>
        </w:rPr>
        <w:t>ương thứ ba</w:t>
      </w:r>
    </w:p>
    <w:p w14:paraId="7930CD7D"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16"/>
          <w:szCs w:val="16"/>
          <w:lang w:val="en-US" w:bidi="bo-CN"/>
        </w:rPr>
        <w:t xml:space="preserve">(7) </w:t>
      </w:r>
      <w:r>
        <w:rPr>
          <w:rFonts w:ascii="UTM Times" w:hAnsi="UTM Times" w:cs="UTM Times"/>
          <w:i/>
          <w:iCs/>
          <w:color w:val="231F20"/>
          <w:sz w:val="28"/>
          <w:szCs w:val="28"/>
          <w:lang w:val="en-US" w:bidi="bo-CN"/>
        </w:rPr>
        <w:t>Ch</w:t>
      </w:r>
      <w:r>
        <w:rPr>
          <w:rFonts w:cs="Times New Roman"/>
          <w:i/>
          <w:iCs/>
          <w:color w:val="231F20"/>
          <w:sz w:val="28"/>
          <w:szCs w:val="28"/>
          <w:lang w:val="en-US" w:bidi="bo-CN"/>
        </w:rPr>
        <w:t>ương thứ ba:</w:t>
      </w:r>
      <w:r>
        <w:rPr>
          <w:rFonts w:ascii="UTM Times" w:hAnsi="UTM Times" w:cs="UTM Times"/>
          <w:color w:val="231F20"/>
          <w:sz w:val="28"/>
          <w:szCs w:val="28"/>
          <w:lang w:val="en-US" w:bidi="bo-CN"/>
        </w:rPr>
        <w:t xml:space="preserve">  dạy  về  việc  </w:t>
      </w:r>
      <w:r>
        <w:rPr>
          <w:rFonts w:ascii="UTM Times" w:hAnsi="UTM Times" w:cs="UTM Times"/>
          <w:i/>
          <w:iCs/>
          <w:color w:val="231F20"/>
          <w:sz w:val="28"/>
          <w:szCs w:val="28"/>
          <w:lang w:val="en-US" w:bidi="bo-CN"/>
        </w:rPr>
        <w:t xml:space="preserve">“Tu học </w:t>
      </w:r>
      <w:r>
        <w:rPr>
          <w:rFonts w:cs="Times New Roman"/>
          <w:i/>
          <w:iCs/>
          <w:color w:val="231F20"/>
          <w:sz w:val="28"/>
          <w:szCs w:val="28"/>
          <w:lang w:val="en-US" w:bidi="bo-CN"/>
        </w:rPr>
        <w:t>đạo đức”</w:t>
      </w:r>
      <w:r>
        <w:rPr>
          <w:rFonts w:ascii="UTM Times" w:hAnsi="UTM Times" w:cs="UTM Times"/>
          <w:color w:val="231F20"/>
          <w:sz w:val="28"/>
          <w:szCs w:val="28"/>
          <w:lang w:val="en-US" w:bidi="bo-CN"/>
        </w:rPr>
        <w:t xml:space="preserve">. </w:t>
      </w:r>
      <w:r>
        <w:rPr>
          <w:rFonts w:cs="Times New Roman"/>
          <w:color w:val="231F20"/>
          <w:sz w:val="28"/>
          <w:szCs w:val="28"/>
          <w:lang w:val="en-US" w:bidi="bo-CN"/>
        </w:rPr>
        <w:t xml:space="preserve">Đạo đức không phải vừa sinh ra đã có đầy đủ, mà nó  được  tích tụ,  tích góp  lâu  dài  từ  những  việc lành, lời  hay,  ý  thiện  thông  qua  ba  nghiệp  thân,  khẩu,  ý. </w:t>
      </w:r>
    </w:p>
    <w:p w14:paraId="604833B6"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Chữ </w:t>
      </w:r>
      <w:r>
        <w:rPr>
          <w:rFonts w:ascii="UTM Times" w:hAnsi="UTM Times" w:cs="UTM Times"/>
          <w:b/>
          <w:bCs/>
          <w:color w:val="231F20"/>
          <w:sz w:val="28"/>
          <w:szCs w:val="28"/>
          <w:lang w:val="en-US" w:bidi="bo-CN"/>
        </w:rPr>
        <w:t>“Tu”</w:t>
      </w:r>
      <w:r>
        <w:rPr>
          <w:rFonts w:ascii="UTM Times" w:hAnsi="UTM Times" w:cs="UTM Times"/>
          <w:color w:val="231F20"/>
          <w:sz w:val="28"/>
          <w:szCs w:val="28"/>
          <w:lang w:val="en-US" w:bidi="bo-CN"/>
        </w:rPr>
        <w:t xml:space="preserve"> trong nhà Phật có ý nghĩa là</w:t>
      </w:r>
      <w:r>
        <w:rPr>
          <w:rFonts w:ascii="UTM Times" w:hAnsi="UTM Times" w:cs="UTM Times"/>
          <w:b/>
          <w:bCs/>
          <w:color w:val="231F20"/>
          <w:sz w:val="28"/>
          <w:szCs w:val="28"/>
          <w:lang w:val="en-US" w:bidi="bo-CN"/>
        </w:rPr>
        <w:t xml:space="preserve"> “Sửa”</w:t>
      </w:r>
      <w:r>
        <w:rPr>
          <w:rFonts w:ascii="UTM Times" w:hAnsi="UTM Times" w:cs="UTM Times"/>
          <w:color w:val="231F20"/>
          <w:sz w:val="28"/>
          <w:szCs w:val="28"/>
          <w:lang w:val="en-US" w:bidi="bo-CN"/>
        </w:rPr>
        <w:t xml:space="preserve">. Nghĩa là  trong  cuộc  sống  chúng  ta  phải  luôn  biết  sửa  những cái xấu thành cái tốt, sửa từ lời </w:t>
      </w:r>
      <w:r>
        <w:rPr>
          <w:rFonts w:cs="Times New Roman"/>
          <w:color w:val="231F20"/>
          <w:sz w:val="28"/>
          <w:szCs w:val="28"/>
          <w:lang w:val="en-US" w:bidi="bo-CN"/>
        </w:rPr>
        <w:t xml:space="preserve">ăn tiếng nói, ý nghĩ tới hành  động,  cái  nào  chưa  được  chúng  ta  đều  phải  sửa. </w:t>
      </w:r>
    </w:p>
    <w:p w14:paraId="4CF4BE55"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Việc tu học đạo đức chính là con đường tốt nhất để dẫn dắt chúng ta tới ngôi nhà thành công trong cuộc sống. </w:t>
      </w:r>
      <w:r>
        <w:rPr>
          <w:rFonts w:ascii="UTM Times" w:hAnsi="UTM Times" w:cs="UTM Times"/>
          <w:color w:val="231F20"/>
          <w:sz w:val="16"/>
          <w:szCs w:val="16"/>
          <w:lang w:val="en-US" w:bidi="bo-CN"/>
        </w:rPr>
        <w:t>(8)</w:t>
      </w:r>
      <w:r>
        <w:rPr>
          <w:rFonts w:ascii="UTM Times" w:hAnsi="UTM Times" w:cs="UTM Times"/>
          <w:i/>
          <w:iCs/>
          <w:color w:val="231F20"/>
          <w:sz w:val="16"/>
          <w:szCs w:val="16"/>
          <w:lang w:val="en-US" w:bidi="bo-CN"/>
        </w:rPr>
        <w:t xml:space="preserve"> </w:t>
      </w:r>
      <w:r>
        <w:rPr>
          <w:rFonts w:ascii="UTM Times" w:hAnsi="UTM Times" w:cs="UTM Times"/>
          <w:i/>
          <w:iCs/>
          <w:color w:val="231F20"/>
          <w:sz w:val="28"/>
          <w:szCs w:val="28"/>
          <w:lang w:val="en-US" w:bidi="bo-CN"/>
        </w:rPr>
        <w:t xml:space="preserve">Chữ Thánh Hiền: </w:t>
      </w:r>
      <w:r>
        <w:rPr>
          <w:rFonts w:ascii="UTM Times" w:hAnsi="UTM Times" w:cs="UTM Times"/>
          <w:color w:val="231F20"/>
          <w:sz w:val="28"/>
          <w:szCs w:val="28"/>
          <w:lang w:val="en-US" w:bidi="bo-CN"/>
        </w:rPr>
        <w:t xml:space="preserve">Tất  cả  chữ  nghĩa  không phải  tự  nhiên  mà  có,  </w:t>
      </w:r>
      <w:r>
        <w:rPr>
          <w:rFonts w:cs="Times New Roman"/>
          <w:color w:val="231F20"/>
          <w:sz w:val="28"/>
          <w:szCs w:val="28"/>
          <w:lang w:val="en-US" w:bidi="bo-CN"/>
        </w:rPr>
        <w:t xml:space="preserve">đó  là  kết  quả  từ  biết  bao  gian lao, vất vả,  tìm tòi, đúc kết của các bậc tiền bối cha ông chúng ta mà thành. Do đó chúng ta phải biết trân quý,  kính  trọng,  bảo  vệ,  giữ  gìn  và  phát  triển.  Các bậc  hiền nhân  quân tử thời  xưa  thấy  mảnh  giấy  nhỏ có chữ viết còn không dám bước qua, nay chúng ta ắt cũng nên học theo hạnh tốt đó vậy. </w:t>
      </w:r>
      <w:r>
        <w:rPr>
          <w:rFonts w:ascii="UTM Times" w:hAnsi="UTM Times" w:cs="UTM Times"/>
          <w:color w:val="231F20"/>
          <w:sz w:val="16"/>
          <w:szCs w:val="16"/>
          <w:lang w:val="en-US" w:bidi="bo-CN"/>
        </w:rPr>
        <w:t xml:space="preserve">(9) </w:t>
      </w:r>
      <w:r>
        <w:rPr>
          <w:rFonts w:ascii="UTM Times" w:hAnsi="UTM Times" w:cs="UTM Times"/>
          <w:i/>
          <w:iCs/>
          <w:color w:val="231F20"/>
          <w:sz w:val="28"/>
          <w:szCs w:val="28"/>
          <w:lang w:val="en-US" w:bidi="bo-CN"/>
        </w:rPr>
        <w:t>Anh em hòa, gia sự h</w:t>
      </w:r>
      <w:r>
        <w:rPr>
          <w:rFonts w:cs="Times New Roman"/>
          <w:i/>
          <w:iCs/>
          <w:color w:val="231F20"/>
          <w:sz w:val="28"/>
          <w:szCs w:val="28"/>
          <w:lang w:val="en-US" w:bidi="bo-CN"/>
        </w:rPr>
        <w:t>ưng:</w:t>
      </w:r>
      <w:r>
        <w:rPr>
          <w:rFonts w:ascii="UTM Times" w:hAnsi="UTM Times" w:cs="UTM Times"/>
          <w:color w:val="231F20"/>
          <w:sz w:val="28"/>
          <w:szCs w:val="28"/>
          <w:lang w:val="en-US" w:bidi="bo-CN"/>
        </w:rPr>
        <w:t xml:space="preserve"> Nếu anh em, chị em chung sống với nhau hòa thuận, trên kính d</w:t>
      </w:r>
      <w:r>
        <w:rPr>
          <w:rFonts w:cs="Times New Roman"/>
          <w:color w:val="231F20"/>
          <w:sz w:val="28"/>
          <w:szCs w:val="28"/>
          <w:lang w:val="en-US" w:bidi="bo-CN"/>
        </w:rPr>
        <w:t xml:space="preserve">ưới nhường thì  gia  đình  sẽ  được  an  vui,  hạnh  phúc.  Gia  sự  hưng </w:t>
      </w:r>
    </w:p>
    <w:p w14:paraId="6436AE53"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50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20CA9220"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lastRenderedPageBreak/>
        <w:t xml:space="preserve">là chỉ cho tất cả những công việc trong gia </w:t>
      </w:r>
      <w:r>
        <w:rPr>
          <w:rFonts w:cs="Times New Roman"/>
          <w:color w:val="231F20"/>
          <w:sz w:val="28"/>
          <w:szCs w:val="28"/>
          <w:lang w:val="en-US" w:bidi="bo-CN"/>
        </w:rPr>
        <w:t xml:space="preserve">đình được thuận hòa, trên dưới đồng lòng, cùng nhau chung sống hạnh phúc. </w:t>
      </w:r>
      <w:r>
        <w:rPr>
          <w:rFonts w:ascii="UTM Times" w:hAnsi="UTM Times" w:cs="UTM Times"/>
          <w:color w:val="231F20"/>
          <w:sz w:val="16"/>
          <w:szCs w:val="16"/>
          <w:lang w:val="en-US" w:bidi="bo-CN"/>
        </w:rPr>
        <w:t>(10)</w:t>
      </w:r>
      <w:r>
        <w:rPr>
          <w:rFonts w:ascii="UTM Times" w:hAnsi="UTM Times" w:cs="UTM Times"/>
          <w:i/>
          <w:iCs/>
          <w:color w:val="231F20"/>
          <w:sz w:val="16"/>
          <w:szCs w:val="16"/>
          <w:lang w:val="en-US" w:bidi="bo-CN"/>
        </w:rPr>
        <w:t xml:space="preserve"> </w:t>
      </w:r>
      <w:r>
        <w:rPr>
          <w:rFonts w:ascii="UTM Times" w:hAnsi="UTM Times" w:cs="UTM Times"/>
          <w:i/>
          <w:iCs/>
          <w:color w:val="231F20"/>
          <w:sz w:val="28"/>
          <w:szCs w:val="28"/>
          <w:lang w:val="en-US" w:bidi="bo-CN"/>
        </w:rPr>
        <w:t>C</w:t>
      </w:r>
      <w:r>
        <w:rPr>
          <w:rFonts w:cs="Times New Roman"/>
          <w:i/>
          <w:iCs/>
          <w:color w:val="231F20"/>
          <w:sz w:val="28"/>
          <w:szCs w:val="28"/>
          <w:lang w:val="en-US" w:bidi="bo-CN"/>
        </w:rPr>
        <w:t>ơm trong miệng, hết mới vào:</w:t>
      </w:r>
      <w:r>
        <w:rPr>
          <w:rFonts w:ascii="UTM Times" w:hAnsi="UTM Times" w:cs="UTM Times"/>
          <w:color w:val="231F20"/>
          <w:sz w:val="28"/>
          <w:szCs w:val="28"/>
          <w:lang w:val="en-US" w:bidi="bo-CN"/>
        </w:rPr>
        <w:t xml:space="preserve">  Ng</w:t>
      </w:r>
      <w:r>
        <w:rPr>
          <w:rFonts w:cs="Times New Roman"/>
          <w:color w:val="231F20"/>
          <w:sz w:val="28"/>
          <w:szCs w:val="28"/>
          <w:lang w:val="en-US" w:bidi="bo-CN"/>
        </w:rPr>
        <w:t xml:space="preserve">ười  xưa thường nói: “Miếng ăn là miếng xấu”, tất cả thức ăn dù ngon, dù bổ, dù đẹp tới đâu khi vừa đưa vào miệng, đi  qua  cổ  họng  liền  trở  thành  vật  bất  tịnh  (bẩn),  do đó chúng ta nên biết rằng thức ăn chỉ là để nuôi thân, không  được  khởi  lòng  tham  mà  ăn.  Khi  ăn  phải  từ tốn, nhẹ nhàng; thức ăn trong bát còn không nên gắp thêm,  đang  có  cơm  trong  miệng  không  nên  đưa  tiếp vào,  không  nên  phồng  má  phồng  miệng  mà  ăn,  khi ăn không được khua bát đũa ra tiếng, không được húp nước canh và nhai nuốt cơm phát ra tiếng to… nói tóm lại, người có ý thức khi ăn phải từ tốn, nhẹ nhàng, nhìn trước, ngó sau, không để bị lỗi khi ăn uống. </w:t>
      </w:r>
      <w:r>
        <w:rPr>
          <w:rFonts w:ascii="UTM Times" w:hAnsi="UTM Times" w:cs="UTM Times"/>
          <w:color w:val="231F20"/>
          <w:sz w:val="16"/>
          <w:szCs w:val="16"/>
          <w:lang w:val="en-US" w:bidi="bo-CN"/>
        </w:rPr>
        <w:t xml:space="preserve">(11) </w:t>
      </w:r>
      <w:r>
        <w:rPr>
          <w:rFonts w:ascii="UTM Times" w:hAnsi="UTM Times" w:cs="UTM Times"/>
          <w:i/>
          <w:iCs/>
          <w:color w:val="231F20"/>
          <w:sz w:val="28"/>
          <w:szCs w:val="28"/>
          <w:lang w:val="en-US" w:bidi="bo-CN"/>
        </w:rPr>
        <w:t xml:space="preserve">Khi </w:t>
      </w:r>
      <w:r>
        <w:rPr>
          <w:rFonts w:cs="Times New Roman"/>
          <w:i/>
          <w:iCs/>
          <w:color w:val="231F20"/>
          <w:sz w:val="28"/>
          <w:szCs w:val="28"/>
          <w:lang w:val="en-US" w:bidi="bo-CN"/>
        </w:rPr>
        <w:t>ăn xong, đứng dậy dọn/ Nhà cửa sạch, mới dời đi:</w:t>
      </w:r>
      <w:r>
        <w:rPr>
          <w:rFonts w:ascii="UTM Times" w:hAnsi="UTM Times" w:cs="UTM Times"/>
          <w:color w:val="231F20"/>
          <w:sz w:val="28"/>
          <w:szCs w:val="28"/>
          <w:lang w:val="en-US" w:bidi="bo-CN"/>
        </w:rPr>
        <w:t xml:space="preserve">  </w:t>
      </w:r>
      <w:r>
        <w:rPr>
          <w:rFonts w:cs="Times New Roman"/>
          <w:color w:val="231F20"/>
          <w:sz w:val="28"/>
          <w:szCs w:val="28"/>
          <w:lang w:val="en-US" w:bidi="bo-CN"/>
        </w:rPr>
        <w:t>Đạo làm con phải hiếu thảo, kính trên nhường dưới,  bởi  vậy  khi  ăn  xong  chúng  ta  không  được  đứng dậy bỏ mặc cha mẹ, anh chị em mà đi. Người con hiếu thảo khi ăn xong phải biết bưng mâm, rửa bát, dọn dẹp nhà cửa cho sạch sẽ, gọn gàng mới về phòng nghỉ ngơi.</w:t>
      </w:r>
    </w:p>
    <w:p w14:paraId="1654A5A7"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51</w:t>
      </w:r>
    </w:p>
    <w:p w14:paraId="4863AAD8" w14:textId="77777777" w:rsidR="00584F71" w:rsidRDefault="00584F71" w:rsidP="00584F71">
      <w:pPr>
        <w:widowControl/>
        <w:adjustRightInd w:val="0"/>
        <w:rPr>
          <w:rFonts w:cs="Times New Roman"/>
          <w:b/>
          <w:bCs/>
          <w:color w:val="231F20"/>
          <w:sz w:val="32"/>
          <w:szCs w:val="32"/>
          <w:lang w:val="en-US" w:bidi="bo-CN"/>
        </w:rPr>
      </w:pPr>
      <w:r>
        <w:rPr>
          <w:rFonts w:ascii="TimesNewRomanPSMT" w:hAnsi="TimesNewRomanPSMT" w:cs="TimesNewRomanPSMT"/>
          <w:b/>
          <w:bCs/>
          <w:color w:val="231F20"/>
          <w:sz w:val="32"/>
          <w:szCs w:val="32"/>
          <w:lang w:val="en-US" w:bidi="bo-CN"/>
        </w:rPr>
        <w:t>IV. Ch</w:t>
      </w:r>
      <w:r>
        <w:rPr>
          <w:rFonts w:cs="Times New Roman"/>
          <w:b/>
          <w:bCs/>
          <w:color w:val="231F20"/>
          <w:sz w:val="32"/>
          <w:szCs w:val="32"/>
          <w:lang w:val="en-US" w:bidi="bo-CN"/>
        </w:rPr>
        <w:t>ương thứ tư</w:t>
      </w:r>
    </w:p>
    <w:p w14:paraId="329DFCA2"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16"/>
          <w:szCs w:val="16"/>
          <w:lang w:val="en-US" w:bidi="bo-CN"/>
        </w:rPr>
        <w:t xml:space="preserve">(12) </w:t>
      </w:r>
      <w:r>
        <w:rPr>
          <w:rFonts w:ascii="UTM Times" w:hAnsi="UTM Times" w:cs="UTM Times"/>
          <w:i/>
          <w:iCs/>
          <w:color w:val="231F20"/>
          <w:sz w:val="28"/>
          <w:szCs w:val="28"/>
          <w:lang w:val="en-US" w:bidi="bo-CN"/>
        </w:rPr>
        <w:t>Ch</w:t>
      </w:r>
      <w:r>
        <w:rPr>
          <w:rFonts w:cs="Times New Roman"/>
          <w:i/>
          <w:iCs/>
          <w:color w:val="231F20"/>
          <w:sz w:val="28"/>
          <w:szCs w:val="28"/>
          <w:lang w:val="en-US" w:bidi="bo-CN"/>
        </w:rPr>
        <w:t>ương thứ tư:</w:t>
      </w:r>
      <w:r>
        <w:rPr>
          <w:rFonts w:ascii="UTM Times" w:hAnsi="UTM Times" w:cs="UTM Times"/>
          <w:color w:val="231F20"/>
          <w:sz w:val="28"/>
          <w:szCs w:val="28"/>
          <w:lang w:val="en-US" w:bidi="bo-CN"/>
        </w:rPr>
        <w:t xml:space="preserve"> Ch</w:t>
      </w:r>
      <w:r>
        <w:rPr>
          <w:rFonts w:cs="Times New Roman"/>
          <w:color w:val="231F20"/>
          <w:sz w:val="28"/>
          <w:szCs w:val="28"/>
          <w:lang w:val="en-US" w:bidi="bo-CN"/>
        </w:rPr>
        <w:t xml:space="preserve">ương này nói về lịch sử dựng nước và giữ nước hơn 4000 năm của dân tộc Việt Nam chúng  ta.  Chương  này  rất  quan  trọng  đối  với  tất  cả người  Việt,  đặc  biệt  là  các  bạn  trẻ,  không  luận  sang hèn hay tôn giáo, tất cả đều nên nghiên cứu và học tập. </w:t>
      </w:r>
      <w:r>
        <w:rPr>
          <w:rFonts w:ascii="UTM Times" w:hAnsi="UTM Times" w:cs="UTM Times"/>
          <w:color w:val="231F20"/>
          <w:sz w:val="16"/>
          <w:szCs w:val="16"/>
          <w:lang w:val="en-US" w:bidi="bo-CN"/>
        </w:rPr>
        <w:t>(13)</w:t>
      </w:r>
      <w:r>
        <w:rPr>
          <w:rFonts w:ascii="UTM Times" w:hAnsi="UTM Times" w:cs="UTM Times"/>
          <w:i/>
          <w:iCs/>
          <w:color w:val="231F20"/>
          <w:sz w:val="16"/>
          <w:szCs w:val="16"/>
          <w:lang w:val="en-US" w:bidi="bo-CN"/>
        </w:rPr>
        <w:t xml:space="preserve"> </w:t>
      </w:r>
      <w:r>
        <w:rPr>
          <w:rFonts w:ascii="UTM Times" w:hAnsi="UTM Times" w:cs="UTM Times"/>
          <w:i/>
          <w:iCs/>
          <w:color w:val="231F20"/>
          <w:sz w:val="28"/>
          <w:szCs w:val="28"/>
          <w:lang w:val="en-US" w:bidi="bo-CN"/>
        </w:rPr>
        <w:t>Con của Rồng, cháu của Tiên:</w:t>
      </w:r>
      <w:r>
        <w:rPr>
          <w:rFonts w:ascii="UTM Times" w:hAnsi="UTM Times" w:cs="UTM Times"/>
          <w:color w:val="231F20"/>
          <w:sz w:val="28"/>
          <w:szCs w:val="28"/>
          <w:lang w:val="en-US" w:bidi="bo-CN"/>
        </w:rPr>
        <w:t xml:space="preserve">  </w:t>
      </w:r>
      <w:r>
        <w:rPr>
          <w:rFonts w:cs="Times New Roman"/>
          <w:color w:val="231F20"/>
          <w:sz w:val="28"/>
          <w:szCs w:val="28"/>
          <w:lang w:val="en-US" w:bidi="bo-CN"/>
        </w:rPr>
        <w:t xml:space="preserve">Đây  là  chỉ cho  tộc  người  Bách  Việt  chúng  ta.  Theo  sử  sách  ghi lại  thì  thuỷ  tổ  của  tộc  người  Bách  Việt  chính  là  Kinh Dương  Vương.  Kinh  Dương  Vương  tên  thật  là  Hùng Lộc Tục,  là con thứ hai của vua Đế Minh và mẫu hậu Vũ Tiên. Kinh Dương Vương được vua cha (Đế Minh) phong  cho  làm  vua  ở  phương  Nam  vào  khoảng  năm Nhâm  Tuất  (2879  TCN),  lấy  tên  nước  là  Xích  Quỷ. </w:t>
      </w:r>
    </w:p>
    <w:p w14:paraId="71F1965C"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Kinh Dương Vương lấy con gái của Thần Long (vua Hồ Động Đình) rồi sinh ra một con trai đặt tên là Hùng Sùng  Lãm.  Sau  khi  Kinh  Dương  Vương  băng  hà  thì Hoàng  tử  Sùng  Lãm  lên  nối  ngôi  và  đổi  tên  là  Lạc Long  Quân.  Lạc  Long  Quân  lại  lấy  con  gái  của  Đế Lai  là  Âu  Cơ  và  sinh  ra  một  trăm  người  con.  Tương truyền đó là sinh ra một bọc trăm trứng, trăm trứng ấy sau nở ra một trăm người con trai, người con nào cũng khoẻ mạnh, thông minh hơn người. Một hôm Lạc Long </w:t>
      </w:r>
    </w:p>
    <w:p w14:paraId="5C223A83"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52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282B8D6E"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Quân bảo với Âu C</w:t>
      </w:r>
      <w:r>
        <w:rPr>
          <w:rFonts w:cs="Times New Roman"/>
          <w:color w:val="231F20"/>
          <w:sz w:val="28"/>
          <w:szCs w:val="28"/>
          <w:lang w:val="en-US" w:bidi="bo-CN"/>
        </w:rPr>
        <w:t xml:space="preserve">ơ rằng: “Ta là giống Rồng, nàng là giống Tiên, thủy hỏa xung khắc, không thể ở với nhau lâu được”. Thế là hai người quyết định năm mươi người con  theo  mẹ  lên  rừng,  thuộc  vùng  đất  Phong  Châu (Phú Thọ ngày nay) rồi tôn người con cả lên làm vua, hiệu là Hùng Vương, lấy tên nước là Văn Lang; năm mươi  người  con  theo  cha  xuống  biển  lạc  nghiệp,  và đó chính là cội </w:t>
      </w:r>
      <w:r>
        <w:rPr>
          <w:rFonts w:cs="Times New Roman"/>
          <w:color w:val="231F20"/>
          <w:sz w:val="28"/>
          <w:szCs w:val="28"/>
          <w:lang w:val="en-US" w:bidi="bo-CN"/>
        </w:rPr>
        <w:lastRenderedPageBreak/>
        <w:t xml:space="preserve">nguồn của dân tộc Việt Nam chúng ta. </w:t>
      </w:r>
      <w:r>
        <w:rPr>
          <w:rFonts w:ascii="UTM Times" w:hAnsi="UTM Times" w:cs="UTM Times"/>
          <w:color w:val="231F20"/>
          <w:sz w:val="16"/>
          <w:szCs w:val="16"/>
          <w:lang w:val="en-US" w:bidi="bo-CN"/>
        </w:rPr>
        <w:t xml:space="preserve">(14) </w:t>
      </w:r>
      <w:r>
        <w:rPr>
          <w:rFonts w:ascii="UTM Times" w:hAnsi="UTM Times" w:cs="UTM Times"/>
          <w:i/>
          <w:iCs/>
          <w:color w:val="231F20"/>
          <w:sz w:val="28"/>
          <w:szCs w:val="28"/>
          <w:lang w:val="en-US" w:bidi="bo-CN"/>
        </w:rPr>
        <w:t>Các Vua Hùng, gọi V</w:t>
      </w:r>
      <w:r>
        <w:rPr>
          <w:rFonts w:cs="Times New Roman"/>
          <w:i/>
          <w:iCs/>
          <w:color w:val="231F20"/>
          <w:sz w:val="28"/>
          <w:szCs w:val="28"/>
          <w:lang w:val="en-US" w:bidi="bo-CN"/>
        </w:rPr>
        <w:t>ăn Lang:</w:t>
      </w:r>
      <w:r>
        <w:rPr>
          <w:rFonts w:ascii="UTM Times" w:hAnsi="UTM Times" w:cs="UTM Times"/>
          <w:color w:val="231F20"/>
          <w:sz w:val="28"/>
          <w:szCs w:val="28"/>
          <w:lang w:val="en-US" w:bidi="bo-CN"/>
        </w:rPr>
        <w:t xml:space="preserve"> Theo sử sách và truyền thuyết ghi lại trong n</w:t>
      </w:r>
      <w:r>
        <w:rPr>
          <w:rFonts w:cs="Times New Roman"/>
          <w:color w:val="231F20"/>
          <w:sz w:val="28"/>
          <w:szCs w:val="28"/>
          <w:lang w:val="en-US" w:bidi="bo-CN"/>
        </w:rPr>
        <w:t xml:space="preserve">ăm mươi người con theo mẹ lên rừng, người con cả được suy tôn lên làm vua, gọi là  Hùng  Vương  (Vua  Hùng)  vào  năm  2879  TCN,  đặt quốc  hiệu  là  Văn  Lang,  chia  nước  thành  15  bộ,  đóng đô  xây  dựng  kinh  thành  tại  đất  Phong  Châu  (Việt  Trì - Phú Thọ). Các đời Vua Hùng truyền ngôi tất cả được 18  đời,  tổng  cộng  được  2621  năm,  tới  năm  258  TCN thì nhường ngôi lại cho Thục Phán - An Dương Vương. </w:t>
      </w:r>
      <w:r>
        <w:rPr>
          <w:rFonts w:ascii="UTM Times" w:hAnsi="UTM Times" w:cs="UTM Times"/>
          <w:color w:val="231F20"/>
          <w:sz w:val="16"/>
          <w:szCs w:val="16"/>
          <w:lang w:val="en-US" w:bidi="bo-CN"/>
        </w:rPr>
        <w:t xml:space="preserve">(15) </w:t>
      </w:r>
      <w:r>
        <w:rPr>
          <w:rFonts w:ascii="UTM Times" w:hAnsi="UTM Times" w:cs="UTM Times"/>
          <w:i/>
          <w:iCs/>
          <w:color w:val="231F20"/>
          <w:sz w:val="28"/>
          <w:szCs w:val="28"/>
          <w:lang w:val="en-US" w:bidi="bo-CN"/>
        </w:rPr>
        <w:t>An D</w:t>
      </w:r>
      <w:r>
        <w:rPr>
          <w:rFonts w:cs="Times New Roman"/>
          <w:i/>
          <w:iCs/>
          <w:color w:val="231F20"/>
          <w:sz w:val="28"/>
          <w:szCs w:val="28"/>
          <w:lang w:val="en-US" w:bidi="bo-CN"/>
        </w:rPr>
        <w:t>ương Vương, gọi Âu Lạc:</w:t>
      </w:r>
      <w:r>
        <w:rPr>
          <w:rFonts w:ascii="UTM Times" w:hAnsi="UTM Times" w:cs="UTM Times"/>
          <w:color w:val="231F20"/>
          <w:sz w:val="28"/>
          <w:szCs w:val="28"/>
          <w:lang w:val="en-US" w:bidi="bo-CN"/>
        </w:rPr>
        <w:t xml:space="preserve">  Theo  sách Lĩnh  Nam  Chích  Quái  ghi  lại  rằng:  “Dân  ph</w:t>
      </w:r>
      <w:r>
        <w:rPr>
          <w:rFonts w:cs="Times New Roman"/>
          <w:color w:val="231F20"/>
          <w:sz w:val="28"/>
          <w:szCs w:val="28"/>
          <w:lang w:val="en-US" w:bidi="bo-CN"/>
        </w:rPr>
        <w:t xml:space="preserve">ương Nam  khổ  vì  bị  người  phương  Bắc  quấy  nhiễu,  không được  sống  yên  ổn  như  xưa…”  Thục  Phán  sau  khi được  Hùng  Duệ  Vương  thứ  18  nhường  ngôi,  ông  lên làm  vua,  xưng  là  An  Dương  Vương,  đặt  quốc  hiệu </w:t>
      </w:r>
    </w:p>
    <w:p w14:paraId="29DD86A2"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53</w:t>
      </w:r>
    </w:p>
    <w:p w14:paraId="3282CE3E"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là  Âu  Lạc,  cho  mở  rộng  bờ  cõi  và  xây  </w:t>
      </w:r>
      <w:r>
        <w:rPr>
          <w:rFonts w:cs="Times New Roman"/>
          <w:color w:val="231F20"/>
          <w:sz w:val="28"/>
          <w:szCs w:val="28"/>
          <w:lang w:val="en-US" w:bidi="bo-CN"/>
        </w:rPr>
        <w:t xml:space="preserve">đắp  thành  Cổ Loa nhằm tạo thế phòng thủ vững chắc cho nước nhà.   Năm 218 TCN, Tần Thủy Hoàng đã sai 50 vạn quân  xâm  lược  đất  đai  của  Bách  Việt  ở  phía  Nam Trường Giang (Trung Quốc ngày nay), hàng vạn quân Tần  đã  vượt  biên  giới  tràn  vào  lãnh  thổ  Âu  Lạc.  An Dương Vương đã lãnh đạo đất nước đánh tan quân Tần, giết  chết  tướng  giặc  Đỗ  Thư,  buộc  nhà  Tần  phải  bãi binh. Đây là thắng lợi oanh liệt đầu tiên của cả dân tộc ta chống lại họa xâm lược của phong kiến phương Bắc.   An Dương Vương trị vì từ năm 258 TCN tới năm 207 TCN, tròn 50 năm thì bị Triệu Đà dùng mưu sâu kế hiểm khống chế nỏ thần và phá thành Cổ Loa. Đất nước ta từ đây phải trải qua hàng nghìn năm Bắc thuộc. </w:t>
      </w:r>
      <w:r>
        <w:rPr>
          <w:rFonts w:ascii="UTM Times" w:hAnsi="UTM Times" w:cs="UTM Times"/>
          <w:color w:val="231F20"/>
          <w:sz w:val="16"/>
          <w:szCs w:val="16"/>
          <w:lang w:val="en-US" w:bidi="bo-CN"/>
        </w:rPr>
        <w:t xml:space="preserve">(16) </w:t>
      </w:r>
      <w:r>
        <w:rPr>
          <w:rFonts w:ascii="UTM Times" w:hAnsi="UTM Times" w:cs="UTM Times"/>
          <w:i/>
          <w:iCs/>
          <w:color w:val="231F20"/>
          <w:sz w:val="28"/>
          <w:szCs w:val="28"/>
          <w:lang w:val="en-US" w:bidi="bo-CN"/>
        </w:rPr>
        <w:t xml:space="preserve">Triệu </w:t>
      </w:r>
      <w:r>
        <w:rPr>
          <w:rFonts w:cs="Times New Roman"/>
          <w:i/>
          <w:iCs/>
          <w:color w:val="231F20"/>
          <w:sz w:val="28"/>
          <w:szCs w:val="28"/>
          <w:lang w:val="en-US" w:bidi="bo-CN"/>
        </w:rPr>
        <w:t>Đà Vương:</w:t>
      </w:r>
      <w:r>
        <w:rPr>
          <w:rFonts w:ascii="UTM Times" w:hAnsi="UTM Times" w:cs="UTM Times"/>
          <w:color w:val="231F20"/>
          <w:sz w:val="28"/>
          <w:szCs w:val="28"/>
          <w:lang w:val="en-US" w:bidi="bo-CN"/>
        </w:rPr>
        <w:t xml:space="preserve"> Triệu </w:t>
      </w:r>
      <w:r>
        <w:rPr>
          <w:rFonts w:cs="Times New Roman"/>
          <w:color w:val="231F20"/>
          <w:sz w:val="28"/>
          <w:szCs w:val="28"/>
          <w:lang w:val="en-US" w:bidi="bo-CN"/>
        </w:rPr>
        <w:t xml:space="preserve">Đà là người Hán (quê ở huyện Chân Định, tỉnh Hà Bắc, Trung Quốc), làm quan  lệnh  huyện  Long  Xuyên  quận  Nam  Hải  thời  nhà Tần. Nhân khi đế chế nhà Tần sụp đổ, năm 207 TCN Triệu  Đà  đã  chiếm  cứ  quận  Nam  Hải,  Quế  Lâm  và Tượng (vùng Quảng Đông, Quảng Tây ngày nay) lập thành một nước cát cứ ở phương Nam. Vào năm 207 TCN, Triệu Đà cất quân tiến đánh Âu Lạc. Nhiều trận đánh đã diễn ra. Quân Triệu thua to, phải rút về nước. </w:t>
      </w:r>
    </w:p>
    <w:p w14:paraId="5F2EEEBF"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54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268A0781"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Biết  không  thể  dùng  vũ  lực  </w:t>
      </w:r>
      <w:r>
        <w:rPr>
          <w:rFonts w:cs="Times New Roman"/>
          <w:color w:val="231F20"/>
          <w:sz w:val="28"/>
          <w:szCs w:val="28"/>
          <w:lang w:val="en-US" w:bidi="bo-CN"/>
        </w:rPr>
        <w:t xml:space="preserve">để  xâm  chiếm  Âu  Lạc, Triệu Đà đã dùng mưu sâu kế hiểm để chia rẽ nội bộ triều đình Âu Lạc. Triệu Đà sai sứ cầu hòa và cho thái tử Trọng Thủy sang làm rể Âu Lạc nhằm kết duyên với công chúa Mỵ Châu. Nói là để kết tình thông gia nhưng thực tế là để dò la tin tức, nắm bắt tình hình bí  mật  quân  cơ,  đặc  biệt là để biết  và tìm hiểu cách khắc chế nỏ thần của Âu Lạc. Sau khi nắm rõ hết tình hình bí mật quân cơ, Triệu Đà đưa quân tổng tấn công đất  nước  Âu  Lạc  của  An  Dương  Vương.  An  Dương Vương  do  lơ  là,  chủ  quan  nên  đã  đại  bại  và  phải  tự vẫn ở vùng biển Diễn Châu (Nghệ An) ngày nay. </w:t>
      </w:r>
      <w:r>
        <w:rPr>
          <w:rFonts w:ascii="UTM Times" w:hAnsi="UTM Times" w:cs="UTM Times"/>
          <w:color w:val="231F20"/>
          <w:sz w:val="16"/>
          <w:szCs w:val="16"/>
          <w:lang w:val="en-US" w:bidi="bo-CN"/>
        </w:rPr>
        <w:t xml:space="preserve">(17) </w:t>
      </w:r>
      <w:r>
        <w:rPr>
          <w:rFonts w:ascii="UTM Times" w:hAnsi="UTM Times" w:cs="UTM Times"/>
          <w:i/>
          <w:iCs/>
          <w:color w:val="231F20"/>
          <w:sz w:val="28"/>
          <w:szCs w:val="28"/>
          <w:lang w:val="en-US" w:bidi="bo-CN"/>
        </w:rPr>
        <w:t>Là Tr</w:t>
      </w:r>
      <w:r>
        <w:rPr>
          <w:rFonts w:cs="Times New Roman"/>
          <w:i/>
          <w:iCs/>
          <w:color w:val="231F20"/>
          <w:sz w:val="28"/>
          <w:szCs w:val="28"/>
          <w:lang w:val="en-US" w:bidi="bo-CN"/>
        </w:rPr>
        <w:t>ưng Trắc, và Trưng Nhị:</w:t>
      </w:r>
      <w:r>
        <w:rPr>
          <w:rFonts w:ascii="UTM Times" w:hAnsi="UTM Times" w:cs="UTM Times"/>
          <w:color w:val="231F20"/>
          <w:sz w:val="28"/>
          <w:szCs w:val="28"/>
          <w:lang w:val="en-US" w:bidi="bo-CN"/>
        </w:rPr>
        <w:t xml:space="preserve"> Theo sử sách ghi lại, vào khoảng tháng 2 n</w:t>
      </w:r>
      <w:r>
        <w:rPr>
          <w:rFonts w:cs="Times New Roman"/>
          <w:color w:val="231F20"/>
          <w:sz w:val="28"/>
          <w:szCs w:val="28"/>
          <w:lang w:val="en-US" w:bidi="bo-CN"/>
        </w:rPr>
        <w:t xml:space="preserve">ăm 40 CN, Trưng Trắc, Trưng Nhị hai chị em cùng với một số Lạc Tướng, Lạc Hầu chính </w:t>
      </w:r>
      <w:r>
        <w:rPr>
          <w:rFonts w:cs="Times New Roman"/>
          <w:color w:val="231F20"/>
          <w:sz w:val="28"/>
          <w:szCs w:val="28"/>
          <w:lang w:val="en-US" w:bidi="bo-CN"/>
        </w:rPr>
        <w:lastRenderedPageBreak/>
        <w:t xml:space="preserve">thức khởi binh thảo phạt thái thú Tô Định, đánh  đuổi  nhà  Đông  Hán;  Tô  Định  đại  bại  phải  cải trang bỏ thành Luy Lâu mà chạy về nước. Cuộc khởi nghĩa được sự hưởng ứng của nhiều đội quân thuộc Âu Lạc và Nam Việt cũ nên không bao lâu đã giải phóng được  các  quận  Giao  Chỉ,  Nam  Hải,  Cửu  Chân,  Nhật Nam, Hợp Phố… tổng cộng 65 thành trì ở Lĩnh Nam, thuộc toàn bộ lãnh thổ nước Nam Việt hồi đó. Cuộc khởi nghĩa thành công, đất nước độc lập, Trưng Trắc </w:t>
      </w:r>
    </w:p>
    <w:p w14:paraId="184EABD8"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55</w:t>
      </w:r>
    </w:p>
    <w:p w14:paraId="1D2337FD"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được các Lạc Tướng, Lạc Hầu và nhân dân tôn lên làm Vua; Trưng Nhị được phong làm Phó Vương. Độc lập của đất nước chưa được bao lâu thì năm Tân Sửu 41 CN,  Hán  Quang  Vũ  Đế  sai  Mã  Viện  làm  Đại  tướng quân, Lưu Long làm phó tướng theo hai đường thủy, bộ tiến đánh nước ta. Sau gần 1 năm anh dũng chống địch,  cuối  cùng  vì  sức  yếu,  quân  ta  tan  vỡ.  Hai  Bà Trưng chạy về Hát Môn (Phúc Thọ - Hà Nội) rồi gieo mình xuống dòng Hát Giang tự vẫn. Nhân dân ta từ đây lại bắt đầu bị ách áp bức, đô hộ và Bắc thuộc lần thứ hai. </w:t>
      </w:r>
      <w:r>
        <w:rPr>
          <w:rFonts w:ascii="UTM Times" w:hAnsi="UTM Times" w:cs="UTM Times"/>
          <w:color w:val="231F20"/>
          <w:sz w:val="16"/>
          <w:szCs w:val="16"/>
          <w:lang w:val="en-US" w:bidi="bo-CN"/>
        </w:rPr>
        <w:t xml:space="preserve">(18) </w:t>
      </w:r>
      <w:r>
        <w:rPr>
          <w:rFonts w:cs="Times New Roman"/>
          <w:i/>
          <w:iCs/>
          <w:color w:val="231F20"/>
          <w:sz w:val="28"/>
          <w:szCs w:val="28"/>
          <w:lang w:val="en-US" w:bidi="bo-CN"/>
        </w:rPr>
        <w:t>Đuổi Tô Định,</w:t>
      </w:r>
      <w:r>
        <w:rPr>
          <w:rFonts w:ascii="UTM Times" w:hAnsi="UTM Times" w:cs="UTM Times"/>
          <w:color w:val="231F20"/>
          <w:sz w:val="28"/>
          <w:szCs w:val="28"/>
          <w:lang w:val="en-US" w:bidi="bo-CN"/>
        </w:rPr>
        <w:t xml:space="preserve"> </w:t>
      </w:r>
      <w:r>
        <w:rPr>
          <w:rFonts w:ascii="UTM Times" w:hAnsi="UTM Times" w:cs="UTM Times"/>
          <w:i/>
          <w:iCs/>
          <w:color w:val="231F20"/>
          <w:sz w:val="28"/>
          <w:szCs w:val="28"/>
          <w:lang w:val="en-US" w:bidi="bo-CN"/>
        </w:rPr>
        <w:t xml:space="preserve">Quét Hán Gian: </w:t>
      </w:r>
      <w:r>
        <w:rPr>
          <w:rFonts w:ascii="UTM Times" w:hAnsi="UTM Times" w:cs="UTM Times"/>
          <w:color w:val="231F20"/>
          <w:sz w:val="28"/>
          <w:szCs w:val="28"/>
          <w:lang w:val="en-US" w:bidi="bo-CN"/>
        </w:rPr>
        <w:t>N</w:t>
      </w:r>
      <w:r>
        <w:rPr>
          <w:rFonts w:cs="Times New Roman"/>
          <w:color w:val="231F20"/>
          <w:sz w:val="28"/>
          <w:szCs w:val="28"/>
          <w:lang w:val="en-US" w:bidi="bo-CN"/>
        </w:rPr>
        <w:t xml:space="preserve">ăm Giáp Ngọ (34 CN) vua Hán Quang Vũ sai Tô Định sang làm Thái Thú quận Giao Chỉ thay cho Tích Quang. Tô Định vốn là một Võ tướng, lòng dạ hẹp hòi lại tham lam, nên Tô Định  đã  dùng  chính  sách  cai  trị  nước  ta  rất  hà  khắc. </w:t>
      </w:r>
    </w:p>
    <w:p w14:paraId="6B27B96D"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Trong giai đoạn này phần lớn dân ta phải lên rừng hoặc xuống biển để tìm kế sinh nhai. Khắp quận Giao Chỉ nhân dân chịu cảnh cơ cực, lầm than lại còn bị ức hiếp, hãm  hại,  bắt  bớ  đi  làm  nô  dịch  khổ  sai.  Không  chịu được cảnh cơ cực, ức hiếp nhân dân ta đã nổi dậy đánh đuổi Tô Định và quân giặc nhà Đông Hán phương Bắc. </w:t>
      </w:r>
      <w:r>
        <w:rPr>
          <w:rFonts w:ascii="UTM Times" w:hAnsi="UTM Times" w:cs="UTM Times"/>
          <w:color w:val="231F20"/>
          <w:sz w:val="16"/>
          <w:szCs w:val="16"/>
          <w:lang w:val="en-US" w:bidi="bo-CN"/>
        </w:rPr>
        <w:t xml:space="preserve">(19) </w:t>
      </w:r>
      <w:r>
        <w:rPr>
          <w:rFonts w:ascii="UTM Times" w:hAnsi="UTM Times" w:cs="UTM Times"/>
          <w:i/>
          <w:iCs/>
          <w:color w:val="231F20"/>
          <w:sz w:val="28"/>
          <w:szCs w:val="28"/>
          <w:lang w:val="en-US" w:bidi="bo-CN"/>
        </w:rPr>
        <w:t>Triệu Thị Trinh:</w:t>
      </w:r>
      <w:r>
        <w:rPr>
          <w:rFonts w:ascii="UTM Times" w:hAnsi="UTM Times" w:cs="UTM Times"/>
          <w:color w:val="231F20"/>
          <w:sz w:val="28"/>
          <w:szCs w:val="28"/>
          <w:lang w:val="en-US" w:bidi="bo-CN"/>
        </w:rPr>
        <w:t xml:space="preserve"> Theo dã sử kể lại rằng: Bà Triệu sinh ngày 2 tháng 10 n</w:t>
      </w:r>
      <w:r>
        <w:rPr>
          <w:rFonts w:cs="Times New Roman"/>
          <w:color w:val="231F20"/>
          <w:sz w:val="28"/>
          <w:szCs w:val="28"/>
          <w:lang w:val="en-US" w:bidi="bo-CN"/>
        </w:rPr>
        <w:t xml:space="preserve">ăm Bính Ngọ (225 CN). </w:t>
      </w:r>
    </w:p>
    <w:p w14:paraId="6E01869A"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56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4B95B376"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Thuở nhỏ chỉ thích học võ, c</w:t>
      </w:r>
      <w:r>
        <w:rPr>
          <w:rFonts w:cs="Times New Roman"/>
          <w:color w:val="231F20"/>
          <w:sz w:val="28"/>
          <w:szCs w:val="28"/>
          <w:lang w:val="en-US" w:bidi="bo-CN"/>
        </w:rPr>
        <w:t xml:space="preserve">ưỡi ngựa, bắn cung với chí nguyện đánh đuổi giặc thù, thống nhất đất nước. Vào năm  Mậu  Thìn  (248),  cuộc  khởi  nghĩa  của  Bà  Triệu chính  thức  bắt  đầu.  Trải  qua  hơn  sáu  tháng  chiến  đấu với địch, trong quân có kẻ phản bội nên Bà đã bị thua và phải rút về núi Tùng Sơn để cố thủ. Tại đây, biết mình  không  thể  thắng  giặc  nên  Bà  Triệu  đã  vái  lạy trời đất mà nói rằng: “Sinh vi tướng, tử vi thần” (Sống làm tướng, chết làm thần) rồi rút gươm tự vẫn, nhằm ngày 22 tháng 2 năm Mậu Thìn. Cuộc khởi nghĩa Bà Triệu tuy thất bại, nhưng đã để lại một dấu son sáng ngời  trong  lịch  sử  chống  ngoại  xâm  của  dân  tộc  ta. </w:t>
      </w:r>
      <w:r>
        <w:rPr>
          <w:rFonts w:ascii="UTM Times" w:hAnsi="UTM Times" w:cs="UTM Times"/>
          <w:color w:val="231F20"/>
          <w:sz w:val="16"/>
          <w:szCs w:val="16"/>
          <w:lang w:val="en-US" w:bidi="bo-CN"/>
        </w:rPr>
        <w:t xml:space="preserve">(20) </w:t>
      </w:r>
      <w:r>
        <w:rPr>
          <w:rFonts w:ascii="UTM Times" w:hAnsi="UTM Times" w:cs="UTM Times"/>
          <w:i/>
          <w:iCs/>
          <w:color w:val="231F20"/>
          <w:sz w:val="28"/>
          <w:szCs w:val="28"/>
          <w:lang w:val="en-US" w:bidi="bo-CN"/>
        </w:rPr>
        <w:t xml:space="preserve">Lý Bôn: </w:t>
      </w:r>
      <w:r>
        <w:rPr>
          <w:rFonts w:ascii="UTM Times" w:hAnsi="UTM Times" w:cs="UTM Times"/>
          <w:color w:val="231F20"/>
          <w:sz w:val="28"/>
          <w:szCs w:val="28"/>
          <w:lang w:val="en-US" w:bidi="bo-CN"/>
        </w:rPr>
        <w:t>Tức</w:t>
      </w:r>
      <w:r>
        <w:rPr>
          <w:rFonts w:ascii="UTM Times" w:hAnsi="UTM Times" w:cs="UTM Times"/>
          <w:i/>
          <w:iCs/>
          <w:color w:val="231F20"/>
          <w:sz w:val="28"/>
          <w:szCs w:val="28"/>
          <w:lang w:val="en-US" w:bidi="bo-CN"/>
        </w:rPr>
        <w:t xml:space="preserve"> </w:t>
      </w:r>
      <w:r>
        <w:rPr>
          <w:rFonts w:ascii="UTM Times" w:hAnsi="UTM Times" w:cs="UTM Times"/>
          <w:color w:val="231F20"/>
          <w:sz w:val="28"/>
          <w:szCs w:val="28"/>
          <w:lang w:val="en-US" w:bidi="bo-CN"/>
        </w:rPr>
        <w:t>Lý Bí sinh ngày 12 tháng 9 n</w:t>
      </w:r>
      <w:r>
        <w:rPr>
          <w:rFonts w:cs="Times New Roman"/>
          <w:color w:val="231F20"/>
          <w:sz w:val="28"/>
          <w:szCs w:val="28"/>
          <w:lang w:val="en-US" w:bidi="bo-CN"/>
        </w:rPr>
        <w:t xml:space="preserve">ăm Quý  Mùi  (năm  503).  Từ  nhỏ  Lý  Bí  đã  lộ  rõ  tư  chất thông minh, lại được một vị Thiền Sư ở Chùa Linh Bảo nuôi dạy, trải qua hơn 10 năm, Lý Bí đã trở thành một người văn võ toàn tài, đặc biệt rất giỏi việc cưỡi ngựa bắn cung và đao kiếm. Lớn lên thi đỗ và ra làm quan cho  triều  đình  nhà  Lương,  nhưng  vì  bất  mãn  với  sự cai  trị  hà  khắc  của  nhà  Lương  nên  Lý  Bí  đã  từ  bỏ  áo mão  về  quê,  tự  chiêu  binh  mãi  mã,  tụ  hợp  anh  tài  để đánh đuổi quân Lương. Mến mộ tài đức của Lý Bí nên Tù  </w:t>
      </w:r>
      <w:r>
        <w:rPr>
          <w:rFonts w:cs="Times New Roman"/>
          <w:color w:val="231F20"/>
          <w:sz w:val="28"/>
          <w:szCs w:val="28"/>
          <w:lang w:val="en-US" w:bidi="bo-CN"/>
        </w:rPr>
        <w:lastRenderedPageBreak/>
        <w:t xml:space="preserve">trưởng  Chu  Diên  (Hưng  Yên  ngày  nay)  là  Triệu Túc  cùng  con  trai  là  Triệu  Quang  Phục  đã  đem  toàn </w:t>
      </w:r>
    </w:p>
    <w:p w14:paraId="491296E6"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57</w:t>
      </w:r>
    </w:p>
    <w:p w14:paraId="6933D802"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bộ  binh  lính  xin  </w:t>
      </w:r>
      <w:r>
        <w:rPr>
          <w:rFonts w:cs="Times New Roman"/>
          <w:color w:val="231F20"/>
          <w:sz w:val="28"/>
          <w:szCs w:val="28"/>
          <w:lang w:val="en-US" w:bidi="bo-CN"/>
        </w:rPr>
        <w:t xml:space="preserve">được  đầu  quân.  Lại  có  Tinh  Thiều, Phạm Tu và hào kiệt các nơi cũng nổi dậy hưởng ứng. </w:t>
      </w:r>
      <w:r>
        <w:rPr>
          <w:rFonts w:ascii="UTM Times" w:hAnsi="UTM Times" w:cs="UTM Times"/>
          <w:color w:val="231F20"/>
          <w:sz w:val="16"/>
          <w:szCs w:val="16"/>
          <w:lang w:val="en-US" w:bidi="bo-CN"/>
        </w:rPr>
        <w:t xml:space="preserve">(21) (22) </w:t>
      </w:r>
      <w:r>
        <w:rPr>
          <w:rFonts w:ascii="UTM Times" w:hAnsi="UTM Times" w:cs="UTM Times"/>
          <w:color w:val="231F20"/>
          <w:sz w:val="28"/>
          <w:szCs w:val="28"/>
          <w:lang w:val="en-US" w:bidi="bo-CN"/>
        </w:rPr>
        <w:t xml:space="preserve"> </w:t>
      </w:r>
      <w:r>
        <w:rPr>
          <w:rFonts w:cs="Times New Roman"/>
          <w:i/>
          <w:iCs/>
          <w:color w:val="231F20"/>
          <w:sz w:val="28"/>
          <w:szCs w:val="28"/>
          <w:lang w:val="en-US" w:bidi="bo-CN"/>
        </w:rPr>
        <w:t xml:space="preserve">Đuổi Tiêu Tư, đón Hợp Phố/ Dẹp quân Lương, xưng Hoàng Đế/ Năm Bốn bốn, dựng kinh đô/ Đặt quốc hiệu là Vạn Xuân: </w:t>
      </w:r>
      <w:r>
        <w:rPr>
          <w:rFonts w:ascii="UTM Times" w:hAnsi="UTM Times" w:cs="UTM Times"/>
          <w:color w:val="231F20"/>
          <w:sz w:val="28"/>
          <w:szCs w:val="28"/>
          <w:lang w:val="en-US" w:bidi="bo-CN"/>
        </w:rPr>
        <w:t>Vào ngày 15 tháng Giêng n</w:t>
      </w:r>
      <w:r>
        <w:rPr>
          <w:rFonts w:cs="Times New Roman"/>
          <w:color w:val="231F20"/>
          <w:sz w:val="28"/>
          <w:szCs w:val="28"/>
          <w:lang w:val="en-US" w:bidi="bo-CN"/>
        </w:rPr>
        <w:t xml:space="preserve">ăm Nhâm Tuất (năm 542) Lý Bí chính thức phát động cuộc  khởi  nghĩa.  Biết  không thể  chống  nổi  thế  mạnh của  nghĩa  quân,  Thái  thú  quận  Giao  Chỉ  lúc  bấy  giờ là Tiêu Tư đã đem hết của cải, vàng bạc dâng cho Lý Bí xin tha mạng để chạy về Trung Quốc. Chưa đầy 3 tháng, Lý Bí đã chiếm được hầu hết các quận huyện và thành Long Biên. Được tin Long Biên thất thủ, vua Lương Vũ Đế lập tức sai binh mã từ các nơi là: Thứ sử Việt Châu là Trần Hầu, Thứ sử La Châu là Ninh Cự,  Thứ  sử  An  Châu  là  Uý  Trí,  Thứ  sử  Ái  Châu  là Nguyên Hán cùng hợp binh  để  phản  công  chiếm  lại thành Long Biên nhưng đã bị Lý Bí sai các tướng tài như Tinh Thiều, Phạm Tu, Triệu Quang Phục… đánh cho tan tác.   Đầu xuân năm Quý Dậu (năm 543), Lương Vũ Đế  lại  sai  Thứ  sử  Giao  Châu  là  Tôn  Quýnh,  Thứ  sử Tân Châu là Lư Tử Hùng đem quân xâm lược nước ta. </w:t>
      </w:r>
    </w:p>
    <w:p w14:paraId="04F2B87F"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Được tin quân Lương lại đem quân xâm lược, Lý Bí </w:t>
      </w:r>
    </w:p>
    <w:p w14:paraId="6E9C8599"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58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05BE37E5"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chủ  </w:t>
      </w:r>
      <w:r>
        <w:rPr>
          <w:rFonts w:cs="Times New Roman"/>
          <w:color w:val="231F20"/>
          <w:sz w:val="28"/>
          <w:szCs w:val="28"/>
          <w:lang w:val="en-US" w:bidi="bo-CN"/>
        </w:rPr>
        <w:t xml:space="preserve">động  đem  quân  ra  bán  đảo  Hợp  Phố  (nay  thuộc khu tự trị Choang - Quảng Tây - Trung Quốc) để đón đánh quân Lương. Tôn Quýnh và Lư Tử Hùng vừa tới Hợp Phố thì bị Lý Bí và nghĩa quân đánh cho tan tác, “Mười  phần  chết  bảy  còn  ba”.  Quân  Lương  đại  bại. </w:t>
      </w:r>
    </w:p>
    <w:p w14:paraId="6D7302A9"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Toàn bộ vùng đất Giao Châu đều thuộc sự quản lý của Lý Bí. Đánh tan quân giặc nhà Lương, Lý Bí lên ngôi xưng Hoàng Đế vào năm 544, lấy hiệu là Lý Nam Đế, đặt  tên  nước  là  Vạn  Xuân,  xây  dựng  kinh  đô  ở  cửa sông Tô Lịch (Hà Nội), cho xây điện Vạn Thọ để bàn việc triều chính, cho xây Chùa Khai Quốc để làm chỗ nương tựa tinh thần và giáo dục cho muôn dân. </w:t>
      </w:r>
      <w:r>
        <w:rPr>
          <w:rFonts w:ascii="UTM Times" w:hAnsi="UTM Times" w:cs="UTM Times"/>
          <w:color w:val="231F20"/>
          <w:sz w:val="16"/>
          <w:szCs w:val="16"/>
          <w:lang w:val="en-US" w:bidi="bo-CN"/>
        </w:rPr>
        <w:t xml:space="preserve">(23) </w:t>
      </w:r>
      <w:r>
        <w:rPr>
          <w:rFonts w:ascii="UTM Times" w:hAnsi="UTM Times" w:cs="UTM Times"/>
          <w:i/>
          <w:iCs/>
          <w:color w:val="231F20"/>
          <w:sz w:val="28"/>
          <w:szCs w:val="28"/>
          <w:lang w:val="en-US" w:bidi="bo-CN"/>
        </w:rPr>
        <w:t xml:space="preserve">Cuộc khởi nghĩa, Mai Thúc Loan/ Thu Châu Hoan, </w:t>
      </w:r>
      <w:r>
        <w:rPr>
          <w:rFonts w:cs="Times New Roman"/>
          <w:i/>
          <w:iCs/>
          <w:color w:val="231F20"/>
          <w:sz w:val="28"/>
          <w:szCs w:val="28"/>
          <w:lang w:val="en-US" w:bidi="bo-CN"/>
        </w:rPr>
        <w:t>đuổi giặc Đường/ Từ Hùng Sơn, tới Vạn An/ Thống giang sơn, xưng Hoàng Đế.</w:t>
      </w:r>
      <w:r>
        <w:rPr>
          <w:rFonts w:ascii="UTM Times" w:hAnsi="UTM Times" w:cs="UTM Times"/>
          <w:color w:val="231F20"/>
          <w:sz w:val="28"/>
          <w:szCs w:val="28"/>
          <w:lang w:val="en-US" w:bidi="bo-CN"/>
        </w:rPr>
        <w:t xml:space="preserve">  Mai  Thúc  Loan (Mai Hắc </w:t>
      </w:r>
      <w:r>
        <w:rPr>
          <w:rFonts w:cs="Times New Roman"/>
          <w:color w:val="231F20"/>
          <w:sz w:val="28"/>
          <w:szCs w:val="28"/>
          <w:lang w:val="en-US" w:bidi="bo-CN"/>
        </w:rPr>
        <w:t xml:space="preserve">Đế) sinh vào năm Canh Ngọ (670-723) tại thôn Ngọc Trừng, Hoan Châu, (nay thuộc huyện Nam Đàn, Nghệ An). Mùa vải năm Nhâm Ngọ (năm 722), Mai Thúc Loan cùng đoàn phu gánh vải đi cống. Trong đoàn gánh vải có một người vì đói và khát nên định lén ăn một quả, không ngờ bị quân lính phát hiện và đánh đập dã man. Mai Thúc Loan thấy cảnh đồng bào mình bị ngược đãi không chịu được, bèn rút đòn gánh đánh </w:t>
      </w:r>
    </w:p>
    <w:p w14:paraId="703A0F9E"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59</w:t>
      </w:r>
    </w:p>
    <w:p w14:paraId="7E7614E9"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chết tên lính nhà </w:t>
      </w:r>
      <w:r>
        <w:rPr>
          <w:rFonts w:cs="Times New Roman"/>
          <w:color w:val="231F20"/>
          <w:sz w:val="28"/>
          <w:szCs w:val="28"/>
          <w:lang w:val="en-US" w:bidi="bo-CN"/>
        </w:rPr>
        <w:t xml:space="preserve">Đường. Từ đây Mai Thúc Loan thổi bùng khí thế dân tộc. Tại căn cứ Hùng Sơn, Mai Thúc Loan mở rộng địa bàn, cho xây thành Vạn An với quy mô </w:t>
      </w:r>
      <w:r>
        <w:rPr>
          <w:rFonts w:cs="Times New Roman"/>
          <w:color w:val="231F20"/>
          <w:sz w:val="28"/>
          <w:szCs w:val="28"/>
          <w:lang w:val="en-US" w:bidi="bo-CN"/>
        </w:rPr>
        <w:lastRenderedPageBreak/>
        <w:t xml:space="preserve">như một kinh thành. Chỉ một trận đánh Mai Hắc Đế đã thu được thành Tống Bình, đuổi quan đô hộ nhà Đường  lúc  đó  là  Quan  Sở  Khách  phải  tháo  chạy  về nước.  Đất  nước  được  giải  phóng,  nhân  dân  khắp  nơi vui mừng đi theo Mai Hắc Đế, lực lượng nghĩa quân lên tới chục vạn người. Tuy nhiên, lúc này triều đình nhà Đường ở phương Bắc còn đang mạnh. Vua Đường huy động 10 vạn quân tinh nhuệ ồ ạt từ phương Bắc kéo tới đánh thành Vạn An. Hai bên đánh nhau dữ dội, quân Đường hiếu chiến và có nhiều kinh nghiệm trận mạc hơn nên giành phần thắng. Mai Hắc Đế phải rút quân  vào  rừng,  sau  đó  bị  ốm  rồi  mất  vào  năm  723, nghĩa quân từ đó bị tan vỡ. </w:t>
      </w:r>
      <w:r>
        <w:rPr>
          <w:rFonts w:ascii="UTM Times" w:hAnsi="UTM Times" w:cs="UTM Times"/>
          <w:color w:val="231F20"/>
          <w:sz w:val="16"/>
          <w:szCs w:val="16"/>
          <w:lang w:val="en-US" w:bidi="bo-CN"/>
        </w:rPr>
        <w:t xml:space="preserve">(24) </w:t>
      </w:r>
      <w:r>
        <w:rPr>
          <w:rFonts w:ascii="UTM Times" w:hAnsi="UTM Times" w:cs="UTM Times"/>
          <w:i/>
          <w:iCs/>
          <w:color w:val="231F20"/>
          <w:sz w:val="28"/>
          <w:szCs w:val="28"/>
          <w:lang w:val="en-US" w:bidi="bo-CN"/>
        </w:rPr>
        <w:t>Phùng H</w:t>
      </w:r>
      <w:r>
        <w:rPr>
          <w:rFonts w:cs="Times New Roman"/>
          <w:i/>
          <w:iCs/>
          <w:color w:val="231F20"/>
          <w:sz w:val="28"/>
          <w:szCs w:val="28"/>
          <w:lang w:val="en-US" w:bidi="bo-CN"/>
        </w:rPr>
        <w:t>ưng</w:t>
      </w:r>
      <w:r>
        <w:rPr>
          <w:rFonts w:ascii="UTM Times" w:hAnsi="UTM Times" w:cs="UTM Times"/>
          <w:color w:val="231F20"/>
          <w:sz w:val="28"/>
          <w:szCs w:val="28"/>
          <w:lang w:val="en-US" w:bidi="bo-CN"/>
        </w:rPr>
        <w:t xml:space="preserve">  (791-802)  còn  </w:t>
      </w:r>
      <w:r>
        <w:rPr>
          <w:rFonts w:cs="Times New Roman"/>
          <w:color w:val="231F20"/>
          <w:sz w:val="28"/>
          <w:szCs w:val="28"/>
          <w:lang w:val="en-US" w:bidi="bo-CN"/>
        </w:rPr>
        <w:t xml:space="preserve">được  gọi  là  Bố Cái Đại Vương. Phùng Hưng xuất thân là dòng dõi quý tộc,  thân  phụ  là  Phùng  Hạp  Khanh,  một  hào  trưởng đất Đường Lâm (Sơn Tây - Hà Nội). Phùng Hưng là một  bậc  xuất  chúng,  một  vị  vua,  có  công  lớn  trong việc khởi nghĩa đánh đuổi giặc Đường,  thống nhất đất nước vào năm 791. Sau khi thắng giặc, Phùng Hưng </w:t>
      </w:r>
    </w:p>
    <w:p w14:paraId="130D19DF"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60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78A630C9"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x</w:t>
      </w:r>
      <w:r>
        <w:rPr>
          <w:rFonts w:cs="Times New Roman"/>
          <w:color w:val="231F20"/>
          <w:sz w:val="28"/>
          <w:szCs w:val="28"/>
          <w:lang w:val="en-US" w:bidi="bo-CN"/>
        </w:rPr>
        <w:t xml:space="preserve">ưng  Đế  và  được  người  đời  suy  tôn  là  Bố  Cái  Đại Vương.  Thật  không  may,  ngay  trong  năm  đó  Phùng Hưng băng hà. Con là Phùng An còn nhỏ, lại bất tài vô dụng, cộng thêm em của Phùng Hưng là Phùng Hải tranh  ngôi  với  cháu  nên  Phùng  An  không  giữ  được cơ  nghiệp  của  cha,  đất  nước  ta  vừa  được  giải  phóng lại  rơi  vào  tay  quân  giặc  nhà  Đường  phương  Bắc. </w:t>
      </w:r>
      <w:r>
        <w:rPr>
          <w:rFonts w:ascii="UTM Times" w:hAnsi="UTM Times" w:cs="UTM Times"/>
          <w:color w:val="231F20"/>
          <w:sz w:val="16"/>
          <w:szCs w:val="16"/>
          <w:lang w:val="en-US" w:bidi="bo-CN"/>
        </w:rPr>
        <w:t xml:space="preserve">(25) </w:t>
      </w:r>
      <w:r>
        <w:rPr>
          <w:rFonts w:ascii="UTM Times" w:hAnsi="UTM Times" w:cs="UTM Times"/>
          <w:i/>
          <w:iCs/>
          <w:color w:val="231F20"/>
          <w:sz w:val="28"/>
          <w:szCs w:val="28"/>
          <w:lang w:val="en-US" w:bidi="bo-CN"/>
        </w:rPr>
        <w:t>Phùng Hải và Phùng Dĩnh:</w:t>
      </w:r>
      <w:r>
        <w:rPr>
          <w:rFonts w:ascii="UTM Times" w:hAnsi="UTM Times" w:cs="UTM Times"/>
          <w:color w:val="231F20"/>
          <w:sz w:val="28"/>
          <w:szCs w:val="28"/>
          <w:lang w:val="en-US" w:bidi="bo-CN"/>
        </w:rPr>
        <w:t xml:space="preserve"> là em trai ruột của Bố Cái </w:t>
      </w:r>
      <w:r>
        <w:rPr>
          <w:rFonts w:cs="Times New Roman"/>
          <w:color w:val="231F20"/>
          <w:sz w:val="28"/>
          <w:szCs w:val="28"/>
          <w:lang w:val="en-US" w:bidi="bo-CN"/>
        </w:rPr>
        <w:t xml:space="preserve">Đại Vương Phùng Hưng. Cả hai người đều là tướng tài của Phùng Hưng. Sau khi Phùng Hưng băng hà, Phùng Hải không phục cháu là Phùng An nên cướp ngôi nhưng không thành. Cuối cùng cả hai chú cháu đều đầu hàng nhà Đường và đều bị giết chết sau đó. </w:t>
      </w:r>
      <w:r>
        <w:rPr>
          <w:rFonts w:ascii="UTM Times" w:hAnsi="UTM Times" w:cs="UTM Times"/>
          <w:color w:val="231F20"/>
          <w:sz w:val="16"/>
          <w:szCs w:val="16"/>
          <w:lang w:val="en-US" w:bidi="bo-CN"/>
        </w:rPr>
        <w:t xml:space="preserve">(26) </w:t>
      </w:r>
      <w:r>
        <w:rPr>
          <w:rFonts w:ascii="UTM Times" w:hAnsi="UTM Times" w:cs="UTM Times"/>
          <w:i/>
          <w:iCs/>
          <w:color w:val="231F20"/>
          <w:sz w:val="28"/>
          <w:szCs w:val="28"/>
          <w:lang w:val="en-US" w:bidi="bo-CN"/>
        </w:rPr>
        <w:t>Khúc Thừa Dụ (830-907):</w:t>
      </w:r>
      <w:r>
        <w:rPr>
          <w:rFonts w:ascii="UTM Times" w:hAnsi="UTM Times" w:cs="UTM Times"/>
          <w:color w:val="231F20"/>
          <w:sz w:val="28"/>
          <w:szCs w:val="28"/>
          <w:lang w:val="en-US" w:bidi="bo-CN"/>
        </w:rPr>
        <w:t xml:space="preserve"> quê ở Cục Bổ (Hải D</w:t>
      </w:r>
      <w:r>
        <w:rPr>
          <w:rFonts w:cs="Times New Roman"/>
          <w:color w:val="231F20"/>
          <w:sz w:val="28"/>
          <w:szCs w:val="28"/>
          <w:lang w:val="en-US" w:bidi="bo-CN"/>
        </w:rPr>
        <w:t xml:space="preserve">ương), là một người tài ba, thao lược hơn người. Năm 905  chính  thức  khởi  binh  chiếm  thành  Tống  Bình  (Hà Nội), đuổi giặc Đường về nước và tự xưng là Tiết Độ Sứ.  Năm  Bính  Dần  (năm  906)  đời  vua  Chiêu  Tuyên nhà Đường, nhà Đường phải công nhận Khúc Thừa Dụ là  người  đứng  đầu  Giao  Châu.  Ngày  7  tháng  2  năm 906, vua Đường phong cho ông làm Tĩnh Hải Tiết Độ Sứ và gia phong Đồng bình Chương sự. Khúc Thừa Dụ là người mở đầu cho cách ứng xử khôn khéo với thế lực </w:t>
      </w:r>
    </w:p>
    <w:p w14:paraId="1AAA98BE"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61</w:t>
      </w:r>
    </w:p>
    <w:p w14:paraId="1DB25F1B"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phong kiến ph</w:t>
      </w:r>
      <w:r>
        <w:rPr>
          <w:rFonts w:cs="Times New Roman"/>
          <w:color w:val="231F20"/>
          <w:sz w:val="28"/>
          <w:szCs w:val="28"/>
          <w:lang w:val="en-US" w:bidi="bo-CN"/>
        </w:rPr>
        <w:t xml:space="preserve">ương Bắc trên tinh thần “Độc lập thật sự, thuần phục danh nghĩa”. Khiến cho đất nước ta tránh được những cuộc chiến tranh trực tiếp với phương Bắc. </w:t>
      </w:r>
    </w:p>
    <w:p w14:paraId="5EF75D7B"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Đây cũng là kế sách đối ngoại “hoãn binh” khôn khéo của Khúc Thừa Dụ, nhằm kéo dài thời gian để chúng ta xây dựng và phát triển đất nước, đợi cho đất nước hùng mạnh mới tuyên bố độc lập. </w:t>
      </w:r>
      <w:r>
        <w:rPr>
          <w:rFonts w:ascii="UTM Times" w:hAnsi="UTM Times" w:cs="UTM Times"/>
          <w:color w:val="231F20"/>
          <w:sz w:val="16"/>
          <w:szCs w:val="16"/>
          <w:lang w:val="en-US" w:bidi="bo-CN"/>
        </w:rPr>
        <w:t xml:space="preserve">(27) </w:t>
      </w:r>
      <w:r>
        <w:rPr>
          <w:rFonts w:ascii="UTM Times" w:hAnsi="UTM Times" w:cs="UTM Times"/>
          <w:i/>
          <w:iCs/>
          <w:color w:val="231F20"/>
          <w:sz w:val="28"/>
          <w:szCs w:val="28"/>
          <w:lang w:val="en-US" w:bidi="bo-CN"/>
        </w:rPr>
        <w:t>D</w:t>
      </w:r>
      <w:r>
        <w:rPr>
          <w:rFonts w:cs="Times New Roman"/>
          <w:i/>
          <w:iCs/>
          <w:color w:val="231F20"/>
          <w:sz w:val="28"/>
          <w:szCs w:val="28"/>
          <w:lang w:val="en-US" w:bidi="bo-CN"/>
        </w:rPr>
        <w:t>ương Đình Nghệ (874-937):</w:t>
      </w:r>
      <w:r>
        <w:rPr>
          <w:rFonts w:ascii="UTM Times" w:hAnsi="UTM Times" w:cs="UTM Times"/>
          <w:color w:val="231F20"/>
          <w:sz w:val="28"/>
          <w:szCs w:val="28"/>
          <w:lang w:val="en-US" w:bidi="bo-CN"/>
        </w:rPr>
        <w:t xml:space="preserve">  một  danh t</w:t>
      </w:r>
      <w:r>
        <w:rPr>
          <w:rFonts w:cs="Times New Roman"/>
          <w:color w:val="231F20"/>
          <w:sz w:val="28"/>
          <w:szCs w:val="28"/>
          <w:lang w:val="en-US" w:bidi="bo-CN"/>
        </w:rPr>
        <w:t xml:space="preserve">ướng của Khúc Hạo ở đất Ái Châu (Thanh Hóa). Vì căm ghét sự cai trị của nhà </w:t>
      </w:r>
      <w:r>
        <w:rPr>
          <w:rFonts w:cs="Times New Roman"/>
          <w:color w:val="231F20"/>
          <w:sz w:val="28"/>
          <w:szCs w:val="28"/>
          <w:lang w:val="en-US" w:bidi="bo-CN"/>
        </w:rPr>
        <w:lastRenderedPageBreak/>
        <w:t xml:space="preserve">Nam Hán, nên Dương Đình Nghệ đã chiêu mộ anh tài, dựng cờ nghĩa để đánh đuổi Lý  Khắc  Chính  và  Lý  Tiến.  Không  bao  lâu  thì  chiếm được thành Đại La và tự xưng là Tiết Độ Sứ. Tháng 3 năm 937, Dương Đình Nghệ bị nha tướng là Kiều Công Tiễn, giết hại để đoạt chức Tiết Độ Sứ. Cai trị được sáu năm. Nhân dân ta bấy giờ hết sức căm phẫn, nơi nơi muốn  trừ  tên  phản  phúc  để  trừ  hậu  hoạ.  Kiều  Công Tiễn  vội  vàng  cho  tâm  phúc  sang  thương  lượng  và cầu  cứu  viện  binh  từ  nhà  Nam  Hán,  và  như  vậy  đất nước  chúng  ta  lại  một  lần  nữa  rơi  vào  tay  nhà  Nam Hán chỉ vì tên tham quan bán nước Kiều Công Tiễn. </w:t>
      </w:r>
      <w:r>
        <w:rPr>
          <w:rFonts w:ascii="UTM Times" w:hAnsi="UTM Times" w:cs="UTM Times"/>
          <w:color w:val="231F20"/>
          <w:sz w:val="16"/>
          <w:szCs w:val="16"/>
          <w:lang w:val="en-US" w:bidi="bo-CN"/>
        </w:rPr>
        <w:t xml:space="preserve">(28) </w:t>
      </w:r>
      <w:r>
        <w:rPr>
          <w:rFonts w:ascii="UTM Times" w:hAnsi="UTM Times" w:cs="UTM Times"/>
          <w:i/>
          <w:iCs/>
          <w:color w:val="231F20"/>
          <w:sz w:val="28"/>
          <w:szCs w:val="28"/>
          <w:lang w:val="en-US" w:bidi="bo-CN"/>
        </w:rPr>
        <w:t>Ngô Quyền:</w:t>
      </w:r>
      <w:r>
        <w:rPr>
          <w:rFonts w:ascii="UTM Times" w:hAnsi="UTM Times" w:cs="UTM Times"/>
          <w:color w:val="231F20"/>
          <w:sz w:val="28"/>
          <w:szCs w:val="28"/>
          <w:lang w:val="en-US" w:bidi="bo-CN"/>
        </w:rPr>
        <w:t xml:space="preserve"> sinh ngày 12 tháng 3 n</w:t>
      </w:r>
      <w:r>
        <w:rPr>
          <w:rFonts w:cs="Times New Roman"/>
          <w:color w:val="231F20"/>
          <w:sz w:val="28"/>
          <w:szCs w:val="28"/>
          <w:lang w:val="en-US" w:bidi="bo-CN"/>
        </w:rPr>
        <w:t xml:space="preserve">ăm Đinh Tỵ (897) trong một dòng họ hào trưởng có thế lực ở châu </w:t>
      </w:r>
    </w:p>
    <w:p w14:paraId="52CA2D3F"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62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3136A381"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Đường Lâm. Ngô Quyền được sử sách mô tả là bậc anh hùng tuấn kiệt, “có trí dũng”.  Lớn lên trên quê hương có  truyền  thống  anh  hùng  dân  tộc  Phùng  Hưng,  Ngô Quyền sớm tỏ rõ chí khí phi thường của một bậc anh tài. Khi Dương Đình Nghệ khởi nghĩa, Ngô Quyền là bộ tướng của Dương Đình Nghệ và được Dương Đình Nghệ giao cho cai quản đất Ái Châu; lại còn gả con gái cho.  Trong  5  năm  cai  quản  Ái  Châu  (934-938)  Ngô Quyền tỏ rõ là bậc tài đức, nên đã đem lại cơm no, áo ấm và sự bình yên cho dân chúng. Tháng 12 năm Mậu Tuất  (938)  Ngô  Quyền  chỉ  huy  phục  kích  và  đánh  bại quân Nam Hán trên sông Bạch Đằng, đặt dấu chấm hết cho mọi âm mưu xâm lược của nhà Nam Hán, đồng thời cũng kết thúc thời kì Bắc thuộc của nước ta. Ngô Quyền xưng là Ngô Vương và lên ngôi ngày 10 tháng 1 năm Kỷ Hợi (939). Ngô Vương trở thành vị vua sáng lập ra nhà Ngô, xây dựng một nhà nước độc lập, tự chủ sau nhiều năm chịu ách thống trị của quân giặc phương Bắc. </w:t>
      </w:r>
      <w:r>
        <w:rPr>
          <w:rFonts w:ascii="UTM Times" w:hAnsi="UTM Times" w:cs="UTM Times"/>
          <w:color w:val="231F20"/>
          <w:sz w:val="16"/>
          <w:szCs w:val="16"/>
          <w:lang w:val="en-US" w:bidi="bo-CN"/>
        </w:rPr>
        <w:t xml:space="preserve">(29) </w:t>
      </w:r>
      <w:r>
        <w:rPr>
          <w:rFonts w:cs="Times New Roman"/>
          <w:i/>
          <w:iCs/>
          <w:color w:val="231F20"/>
          <w:sz w:val="28"/>
          <w:szCs w:val="28"/>
          <w:lang w:val="en-US" w:bidi="bo-CN"/>
        </w:rPr>
        <w:t>Đinh Bộ Lĩnh:</w:t>
      </w:r>
      <w:r>
        <w:rPr>
          <w:rFonts w:ascii="UTM Times" w:hAnsi="UTM Times" w:cs="UTM Times"/>
          <w:color w:val="231F20"/>
          <w:sz w:val="28"/>
          <w:szCs w:val="28"/>
          <w:lang w:val="en-US" w:bidi="bo-CN"/>
        </w:rPr>
        <w:t xml:space="preserve">  còn  </w:t>
      </w:r>
      <w:r>
        <w:rPr>
          <w:rFonts w:cs="Times New Roman"/>
          <w:color w:val="231F20"/>
          <w:sz w:val="28"/>
          <w:szCs w:val="28"/>
          <w:lang w:val="en-US" w:bidi="bo-CN"/>
        </w:rPr>
        <w:t xml:space="preserve">được  gọi  là  Đinh  Tiên Hoàng, sinh ngày 22 tháng 3 năm 924, người động Hoa Lư. Thân phụ mất sớm, Đinh Bộ Lĩnh theo mẹ về quê ở. Thuở nhỏ thường đi chơi với trẻ chăn trâu, lấy bông lau làm cờ tập trận đánh nhau, được đám trẻ trong vùng suy  tôn  làm  thủ  lĩnh  và  thường  khoanh  tay  làm  kiệu </w:t>
      </w:r>
    </w:p>
    <w:p w14:paraId="182B48A2"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63</w:t>
      </w:r>
    </w:p>
    <w:p w14:paraId="4F8E2E3E"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rồi r</w:t>
      </w:r>
      <w:r>
        <w:rPr>
          <w:rFonts w:cs="Times New Roman"/>
          <w:color w:val="231F20"/>
          <w:sz w:val="28"/>
          <w:szCs w:val="28"/>
          <w:lang w:val="en-US" w:bidi="bo-CN"/>
        </w:rPr>
        <w:t xml:space="preserve">ước như rước vua. Lớn lên, nhờ thông minh, lại có tài thao lược binh mã, văn võ song toàn nên Đinh Bộ Lĩnh dựng cờ khởi nghĩa, thu phục 12 sứ quân và xưng Hoàng Đế, lấy hiệu là Tiên Hoàng Đế, đặt quốc hiệu là “Đại Cồ Việt”, xây dựng kinh thành và đóng đô ở Hoa Lư. Theo chính sử, tháng 11 Năm Kỷ Mão (979), một hoạn  quan  là  Đỗ  Thích,  mơ  thấy  sao  rơi  vào  miệng, tưởng là điềm báo được làm vua nên đã giết chết cả hai cha con là Đinh Tiên Hoàng và Đinh Liễn. Đinh Tiên Hoàng  làm  vua  được  12  năm,  thọ  56  tuổi,  mộ  phần được táng ở Sơn Lăng Trường Yên, kinh đô Hoa Lư. </w:t>
      </w:r>
      <w:r>
        <w:rPr>
          <w:rFonts w:ascii="UTM Times" w:hAnsi="UTM Times" w:cs="UTM Times"/>
          <w:color w:val="231F20"/>
          <w:sz w:val="16"/>
          <w:szCs w:val="16"/>
          <w:lang w:val="en-US" w:bidi="bo-CN"/>
        </w:rPr>
        <w:t>(30)</w:t>
      </w:r>
      <w:r>
        <w:rPr>
          <w:rFonts w:ascii="UTM Times" w:hAnsi="UTM Times" w:cs="UTM Times"/>
          <w:i/>
          <w:iCs/>
          <w:color w:val="231F20"/>
          <w:sz w:val="16"/>
          <w:szCs w:val="16"/>
          <w:lang w:val="en-US" w:bidi="bo-CN"/>
        </w:rPr>
        <w:t xml:space="preserve"> </w:t>
      </w:r>
      <w:r>
        <w:rPr>
          <w:rFonts w:ascii="UTM Times" w:hAnsi="UTM Times" w:cs="UTM Times"/>
          <w:i/>
          <w:iCs/>
          <w:color w:val="231F20"/>
          <w:sz w:val="28"/>
          <w:szCs w:val="28"/>
          <w:lang w:val="en-US" w:bidi="bo-CN"/>
        </w:rPr>
        <w:t xml:space="preserve">Lê </w:t>
      </w:r>
      <w:r>
        <w:rPr>
          <w:rFonts w:cs="Times New Roman"/>
          <w:i/>
          <w:iCs/>
          <w:color w:val="231F20"/>
          <w:sz w:val="28"/>
          <w:szCs w:val="28"/>
          <w:lang w:val="en-US" w:bidi="bo-CN"/>
        </w:rPr>
        <w:t>Đại Hành tức Lê Hoàn:</w:t>
      </w:r>
      <w:r>
        <w:rPr>
          <w:rFonts w:ascii="UTM Times" w:hAnsi="UTM Times" w:cs="UTM Times"/>
          <w:color w:val="231F20"/>
          <w:sz w:val="28"/>
          <w:szCs w:val="28"/>
          <w:lang w:val="en-US" w:bidi="bo-CN"/>
        </w:rPr>
        <w:t xml:space="preserve"> sinh ngày 15 tháng 7 n</w:t>
      </w:r>
      <w:r>
        <w:rPr>
          <w:rFonts w:cs="Times New Roman"/>
          <w:color w:val="231F20"/>
          <w:sz w:val="28"/>
          <w:szCs w:val="28"/>
          <w:lang w:val="en-US" w:bidi="bo-CN"/>
        </w:rPr>
        <w:t xml:space="preserve">ăm Tân Sửu (941) ở Xuân Lập, Thọ Xuân, Thanh Hóa. Chính sử ghi lại, Ông sinh ra trong một gia đình nghèo khổ. Cha là Lê Mịch, mẹ là Đặng Thị </w:t>
      </w:r>
      <w:r>
        <w:rPr>
          <w:rFonts w:cs="Times New Roman"/>
          <w:color w:val="231F20"/>
          <w:sz w:val="28"/>
          <w:szCs w:val="28"/>
          <w:lang w:val="en-US" w:bidi="bo-CN"/>
        </w:rPr>
        <w:lastRenderedPageBreak/>
        <w:t xml:space="preserve">Sen. Lớn lên  nhờ  tư  chất  thông  minh,  văn  võ  toàn  tài  nên  được Nam Việt Vương Đinh Liễn trọng dụng. Dù chỉ là lính thường  nhưng  lại  xông  pha  trận  mạc  như  một  viên tướng, tả xung hữu đột, oai phong lẫm liệt. Vì vậy nên đã được cả Đinh Tiên Hoàng và Đinh Liễn cất nhắc.   Trong  trận  đánh  dẹp  12  sứ  quân,  Lê  Hoàn  được Đinh Bộ Lĩnh giao cho 2000 binh sĩ. Đến khi dẹp xong loạn 12 sứ quân, Đinh Bộ Lĩnh lên ngôi và phong cho Lê Hoàn chức Thập Đạo Tướng Quân Điện Tiền Đô </w:t>
      </w:r>
    </w:p>
    <w:p w14:paraId="1C90CDA1"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64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7A2D4970"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Chỉ Huy Sứ (tổng chỉ huy quân </w:t>
      </w:r>
      <w:r>
        <w:rPr>
          <w:rFonts w:cs="Times New Roman"/>
          <w:color w:val="231F20"/>
          <w:sz w:val="28"/>
          <w:szCs w:val="28"/>
          <w:lang w:val="en-US" w:bidi="bo-CN"/>
        </w:rPr>
        <w:t xml:space="preserve">đội kiêm chỉ huy đội quân cấm vệ) của triều đình. Lúc này Lê Hoàn đã 30 tuổi. Tháng 10 năm 979, Chi hậu nội nhân Đỗ Thích giết Đinh Tiên Hoàng và Nam Việt Vương Đinh Liễn ở sân cung.   Định  quốc  công  Nguyễn  Bặc,  Ngoại  giáp  Đinh Điền cùng Lê Hoàn rước Vệ vương Đinh Toàn lên ngôi Hoàng đế và tôn mẹ Đinh Toàn là Dương Vân Nga làm Hoàng Thái Hậu. Vệ vương Đinh Toàn lên ngôi khi mới 6 tuổi, Lê Hoàn làm nhiếp chính đảm đương việc nước, xưng là Phó Vương. Tháng 7 năm 980, nhà Tống sai quân sang đánh chiếm Đại Việt. Nhận tin quân Tống chuẩn  bị  xâm  lược,  Thái  hậu  sai Lê Hoàn  chọn dũng sĩ đi chiến đấu. Thái hậu thấy mọi người vui lòng quy phục, bèn sai lấy Long bào rồi tự tay khoác lên người Lê Hoàn, và mời lên ngôi Hoàng đế. Từ đó Lê Hoàn lên ngôi Hoàng đế, đổi niên hiệu là Thiên Phúc. Năm 980, giáng phong Đinh Toàn làm Vệ Vương. Tân vương Lê  Hoàn  đích  thân  làm  tổng  chỉ  huy,  sai  quân  sĩ  đóng cọc  ngăn  sông  Bạch  Đằng.  Trong  trận  chiến  này  Lê Hoàn  toàn  thắng.  Năm  Canh  Dần  (990)  vua  Tống sai  Tống  Cảo  dẫn  đầu  đoàn  sứ  mang  chiếu  thư  sang phong cho Lê Hoàn hai chữ “Đặc Tiến”. Tới năm Ất Tỵ  (1005)  Lê  Đại  Hành  băng  hà,  hưởng  thọ  65  tuổi. </w:t>
      </w:r>
    </w:p>
    <w:p w14:paraId="3667577B"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65</w:t>
      </w:r>
    </w:p>
    <w:p w14:paraId="3593E506"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Ông  trị  vì  </w:t>
      </w:r>
      <w:r>
        <w:rPr>
          <w:rFonts w:cs="Times New Roman"/>
          <w:color w:val="231F20"/>
          <w:sz w:val="28"/>
          <w:szCs w:val="28"/>
          <w:lang w:val="en-US" w:bidi="bo-CN"/>
        </w:rPr>
        <w:t xml:space="preserve">đất  nước  được  24  năm.  Có  thể  nói:  “Đất nước ta được phồn thịnh lâu dài về sau một phần cũng là nhờ công lao to lớn của vị vua anh minh này vậy”. </w:t>
      </w:r>
      <w:r>
        <w:rPr>
          <w:rFonts w:ascii="UTM Times" w:hAnsi="UTM Times" w:cs="UTM Times"/>
          <w:color w:val="231F20"/>
          <w:sz w:val="16"/>
          <w:szCs w:val="16"/>
          <w:lang w:val="en-US" w:bidi="bo-CN"/>
        </w:rPr>
        <w:t xml:space="preserve">(31) </w:t>
      </w:r>
      <w:r>
        <w:rPr>
          <w:rFonts w:ascii="UTM Times" w:hAnsi="UTM Times" w:cs="UTM Times"/>
          <w:i/>
          <w:iCs/>
          <w:color w:val="231F20"/>
          <w:sz w:val="28"/>
          <w:szCs w:val="28"/>
          <w:lang w:val="en-US" w:bidi="bo-CN"/>
        </w:rPr>
        <w:t>Thiền s</w:t>
      </w:r>
      <w:r>
        <w:rPr>
          <w:rFonts w:cs="Times New Roman"/>
          <w:i/>
          <w:iCs/>
          <w:color w:val="231F20"/>
          <w:sz w:val="28"/>
          <w:szCs w:val="28"/>
          <w:lang w:val="en-US" w:bidi="bo-CN"/>
        </w:rPr>
        <w:t>ư Vạn Hạnh</w:t>
      </w:r>
      <w:r>
        <w:rPr>
          <w:rFonts w:ascii="UTM Times" w:hAnsi="UTM Times" w:cs="UTM Times"/>
          <w:color w:val="231F20"/>
          <w:sz w:val="28"/>
          <w:szCs w:val="28"/>
          <w:lang w:val="en-US" w:bidi="bo-CN"/>
        </w:rPr>
        <w:t xml:space="preserve"> (938-1018)</w:t>
      </w:r>
      <w:r>
        <w:rPr>
          <w:rFonts w:ascii="UTM Times" w:hAnsi="UTM Times" w:cs="UTM Times"/>
          <w:i/>
          <w:iCs/>
          <w:color w:val="231F20"/>
          <w:sz w:val="28"/>
          <w:szCs w:val="28"/>
          <w:lang w:val="en-US" w:bidi="bo-CN"/>
        </w:rPr>
        <w:t>:</w:t>
      </w:r>
      <w:r>
        <w:rPr>
          <w:rFonts w:ascii="UTM Times" w:hAnsi="UTM Times" w:cs="UTM Times"/>
          <w:color w:val="231F20"/>
          <w:sz w:val="28"/>
          <w:szCs w:val="28"/>
          <w:lang w:val="en-US" w:bidi="bo-CN"/>
        </w:rPr>
        <w:t xml:space="preserve"> S</w:t>
      </w:r>
      <w:r>
        <w:rPr>
          <w:rFonts w:cs="Times New Roman"/>
          <w:color w:val="231F20"/>
          <w:sz w:val="28"/>
          <w:szCs w:val="28"/>
          <w:lang w:val="en-US" w:bidi="bo-CN"/>
        </w:rPr>
        <w:t xml:space="preserve">ư họ Nguyễn, quê  châu  Cổ  Pháp  (nay  thuộc  thị  xã  Từ  Sơn,  tỉnh  Bắc Ninh),  từ  thuở  nhỏ  đã  thông  minh,  học  thông  Nho, Lão, Phật và nghiên cứu hàng trăm bộ luận Phật giáo. </w:t>
      </w:r>
    </w:p>
    <w:p w14:paraId="05C5DAC5"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Năm 21 tuổi Thiền sư xuất gia, tu học với bạn là Thiền sư Ðịnh Tuệ dưới sự chỉ dẫn của Thiền sư Thiền Ông tại chùa Lục Tổ. Sau khi Thiền Ông mất, Vạn Hạnh bắt  đầu  chuyên  thực  tập  Tổng  Trì  Tam  Ma  Ðịa,  nên sau này hễ Thiền sư nói lời gì đều được thiên hạ cho là phù sấm. Vua Lê Ðại Hành rất tôn kính Thiền Sư. </w:t>
      </w:r>
    </w:p>
    <w:p w14:paraId="126664E7"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Năm 980, hoàng đế Đại Tống sai tướng Hầu Nhân Bảo mang  quân  sang  đóng  ở  núi  Cương  Giáp  Lãng  định xâm  chiếm  nước  Đại  Cồ  Việt  ta,  Lê  Đại  Hành  triệu Thiền  sư  vào  hỏi  nếu  đánh  thì  thắng  hay  bại.  Thiền sư đáp “trong vòng từ ba đến bảy ngày quân Tống sẽ rút  lui”.  Lời  này  sau  ứng  nghiệm.  Khi  Lê  Đại  Hành muốn xuất quân đánh Chiêm Thành để cứu sứ giả bị vua Chiêm bắt giữ nhưng còn do dự thì Vạn Hạnh nói đây là cơ hội đừng để mất. Sau đó lời này </w:t>
      </w:r>
      <w:r>
        <w:rPr>
          <w:rFonts w:cs="Times New Roman"/>
          <w:color w:val="231F20"/>
          <w:sz w:val="28"/>
          <w:szCs w:val="28"/>
          <w:lang w:val="en-US" w:bidi="bo-CN"/>
        </w:rPr>
        <w:lastRenderedPageBreak/>
        <w:t xml:space="preserve">nghiệm và Lê Đại Hành đánh tan quân Chiêm. Thiền sư là một trong những trí thức Phật giáo làm cố vấn cho vua Lê </w:t>
      </w:r>
    </w:p>
    <w:p w14:paraId="7D39A145"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66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26ECCC7A"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Đại Hành, đồng thời cũng là thầy của Lý Công Uẩn, và chính là người có công lớn trong việc đưa Lý Công Uẩn lên ngôi, mở ra một triều đại thịnh vượng lâu dài đầu tiên trong lịch sử dân tộc Việt Nam. </w:t>
      </w:r>
      <w:r>
        <w:rPr>
          <w:rFonts w:ascii="UTM Times" w:hAnsi="UTM Times" w:cs="UTM Times"/>
          <w:color w:val="231F20"/>
          <w:sz w:val="16"/>
          <w:szCs w:val="16"/>
          <w:lang w:val="en-US" w:bidi="bo-CN"/>
        </w:rPr>
        <w:t xml:space="preserve">(32) </w:t>
      </w:r>
      <w:r>
        <w:rPr>
          <w:rFonts w:ascii="UTM Times" w:hAnsi="UTM Times" w:cs="UTM Times"/>
          <w:i/>
          <w:iCs/>
          <w:color w:val="231F20"/>
          <w:sz w:val="28"/>
          <w:szCs w:val="28"/>
          <w:lang w:val="en-US" w:bidi="bo-CN"/>
        </w:rPr>
        <w:t>Lý Công Uẩn:</w:t>
      </w:r>
      <w:r>
        <w:rPr>
          <w:rFonts w:ascii="UTM Times" w:hAnsi="UTM Times" w:cs="UTM Times"/>
          <w:color w:val="231F20"/>
          <w:sz w:val="28"/>
          <w:szCs w:val="28"/>
          <w:lang w:val="en-US" w:bidi="bo-CN"/>
        </w:rPr>
        <w:t xml:space="preserve"> là ng</w:t>
      </w:r>
      <w:r>
        <w:rPr>
          <w:rFonts w:cs="Times New Roman"/>
          <w:color w:val="231F20"/>
          <w:sz w:val="28"/>
          <w:szCs w:val="28"/>
          <w:lang w:val="en-US" w:bidi="bo-CN"/>
        </w:rPr>
        <w:t xml:space="preserve">ười làng Cổ Pháp (Từ Sơn, Bắc Ninh). Công Uẩn sinh ngày 12 tháng 2 năm Giáp Tuất  (tức  ngày  8  tháng  3  năm  974).  Thuở  nhỏ  Ông được Thiền sư Vạn Hạnh và Thiền sư Khánh Văn nuôi dưỡng, dạy bảo cho học hành và trở nên văn võ toàn tài. Lớn lên Vạn Hạnh hướng cho Công Uẩn theo con đường binh nghiệp. Ông được cả tiên đế Lê Đại Hành và vua Lê Long Việt, vua Lê Long Đĩnh trọng dụng. </w:t>
      </w:r>
    </w:p>
    <w:p w14:paraId="656D3A43"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Sau này do sự cai trị tàn bạo của Lê Long Đĩnh nên đã làm cho bá quan và trăm họ đồ thán. Khi Lê Long Đĩnh mất, nhờ vào uy tín của bản thân cũng như sự ủng hộ của Đại thần Đào Cam Mộc và Thiền sư Vạn Hạnh, cùng một số triều thần nên Lý Công Uẩn được suy tôn lên làm vua.   Lý Công Uẩn lên ngôi vào ngày Quý Sửu tháng 11 năm  Kỷ  Dậu  (1009),  đặt  niên  hiệu  là  Thuận  Thiên, nghĩa là “Thuận theo ý trời”. Sau khi lên ngôi, Lý Thái Tổ cho rằng “Hoa Lư thành thì hẹp, đất thì thấp”, nên quyết định dời đô về Đại La. Tới tháng 7 năm Thuận Thiên thứ nhất (1010) thì khởi sự dời đô. Khi thuyền </w:t>
      </w:r>
    </w:p>
    <w:p w14:paraId="2A61034B"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67</w:t>
      </w:r>
    </w:p>
    <w:p w14:paraId="66C81DC0"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mới  </w:t>
      </w:r>
      <w:r>
        <w:rPr>
          <w:rFonts w:cs="Times New Roman"/>
          <w:color w:val="231F20"/>
          <w:sz w:val="28"/>
          <w:szCs w:val="28"/>
          <w:lang w:val="en-US" w:bidi="bo-CN"/>
        </w:rPr>
        <w:t xml:space="preserve">đến  đậu  ở  dưới  thành,  thấy  rồng  vàng  hiện  ra, nhân đó mà đặt tên kinh thành là “Thăng Long” (tức Rồng bay), liền cho xây cung điện, chùa chiền, thành lũy, tích trữ lương thảo, chiêu mộ nhân tài… Ngày 31 tháng  3  năm  1028,  Lý  Thái  Tổ  qua  đời  ở  điện  Long An, ở ngôi 19 năm, hưởng thọ 54 tuổi. </w:t>
      </w:r>
      <w:r>
        <w:rPr>
          <w:rFonts w:ascii="UTM Times" w:hAnsi="UTM Times" w:cs="UTM Times"/>
          <w:color w:val="231F20"/>
          <w:sz w:val="16"/>
          <w:szCs w:val="16"/>
          <w:lang w:val="en-US" w:bidi="bo-CN"/>
        </w:rPr>
        <w:t xml:space="preserve">(33) </w:t>
      </w:r>
      <w:r>
        <w:rPr>
          <w:rFonts w:ascii="UTM Times" w:hAnsi="UTM Times" w:cs="UTM Times"/>
          <w:i/>
          <w:iCs/>
          <w:color w:val="231F20"/>
          <w:sz w:val="28"/>
          <w:szCs w:val="28"/>
          <w:lang w:val="en-US" w:bidi="bo-CN"/>
        </w:rPr>
        <w:t xml:space="preserve">Trần Thủ </w:t>
      </w:r>
      <w:r>
        <w:rPr>
          <w:rFonts w:cs="Times New Roman"/>
          <w:i/>
          <w:iCs/>
          <w:color w:val="231F20"/>
          <w:sz w:val="28"/>
          <w:szCs w:val="28"/>
          <w:lang w:val="en-US" w:bidi="bo-CN"/>
        </w:rPr>
        <w:t>Độ (1194-1264):</w:t>
      </w:r>
      <w:r>
        <w:rPr>
          <w:rFonts w:ascii="UTM Times" w:hAnsi="UTM Times" w:cs="UTM Times"/>
          <w:color w:val="231F20"/>
          <w:sz w:val="28"/>
          <w:szCs w:val="28"/>
          <w:lang w:val="en-US" w:bidi="bo-CN"/>
        </w:rPr>
        <w:t xml:space="preserve">  còn  </w:t>
      </w:r>
      <w:r>
        <w:rPr>
          <w:rFonts w:cs="Times New Roman"/>
          <w:color w:val="231F20"/>
          <w:sz w:val="28"/>
          <w:szCs w:val="28"/>
          <w:lang w:val="en-US" w:bidi="bo-CN"/>
        </w:rPr>
        <w:t xml:space="preserve">được  gọi  là Trung Vũ Đại Vương, là một chính trị gia của Đại Việt, sống vào cuối thời Lý đầu triều Trần trong lịch sử Việt Nam. Ông đóng vai trò quan trọng trong việc đưa Trần Cảnh lên ngôi, mở ra một tương lại xán lạn cho triều đại nhà Trần cũng như lịch sử dân tộc Việt Nam chúng ta với ba lần đánh tan quân giặc Nguyên Mông, toàn vẹn lãnh thổ, khiến cho dân giàu nước mạnh. </w:t>
      </w:r>
      <w:r>
        <w:rPr>
          <w:rFonts w:ascii="UTM Times" w:hAnsi="UTM Times" w:cs="UTM Times"/>
          <w:color w:val="231F20"/>
          <w:sz w:val="16"/>
          <w:szCs w:val="16"/>
          <w:lang w:val="en-US" w:bidi="bo-CN"/>
        </w:rPr>
        <w:t xml:space="preserve">(34) </w:t>
      </w:r>
      <w:r>
        <w:rPr>
          <w:rFonts w:ascii="UTM Times" w:hAnsi="UTM Times" w:cs="UTM Times"/>
          <w:i/>
          <w:iCs/>
          <w:color w:val="231F20"/>
          <w:sz w:val="28"/>
          <w:szCs w:val="28"/>
          <w:lang w:val="en-US" w:bidi="bo-CN"/>
        </w:rPr>
        <w:t>Trần Thái Tông:</w:t>
      </w:r>
      <w:r>
        <w:rPr>
          <w:rFonts w:ascii="UTM Times" w:hAnsi="UTM Times" w:cs="UTM Times"/>
          <w:color w:val="231F20"/>
          <w:sz w:val="28"/>
          <w:szCs w:val="28"/>
          <w:lang w:val="en-US" w:bidi="bo-CN"/>
        </w:rPr>
        <w:t xml:space="preserve"> sinh ngày 9 tháng 7 n</w:t>
      </w:r>
      <w:r>
        <w:rPr>
          <w:rFonts w:cs="Times New Roman"/>
          <w:color w:val="231F20"/>
          <w:sz w:val="28"/>
          <w:szCs w:val="28"/>
          <w:lang w:val="en-US" w:bidi="bo-CN"/>
        </w:rPr>
        <w:t xml:space="preserve">ăm 1218, tịch ngày 5 tháng 5 năm 1277. Ông có tục danh là Trần Cảnh,  là  vị  Hoàng  Đế  đầu  tiên  của  triều  đại  nhà  Trần. </w:t>
      </w:r>
    </w:p>
    <w:p w14:paraId="262A2FDC"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Khi còn nhỏ Trần  Cảnh rất  thân với Lý Chiêu Hoàng, vị vua thứ tám và cũng là vị vua cuối cùng của triều đại nhà Lý. Trần Cảnh được Lý Chiêu Hoàng nhường ngôi nhờ  mưu  kế  của  Trần  Thủ  Độ.  Vì  thấy  Hoàng  Đế  lâu không có con cho nên năm 1237 Trần Thủ Độ ép Trần Cảnh lấy Thuận Thiên Công chúa, chị của Lý Chiêu </w:t>
      </w:r>
    </w:p>
    <w:p w14:paraId="3B7ACDFC"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68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713D05D3"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Hoàng  và  cũng  là  vợ  của  An  Sinh  v</w:t>
      </w:r>
      <w:r>
        <w:rPr>
          <w:rFonts w:cs="Times New Roman"/>
          <w:color w:val="231F20"/>
          <w:sz w:val="28"/>
          <w:szCs w:val="28"/>
          <w:lang w:val="en-US" w:bidi="bo-CN"/>
        </w:rPr>
        <w:t xml:space="preserve">ương  Trần  Liễu (anh của Trần Cảnh) đang mang thai làm vợ. Trần Thủ Độ  ép  vua  Trần  Thái  Tông  phế  Chiêu  </w:t>
      </w:r>
      <w:r>
        <w:rPr>
          <w:rFonts w:cs="Times New Roman"/>
          <w:color w:val="231F20"/>
          <w:sz w:val="28"/>
          <w:szCs w:val="28"/>
          <w:lang w:val="en-US" w:bidi="bo-CN"/>
        </w:rPr>
        <w:lastRenderedPageBreak/>
        <w:t xml:space="preserve">Thánh  xuống làm công chúa, rồi lấy Thuận Thiên và lập làm Hoàng Hậu. Trần Liễu khi đó không chịu mất vợ, bèn tập hợp binh mã, nổi dậy tiến về kinh đô đánh Trần Thủ Độ và Thái Tông. Điều này đã làm cho Thái Tông rất buồn và khó xử, nên vua đã bí mật rời kinh thành Thăng Long trốn lên núi Yên Tử, xin được xuất gia theo Thiền sư Đạo Viên. Thiền sư hỏi: </w:t>
      </w:r>
      <w:r>
        <w:rPr>
          <w:rFonts w:ascii="UTM Times" w:hAnsi="UTM Times" w:cs="UTM Times"/>
          <w:i/>
          <w:iCs/>
          <w:color w:val="231F20"/>
          <w:sz w:val="28"/>
          <w:szCs w:val="28"/>
          <w:lang w:val="en-US" w:bidi="bo-CN"/>
        </w:rPr>
        <w:t>“Bệ hạ có việc gì quan trọng mà một mình lên núi?”</w:t>
      </w:r>
      <w:r>
        <w:rPr>
          <w:rFonts w:ascii="UTM Times" w:hAnsi="UTM Times" w:cs="UTM Times"/>
          <w:color w:val="231F20"/>
          <w:sz w:val="28"/>
          <w:szCs w:val="28"/>
          <w:lang w:val="en-US" w:bidi="bo-CN"/>
        </w:rPr>
        <w:t xml:space="preserve">. Nhà vua giãi bày: </w:t>
      </w:r>
      <w:r>
        <w:rPr>
          <w:rFonts w:ascii="UTM Times" w:hAnsi="UTM Times" w:cs="UTM Times"/>
          <w:i/>
          <w:iCs/>
          <w:color w:val="231F20"/>
          <w:sz w:val="28"/>
          <w:szCs w:val="28"/>
          <w:lang w:val="en-US" w:bidi="bo-CN"/>
        </w:rPr>
        <w:t>“Trẫm còn th</w:t>
      </w:r>
      <w:r>
        <w:rPr>
          <w:rFonts w:cs="Times New Roman"/>
          <w:i/>
          <w:iCs/>
          <w:color w:val="231F20"/>
          <w:sz w:val="28"/>
          <w:szCs w:val="28"/>
          <w:lang w:val="en-US" w:bidi="bo-CN"/>
        </w:rPr>
        <w:t>ơ ấu vội mất song thân, bơ vơ đứng trên sĩ dân không chỗ nương tựa. Lại nghĩ sự nghiệp các bậc đế vương đời trước, thịnh suy vô thường, cho nên Trẫm đến núi này chỉ cầu làm Phật, chớ không cầu gì khác”</w:t>
      </w:r>
      <w:r>
        <w:rPr>
          <w:rFonts w:ascii="UTM Times" w:hAnsi="UTM Times" w:cs="UTM Times"/>
          <w:color w:val="231F20"/>
          <w:sz w:val="28"/>
          <w:szCs w:val="28"/>
          <w:lang w:val="en-US" w:bidi="bo-CN"/>
        </w:rPr>
        <w:t>. Thiền S</w:t>
      </w:r>
      <w:r>
        <w:rPr>
          <w:rFonts w:cs="Times New Roman"/>
          <w:color w:val="231F20"/>
          <w:sz w:val="28"/>
          <w:szCs w:val="28"/>
          <w:lang w:val="en-US" w:bidi="bo-CN"/>
        </w:rPr>
        <w:t xml:space="preserve">ư Đạo Viên bảo: </w:t>
      </w:r>
      <w:r>
        <w:rPr>
          <w:rFonts w:ascii="UTM Times" w:hAnsi="UTM Times" w:cs="UTM Times"/>
          <w:i/>
          <w:iCs/>
          <w:color w:val="231F20"/>
          <w:sz w:val="28"/>
          <w:szCs w:val="28"/>
          <w:lang w:val="en-US" w:bidi="bo-CN"/>
        </w:rPr>
        <w:t xml:space="preserve">“Trong núi vốn không có Phật, Phật chỉ ở trong tâm. Tâm lặng mà biết gọi là Chân Phật. Nay Bệ hạ nếu ngộ </w:t>
      </w:r>
      <w:r>
        <w:rPr>
          <w:rFonts w:cs="Times New Roman"/>
          <w:i/>
          <w:iCs/>
          <w:color w:val="231F20"/>
          <w:sz w:val="28"/>
          <w:szCs w:val="28"/>
          <w:lang w:val="en-US" w:bidi="bo-CN"/>
        </w:rPr>
        <w:t xml:space="preserve">được tâm ấy thì tức khắc thành Phật, chẳng phải khổ nhọc tìm cầu ở bên ngoài mà có.” </w:t>
      </w:r>
      <w:r>
        <w:rPr>
          <w:rFonts w:ascii="UTM Times" w:hAnsi="UTM Times" w:cs="UTM Times"/>
          <w:color w:val="231F20"/>
          <w:sz w:val="28"/>
          <w:szCs w:val="28"/>
          <w:lang w:val="en-US" w:bidi="bo-CN"/>
        </w:rPr>
        <w:t xml:space="preserve">  Không bao lâu, Trần Thủ </w:t>
      </w:r>
      <w:r>
        <w:rPr>
          <w:rFonts w:cs="Times New Roman"/>
          <w:color w:val="231F20"/>
          <w:sz w:val="28"/>
          <w:szCs w:val="28"/>
          <w:lang w:val="en-US" w:bidi="bo-CN"/>
        </w:rPr>
        <w:t xml:space="preserve">Độ cùng với các đại thần  và  binh  lính  cờ  xí  rợp  trời  kéo  lên  núi  Yên  Tử, ép Thái Tông về kinh đô. Thái Tông không muốn về. </w:t>
      </w:r>
    </w:p>
    <w:p w14:paraId="4D156238" w14:textId="77777777" w:rsidR="00584F71" w:rsidRDefault="00584F71" w:rsidP="00584F71">
      <w:pPr>
        <w:widowControl/>
        <w:adjustRightInd w:val="0"/>
        <w:rPr>
          <w:rFonts w:cs="Times New Roman"/>
          <w:i/>
          <w:iCs/>
          <w:color w:val="231F20"/>
          <w:sz w:val="28"/>
          <w:szCs w:val="28"/>
          <w:lang w:val="en-US" w:bidi="bo-CN"/>
        </w:rPr>
      </w:pPr>
      <w:r>
        <w:rPr>
          <w:rFonts w:cs="Times New Roman"/>
          <w:color w:val="231F20"/>
          <w:sz w:val="28"/>
          <w:szCs w:val="28"/>
          <w:lang w:val="en-US" w:bidi="bo-CN"/>
        </w:rPr>
        <w:t xml:space="preserve">Thiền  Sư  Đạo  Viên  lại  khuyên  rằng:  </w:t>
      </w:r>
      <w:r>
        <w:rPr>
          <w:rFonts w:ascii="UTM Times" w:hAnsi="UTM Times" w:cs="UTM Times"/>
          <w:i/>
          <w:iCs/>
          <w:color w:val="231F20"/>
          <w:sz w:val="28"/>
          <w:szCs w:val="28"/>
          <w:lang w:val="en-US" w:bidi="bo-CN"/>
        </w:rPr>
        <w:t xml:space="preserve">“Phàm làm </w:t>
      </w:r>
      <w:r>
        <w:rPr>
          <w:rFonts w:cs="Times New Roman"/>
          <w:i/>
          <w:iCs/>
          <w:color w:val="231F20"/>
          <w:sz w:val="28"/>
          <w:szCs w:val="28"/>
          <w:lang w:val="en-US" w:bidi="bo-CN"/>
        </w:rPr>
        <w:t>đấng quân vương, phải lấy ý muốn của thiên hạ làm ý muốn</w:t>
      </w:r>
    </w:p>
    <w:p w14:paraId="4865CDD8"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69</w:t>
      </w:r>
    </w:p>
    <w:p w14:paraId="0496A699" w14:textId="77777777" w:rsidR="00584F71" w:rsidRDefault="00584F71" w:rsidP="00584F71">
      <w:pPr>
        <w:widowControl/>
        <w:adjustRightInd w:val="0"/>
        <w:rPr>
          <w:rFonts w:cs="Times New Roman"/>
          <w:i/>
          <w:iCs/>
          <w:color w:val="231F20"/>
          <w:sz w:val="28"/>
          <w:szCs w:val="28"/>
          <w:lang w:val="en-US" w:bidi="bo-CN"/>
        </w:rPr>
      </w:pPr>
      <w:r>
        <w:rPr>
          <w:rFonts w:ascii="UTM Times" w:hAnsi="UTM Times" w:cs="UTM Times"/>
          <w:i/>
          <w:iCs/>
          <w:color w:val="231F20"/>
          <w:sz w:val="28"/>
          <w:szCs w:val="28"/>
          <w:lang w:val="en-US" w:bidi="bo-CN"/>
        </w:rPr>
        <w:t xml:space="preserve">của mình, lấy tâm của thiên hạ làm tâm của mình. Nay thiên hạ muốn Bệ hạ trở về, Bệ hạ không về sao </w:t>
      </w:r>
      <w:r>
        <w:rPr>
          <w:rFonts w:cs="Times New Roman"/>
          <w:i/>
          <w:iCs/>
          <w:color w:val="231F20"/>
          <w:sz w:val="28"/>
          <w:szCs w:val="28"/>
          <w:lang w:val="en-US" w:bidi="bo-CN"/>
        </w:rPr>
        <w:t>được?</w:t>
      </w:r>
    </w:p>
    <w:p w14:paraId="2281E7DE" w14:textId="77777777" w:rsidR="00584F71" w:rsidRDefault="00584F71" w:rsidP="00584F71">
      <w:pPr>
        <w:widowControl/>
        <w:adjustRightInd w:val="0"/>
        <w:rPr>
          <w:rFonts w:cs="Times New Roman"/>
          <w:color w:val="231F20"/>
          <w:sz w:val="28"/>
          <w:szCs w:val="28"/>
          <w:lang w:val="en-US" w:bidi="bo-CN"/>
        </w:rPr>
      </w:pPr>
      <w:r>
        <w:rPr>
          <w:rFonts w:cs="Times New Roman"/>
          <w:i/>
          <w:iCs/>
          <w:color w:val="231F20"/>
          <w:sz w:val="28"/>
          <w:szCs w:val="28"/>
          <w:lang w:val="en-US" w:bidi="bo-CN"/>
        </w:rPr>
        <w:t xml:space="preserve">Song phần nghiên cứu nội điển, mong Bệ hạ đừng xao nhãng.” </w:t>
      </w:r>
      <w:r>
        <w:rPr>
          <w:rFonts w:ascii="UTM Times" w:hAnsi="UTM Times" w:cs="UTM Times"/>
          <w:color w:val="231F20"/>
          <w:sz w:val="28"/>
          <w:szCs w:val="28"/>
          <w:lang w:val="en-US" w:bidi="bo-CN"/>
        </w:rPr>
        <w:t>Nghe lời Thiền s</w:t>
      </w:r>
      <w:r>
        <w:rPr>
          <w:rFonts w:cs="Times New Roman"/>
          <w:color w:val="231F20"/>
          <w:sz w:val="28"/>
          <w:szCs w:val="28"/>
          <w:lang w:val="en-US" w:bidi="bo-CN"/>
        </w:rPr>
        <w:t xml:space="preserve">ư Đạo Viên và Trần Thủ Độ, Trần Thái Tông miễn cưỡng quay trở về kinh, tiếp tục trị nước.   Tháng  12  âm  lịch  năm  1257,  Ngột  Lương  Hợp Thai dẫn gần 3 vạn quân Nguyên cùng với hơn 2 vạn quân Đại Lý tiến vào Đại Việt. Ngày 12 tháng 12 âm lịch  năm  1257  quân  Mông  Cổ  đến  Bình  Lệ  Nguyên (nay là huyện Bình Xuyên tỉnh Vĩnh Phúc), Trần Thái Tông thân chinh đem quân đi đánh. Sau một thời gian giao chiến ác liệt, quân ta lúc đầu bị thua, quân Nguyên thừa  thắng  đuổi  theo  chiếm  được  thành  Thăng  Long. </w:t>
      </w:r>
    </w:p>
    <w:p w14:paraId="6CA8F089"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Nhưng Thái Tông đã tính toán trước và dùng kế “vườn không  nhà  trống”,  khiến  cho  quân  Nguyên  gặp  khó khăn trong vấn đề lương thực. Không bao lâu, tới ngày 21  tháng  1  năm  1258  Trần  Thái  Tông  cùng  Thái  tử Trần Hoảng và Trần Quốc Tuấn trực tiếp chỉ huy tổng phản công, chỉ trong vòng mấy ngày quân ta đã đánh tan quân giặc Nguyên Mông tại Động Bộ Đầu và giải phóng Thăng Long. Trên đường rút lui, quân Mông Cổ đã bị lực lượng các dân tộc thiểu số miền núi Tây Bắc </w:t>
      </w:r>
    </w:p>
    <w:p w14:paraId="28209D26"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70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06398B82"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do Hà Bổng chỉ huy tập kích và giết chết rất nhiều. Nh</w:t>
      </w:r>
      <w:r>
        <w:rPr>
          <w:rFonts w:cs="Times New Roman"/>
          <w:color w:val="231F20"/>
          <w:sz w:val="28"/>
          <w:szCs w:val="28"/>
          <w:lang w:val="en-US" w:bidi="bo-CN"/>
        </w:rPr>
        <w:t xml:space="preserve">ư vậy chưa đầy một tháng, vua tôi nhà Trần đã làm nên lịch sử đại thắng quân Nguyên Mông lần thứ nhất. Quân Nguyên mười phần thì chết và bị bắt mất bảy tám phần.   Ngày  24  tháng  2  năm  Nguyên  Phong  thứ  8 (1258), Trần Thái Tông truyền ngôi cho Thái tử Trần Hoảng,  tức  Hoàng  đế  Trần  Thánh  Tông  rồi  lên  làm Thái Thượng Hoàng. Từ </w:t>
      </w:r>
      <w:r>
        <w:rPr>
          <w:rFonts w:cs="Times New Roman"/>
          <w:color w:val="231F20"/>
          <w:sz w:val="28"/>
          <w:szCs w:val="28"/>
          <w:lang w:val="en-US" w:bidi="bo-CN"/>
        </w:rPr>
        <w:lastRenderedPageBreak/>
        <w:t xml:space="preserve">đây, Nhà Trần theo lệ truyền ngôi sớm cho thái tử, thứ nhất để tránh việc tranh giành ngôi báu giữa các con, thứ hai là rèn luyện cho vị tân Hoàng Đế biết cai trị đất nước càng sớm càng tốt. Sau một  thời  gian  làm  Thái  Thượng  Hoàng,  nhằm  ngày  1 tháng 4 âm lịch năm 1277, Thái Tông băng hà tại điện Vạn Thọ (kinh thành Thăng Long), hưởng thọ 60 tuổi, mộ phần được an táng tại Chiêu Lăng thuộc phủ Long Hưng  (xã  Tiến  Đức,  huyện  Hưng  Hà,  tỉnh  Thái  Bình ngày nay).   Triều  đại  nhà  Trần  có  cả  thảy  12  đời  vua,  từ Trần  Thái  Tông  đến  Trần  Thiếu  Đế,  kéo  dài  được 175 năm (1225-1400). Trên thực tế, 12 triều đại các vua nhà Trần chỉ được ba đời đầu là Trần Thái Tông, Trần  Thánh  Tông  và  Trần  Nhân  Tông  mới  thực  sự là người có tài, có đức, được lòng dân chúng; lại lập </w:t>
      </w:r>
    </w:p>
    <w:p w14:paraId="68A99F64"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71</w:t>
      </w:r>
    </w:p>
    <w:p w14:paraId="4E549CC3"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được  chiến  công  lẫy  lừng  trong  các  cuộc  chiến  tranh chống  giặc  ngoại  xâm;  đặc  biệt  là  ba  lần  đánh  tan quân  giặc  Nguyên-Mông  hùng  mạnh,  một  đế  chế được các sử gia thế giới đều công nhận  là  mạnh  nhất thế giới lúc bấy giờ.   Sau  lần  đại  thắng  quân  Nguyên  lần  thứ  nhất (1258), không bao lâu Trần Thái Tông băng hà, truyền ngôi lại cho Thái tử Trần Hoảng (Trần Thánh Tông) tiếp tục trị vì đất nước.   Hoàng Đế thứ hai của nhà Trần là Trần Thánh Tông;  tên  thật  là  Trần  Hoảng,  sinh  ngày  25  tháng  9 âm  lịch  năm  Thiên  Ứng  Chính  Bình  thứ  9  (tức  ngày 12 tháng 10 năm 1240), tại Thăng Long, Đại Việt (Hà Nội - Việt Nam). Thái tử Trần Hoảng là con thứ hai, nhưng lại là con trưởng dòng đích của Trần Thái Tông. </w:t>
      </w:r>
    </w:p>
    <w:p w14:paraId="1F0ED216"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Năm 1258, Hoàng thái tử Trần Hoảng tham gia cuộc kháng chiến chống giặc Nguyên Mông lần thứ nhất và đã giành được nhiều chiến công vang dội.   Kể từ khi được vua cha Thái Tông truyền ngôi, Thánh  Tông  đã  ban  hành  nhiều  chính  sách  về  hành chính, kinh tế, giáo dục, quốc phòng, ngoại giao nhằm củng cố thực lực của Đại Việt. Vua còn nổi tiếng là một vị Hoàng Đế tài ba đức độ. Mùa đông ngày 22 tháng </w:t>
      </w:r>
    </w:p>
    <w:p w14:paraId="169E6964"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72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563DDB2C"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M</w:t>
      </w:r>
      <w:r>
        <w:rPr>
          <w:rFonts w:cs="Times New Roman"/>
          <w:color w:val="231F20"/>
          <w:sz w:val="28"/>
          <w:szCs w:val="28"/>
          <w:lang w:val="en-US" w:bidi="bo-CN"/>
        </w:rPr>
        <w:t xml:space="preserve">ười  âm  lịch  năm  1278,  Trần  Thánh  Tông  nhường ngôi  cho  con  trai  là  Thái  tử  Trần  Khâm,  tức  Hoàng  đế Trần Nhân Tông, rồi lên làm Thái thượng hoàng.   Từ năm 1278 đến 1281, Nhà Nguyên đã ba lần sai Lễ bộ thượng thư Sài Thung dụ Trần Nhân Tông đến chầu, nhưng vua Trần cự tuyệt. Năm 1282, Thượng hoàng cử chú họ là Trần Di Ái thay mặt vua sang chầu nhà Nguyên.  Không thỏa mãn,  Nhà Nguyên cử một số quan lại sang giám sát các địa phương của Đại Việt, nhưng đều bị Trần Nhân Tông trục xuất. Khoảng cuối năm 1282, Hốt Tất Liệt lập Trần Di Ái làm An Nam Quốc Vương và sai Sài Thung đem 1.000 quân hộ tống Di Ái về nước. Quân của Sài Thung hộ tống Trần Di Ái chưa kịp tới kinh thành đã bị Thượng hoàng Thánh Tông và vua Nhân Tông sai quân lên biên giới đánh cho tan tác, Trần Di Ái bị bắt, nhưng vẫn nghinh đón Sài Thung về Thăng Long.   Sau vụ </w:t>
      </w:r>
      <w:r>
        <w:rPr>
          <w:rFonts w:cs="Times New Roman"/>
          <w:color w:val="231F20"/>
          <w:sz w:val="28"/>
          <w:szCs w:val="28"/>
          <w:lang w:val="en-US" w:bidi="bo-CN"/>
        </w:rPr>
        <w:lastRenderedPageBreak/>
        <w:t xml:space="preserve">Trần Di Ái, quan hệ hai nước căng thẳng và đến cuối năm 1282, vua Nguyên một mặt cử nguyên soái Toa Đô từ Quảng Châu đánh Chiêm Thành, mặt khác sai Trấn Nam vương Thoát Hoan tập trung 50 vạn quân chuẩn bị “mượn đường đánh Chiêm thành” trên thực  tế  là  tấn  công  Đại  Việt.  Thượng  Hoàng  Thánh </w:t>
      </w:r>
    </w:p>
    <w:p w14:paraId="1E0E0984"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73</w:t>
      </w:r>
    </w:p>
    <w:p w14:paraId="1B8FE153"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Tông và vua Nhân Tông lập tức bắt tay vào việc chuẩn bị tổ chức kháng chiến. Cuối tháng 12 n</w:t>
      </w:r>
      <w:r>
        <w:rPr>
          <w:rFonts w:cs="Times New Roman"/>
          <w:color w:val="231F20"/>
          <w:sz w:val="28"/>
          <w:szCs w:val="28"/>
          <w:lang w:val="en-US" w:bidi="bo-CN"/>
        </w:rPr>
        <w:t xml:space="preserve">ăm 1282, khi Toa Đô tấn công Chiêm Thành, Thánh Tông và Nhân Tông đã gửi 2 vạn quân cùng 500 chiến thuyền sang trợ chiến cho người Chiêm.   Ngày  27  tháng  1  năm  1285,  Thoát  Hoan  đem quân tấn công Đại Việt. Lúc đầu quân Đại Việt thua trận,  nên  đã  dùng  kế  sách  </w:t>
      </w:r>
      <w:r>
        <w:rPr>
          <w:rFonts w:ascii="UTM Times" w:hAnsi="UTM Times" w:cs="UTM Times"/>
          <w:i/>
          <w:iCs/>
          <w:color w:val="231F20"/>
          <w:sz w:val="28"/>
          <w:szCs w:val="28"/>
          <w:lang w:val="en-US" w:bidi="bo-CN"/>
        </w:rPr>
        <w:t>v</w:t>
      </w:r>
      <w:r>
        <w:rPr>
          <w:rFonts w:cs="Times New Roman"/>
          <w:i/>
          <w:iCs/>
          <w:color w:val="231F20"/>
          <w:sz w:val="28"/>
          <w:szCs w:val="28"/>
          <w:lang w:val="en-US" w:bidi="bo-CN"/>
        </w:rPr>
        <w:t>ườn không nhà trống</w:t>
      </w:r>
      <w:r>
        <w:rPr>
          <w:rFonts w:ascii="UTM Times" w:hAnsi="UTM Times" w:cs="UTM Times"/>
          <w:color w:val="231F20"/>
          <w:sz w:val="28"/>
          <w:szCs w:val="28"/>
          <w:lang w:val="en-US" w:bidi="bo-CN"/>
        </w:rPr>
        <w:t xml:space="preserve">  </w:t>
      </w:r>
      <w:r>
        <w:rPr>
          <w:rFonts w:cs="Times New Roman"/>
          <w:color w:val="231F20"/>
          <w:sz w:val="28"/>
          <w:szCs w:val="28"/>
          <w:lang w:val="en-US" w:bidi="bo-CN"/>
        </w:rPr>
        <w:t xml:space="preserve">để dụ địch, quân địch đến Thăng Long dường như không một bóng người. Tại đây quân địch bị hết lương thực nên phải tìm vào trong dân để cướp bóc và bị nhân dân hợp  sức  chống  trả  quyết  liệt,  do  đó  khiến  cho  quân giặc  tổn  thất  nặng  nề.  Bấy  giờ  đoàn  quân  của  Thượng hoàng Thánh Tông và vua Nhân Tông mở nhiều cuộc tấn công khiến cho sinh lực địch bị hao tổn nặng nề.   Ngày 7 tháng 6, Thánh Tông và Nhân Tông thân chinh ra Trường Yên, đánh tan một cánh quân của Toa Đô. Quân Nguyên thất thế và bị giết “nhiều không kể xiết”.  Sau  chiến  thắng  Trường  Yên,  ngày  24  tháng  6, vua tôi nhà Trần dùng quân chủ lực tổng tấn công quân chủ  lực  của  Toa  Đô  tại  Tây  Kết  (Khoái  Châu).  Quân ta  thắng  to,  chém  chết  nguyên  soái  Toa  Đô,  bắt  được hơn  5  vạn  quân  Nguyên,  tịch  thu  một  lượng  lớn  khí giới.  Tổng  quản  quân  Nguyên  là  Trương  Hiển  đầu </w:t>
      </w:r>
    </w:p>
    <w:p w14:paraId="79C3F4DB"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74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D956F3D"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hàng. </w:t>
      </w:r>
      <w:r>
        <w:rPr>
          <w:rFonts w:cs="Times New Roman"/>
          <w:color w:val="231F20"/>
          <w:sz w:val="28"/>
          <w:szCs w:val="28"/>
          <w:lang w:val="en-US" w:bidi="bo-CN"/>
        </w:rPr>
        <w:t xml:space="preserve">Đến nửa đêm, Ô Mã Nhi trốn qua cửa sông Thanh Hóa.  Thượng  hoàng  Thánh  Tông  và  vua  Nhân  Tông thúc  quân  truy  kích  nhưng  không  bắt  được,  Ô  Mã  Nhi dùng  thuyền  vượt  biển  thoát  thân  chạy  về  nước.  Cùng lúc đó, Hưng Đạo Vương và anh là Hưng Ninh Vương thực hiện nhiều cuộc tấn công lớn trên hướng bắc sông Hồng  và  quét  sạch  cánh  quân  Thoát  Hoan  khỏi  Đại Việt.  Vậy  là  cuộc  chiến  tranh  vệ  quốc  của  Thượng hoàng Thánh Tông và vua Nhân Tông cùng nhân dân ta  đã  toàn  thắng  lần  thứ  2  trước  quân  giặc  Nguyên Mông hung hãn và lớn mạnh nhất thế giới lúc bấy giờ.   Ngày  25  tháng  5  năm  Trùng  Hưng  thứ  6  (tức  3 tháng 7 năm 1290), Thượng hoàng Thánh Tông băng hà tại cung Nhân Thọ, hưởng dương 50 tuổi. Vua Trần Nhân  Tông  an  táng  Thượng  Hoàng  ở  Dụ  Lăng,  phủ Long Hưng (Tiến Đức, Hưng Hà, Thái Bình ngày nay). </w:t>
      </w:r>
    </w:p>
    <w:p w14:paraId="18D976C4"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Triều  đình  dâng  Thượng  Hoàng  miếu  hiệu  là  Thánh Tông  và  thụy  hiệu  là  Huyền  Công  Thịnh  Đức  Nhân Minh Văn Vũ Tuyên Hiếu Hoàng đế. Ngày nay ở trung tâm thành phố Hà Nội có phố mang tên Thượng hoàng “Trần Thánh Tông”. </w:t>
      </w:r>
      <w:r>
        <w:rPr>
          <w:rFonts w:ascii="UTM Times" w:hAnsi="UTM Times" w:cs="UTM Times"/>
          <w:color w:val="231F20"/>
          <w:sz w:val="16"/>
          <w:szCs w:val="16"/>
          <w:lang w:val="en-US" w:bidi="bo-CN"/>
        </w:rPr>
        <w:t xml:space="preserve">(35) </w:t>
      </w:r>
      <w:r>
        <w:rPr>
          <w:rFonts w:ascii="UTM Times" w:hAnsi="UTM Times" w:cs="UTM Times"/>
          <w:i/>
          <w:iCs/>
          <w:color w:val="231F20"/>
          <w:sz w:val="28"/>
          <w:szCs w:val="28"/>
          <w:lang w:val="en-US" w:bidi="bo-CN"/>
        </w:rPr>
        <w:t xml:space="preserve">Trần Nhân Tông: </w:t>
      </w:r>
      <w:r>
        <w:rPr>
          <w:rFonts w:ascii="UTM Times" w:hAnsi="UTM Times" w:cs="UTM Times"/>
          <w:color w:val="231F20"/>
          <w:sz w:val="28"/>
          <w:szCs w:val="28"/>
          <w:lang w:val="en-US" w:bidi="bo-CN"/>
        </w:rPr>
        <w:t xml:space="preserve">Hoàng  </w:t>
      </w:r>
      <w:r>
        <w:rPr>
          <w:rFonts w:cs="Times New Roman"/>
          <w:color w:val="231F20"/>
          <w:sz w:val="28"/>
          <w:szCs w:val="28"/>
          <w:lang w:val="en-US" w:bidi="bo-CN"/>
        </w:rPr>
        <w:t xml:space="preserve">Đế  thứ  ba  của  nhà Trần là Trần Nhân Tông; tên thật là Trần Khâm, sinh ngày 7 tháng 12 năm 1258. Trần Nhân Tông được vua </w:t>
      </w:r>
    </w:p>
    <w:p w14:paraId="69ADFD90"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75</w:t>
      </w:r>
    </w:p>
    <w:p w14:paraId="52E57EA3"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lastRenderedPageBreak/>
        <w:t>cha  Thánh  Tông  truyền  ngôi  cho  từ  lúc  ch</w:t>
      </w:r>
      <w:r>
        <w:rPr>
          <w:rFonts w:cs="Times New Roman"/>
          <w:color w:val="231F20"/>
          <w:sz w:val="28"/>
          <w:szCs w:val="28"/>
          <w:lang w:val="en-US" w:bidi="bo-CN"/>
        </w:rPr>
        <w:t xml:space="preserve">ưa  đầy  20 tuổi.  Vị  hoàng  đế  trẻ  sớm  phải  đương  đầu  với  hiểm họa xâm lăng từ đế quốc Nguyên-Mông hùng mạnh ở phương Bắc. Do vậy, ngay sau khi lên ngôi, Trần Nhân Tông  đã  triển  khai  nhiều  biện  pháp  nhằm  nâng  cao sức  mạnh  kinh  tế  và  ổn  định  chính  trị  -  xã  hội  của Đại  Việt,  đồng  thời  xây  dựng  mối  quan  hệ  tích  cực với nước láng giềng phía nam là Chiêm Thành. Sau lần  đại  thắng  quân  Nguyên  lần  thứ  hai  Năm  1285, Trần  Nhân  Tông  tiếp  tục  cho  xây  dựng  các  tuyến phòng thủ và phát triển kinh tế, chiêu binh mãi mã, đề phòng quân Nguyên tiếp tục xâm phạm bờ cõi.    Vì cay cú trước hai lần thất bại nặng nề với Đại Việt. Khoảng cuối tháng 12 năm 1287, Hoàng đế nhà Nguyên là Hốt Tất Liệt đã huy động một lực lượng lớn 50  vạn  quân  chia  làm  3  đường  từ  Vân  Nam,  Quảng Tây, Quảng Đông theo hai đường thuỷ bộ để tổng tấn công  Đại  Việt.  Quân  dân  Đại  Việt  ban  đầu  gặp  nhiều tổn thất; nhưng dưới sự chỉ huy tài tình của Trần Nhân Tông  và  Quốc  công  Tiết  chế  Trần  Hưng  Đạo,  vua  tôi nhà Trần đã dần dần xoay chuyển tình thế và đánh bại quân Nguyên ra khỏi Đại Việt. Đặc biệt là hai trận đánh lớn tại căn cứ Vạn Kiếp và trên sông Bạch Đằng, khiến cho  quân  giặc  Nguyên  Mông  chết  nhiều  vô  số.  Trước </w:t>
      </w:r>
    </w:p>
    <w:p w14:paraId="493820AF"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76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094AC1E1"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sự tấn công mãnh liệt của vua tôi nhà Trần, quân giặc phải tháo chạy ra biển nh</w:t>
      </w:r>
      <w:r>
        <w:rPr>
          <w:rFonts w:cs="Times New Roman"/>
          <w:color w:val="231F20"/>
          <w:sz w:val="28"/>
          <w:szCs w:val="28"/>
          <w:lang w:val="en-US" w:bidi="bo-CN"/>
        </w:rPr>
        <w:t xml:space="preserve">ưng lại bị quân ta chặn đánh tại Bắc Giang và Lạng Sơn khiến cho quân giặc tan tác, còn tên nào sống sót thì phải cải trang để chạy trốn về nước. Đây là lần thứ ba (tháng 4 năm 1288) nhân dân ta đánh bại đế quốc Nguyên Mông hùng mạnh, giữ yên bờ cõi, đem lại sự thái bình thịnh trị dài lâu cho nước nhà.   Sau khi đại thắng quân giặc Nguyên Mông, đến ngày 16 tháng 4 năm 1293, Trần Nhân Tông nhường ngôi  lại  cho  con  là  vua  Anh  Tông  rồi  lên  làm  Thái Thượng Hoàng. Tới tháng 10 (âm lịch) năm 1299, Trần Nhân Tông rời Hoàng cung lên núi Yên Tử để xuất gia tu học, lấy pháp danh là Hương Vân Đại Đầu Đà. Trải qua một thời gian tu hành khổ hạnh, Trần Nhân Tông đã giác ngộ và chứng đạo giải thoát. Từ đó nhằm báo đáp Phật ân, Phật Hoàng Nhân Tông đã cho mở Tinh xá, khai tràng thuyết pháp để tiếp độ Tăng chúng. Ngài còn vân du khắp các miền thôn dã để giáo hóa nhân dân  bỏ  tà  theo  chính;  sau  khi  được  Phật  Hoàng  khai thị, nhân dân nhiều nơi đã bỏ đi những hủ tục lạc hậu, mê tín dị đoan,… Trần Nhân Tông được Sử Việt đánh giá là một vị vua anh minh, đã có nhiều đóng góp cho sự phát triển bền vững của Đại Việt cuối thế kỷ XIII, cũng như việc bảo vệ nền độc lập và mở rộng cương </w:t>
      </w:r>
    </w:p>
    <w:p w14:paraId="13FC8239"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77</w:t>
      </w:r>
    </w:p>
    <w:p w14:paraId="591C81FF"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thổ </w:t>
      </w:r>
      <w:r>
        <w:rPr>
          <w:rFonts w:cs="Times New Roman"/>
          <w:color w:val="231F20"/>
          <w:sz w:val="28"/>
          <w:szCs w:val="28"/>
          <w:lang w:val="en-US" w:bidi="bo-CN"/>
        </w:rPr>
        <w:t xml:space="preserve">đất nước. Ngoài ra, Trần Nhân Tông cũng là một danh tăng, một vị Tổ sư của Phật giáo Việt Nam. Trần Nhân Tông còn là 1 trong 14 vị anh hùng tiêu biểu của dân tộc Việt Nam.   Tháng 11 âm lịch (tháng 12 dương lịch) năm 1308, Điều Ngự Giác Hoàng Trần Nhân Tông viên tịch trên đỉnh Ngọa Vân (Yên Tử). Về ngày mất </w:t>
      </w:r>
      <w:r>
        <w:rPr>
          <w:rFonts w:cs="Times New Roman"/>
          <w:color w:val="231F20"/>
          <w:sz w:val="28"/>
          <w:szCs w:val="28"/>
          <w:lang w:val="en-US" w:bidi="bo-CN"/>
        </w:rPr>
        <w:lastRenderedPageBreak/>
        <w:t xml:space="preserve">của Điều Ngự, sách </w:t>
      </w:r>
      <w:r>
        <w:rPr>
          <w:rFonts w:cs="Times New Roman"/>
          <w:i/>
          <w:iCs/>
          <w:color w:val="231F20"/>
          <w:sz w:val="28"/>
          <w:szCs w:val="28"/>
          <w:lang w:val="en-US" w:bidi="bo-CN"/>
        </w:rPr>
        <w:t>Đại Việt sử ký toàn thư</w:t>
      </w:r>
      <w:r>
        <w:rPr>
          <w:rFonts w:ascii="UTM Times" w:hAnsi="UTM Times" w:cs="UTM Times"/>
          <w:color w:val="231F20"/>
          <w:sz w:val="28"/>
          <w:szCs w:val="28"/>
          <w:lang w:val="en-US" w:bidi="bo-CN"/>
        </w:rPr>
        <w:t xml:space="preserve"> chép là ngày 3 tháng 11 âm lịch n</w:t>
      </w:r>
      <w:r>
        <w:rPr>
          <w:rFonts w:cs="Times New Roman"/>
          <w:color w:val="231F20"/>
          <w:sz w:val="28"/>
          <w:szCs w:val="28"/>
          <w:lang w:val="en-US" w:bidi="bo-CN"/>
        </w:rPr>
        <w:t xml:space="preserve">ăm Mậu Thân (tức ngày 16 tháng 12 năm 1308) còn sách </w:t>
      </w:r>
      <w:r>
        <w:rPr>
          <w:rFonts w:ascii="UTM Times" w:hAnsi="UTM Times" w:cs="UTM Times"/>
          <w:i/>
          <w:iCs/>
          <w:color w:val="231F20"/>
          <w:sz w:val="28"/>
          <w:szCs w:val="28"/>
          <w:lang w:val="en-US" w:bidi="bo-CN"/>
        </w:rPr>
        <w:t>Tam Tổ thực lục</w:t>
      </w:r>
      <w:r>
        <w:rPr>
          <w:rFonts w:ascii="UTM Times" w:hAnsi="UTM Times" w:cs="UTM Times"/>
          <w:color w:val="231F20"/>
          <w:sz w:val="28"/>
          <w:szCs w:val="28"/>
          <w:lang w:val="en-US" w:bidi="bo-CN"/>
        </w:rPr>
        <w:t xml:space="preserve"> và </w:t>
      </w:r>
      <w:r>
        <w:rPr>
          <w:rFonts w:ascii="UTM Times" w:hAnsi="UTM Times" w:cs="UTM Times"/>
          <w:i/>
          <w:iCs/>
          <w:color w:val="231F20"/>
          <w:sz w:val="28"/>
          <w:szCs w:val="28"/>
          <w:lang w:val="en-US" w:bidi="bo-CN"/>
        </w:rPr>
        <w:t xml:space="preserve">Thánh </w:t>
      </w:r>
      <w:r>
        <w:rPr>
          <w:rFonts w:cs="Times New Roman"/>
          <w:i/>
          <w:iCs/>
          <w:color w:val="231F20"/>
          <w:sz w:val="28"/>
          <w:szCs w:val="28"/>
          <w:lang w:val="en-US" w:bidi="bo-CN"/>
        </w:rPr>
        <w:t>đăng ngữ lục</w:t>
      </w:r>
      <w:r>
        <w:rPr>
          <w:rFonts w:ascii="UTM Times" w:hAnsi="UTM Times" w:cs="UTM Times"/>
          <w:color w:val="231F20"/>
          <w:sz w:val="28"/>
          <w:szCs w:val="28"/>
          <w:lang w:val="en-US" w:bidi="bo-CN"/>
        </w:rPr>
        <w:t xml:space="preserve"> của Phật giáo thì nói </w:t>
      </w:r>
      <w:r>
        <w:rPr>
          <w:rFonts w:cs="Times New Roman"/>
          <w:color w:val="231F20"/>
          <w:sz w:val="28"/>
          <w:szCs w:val="28"/>
          <w:lang w:val="en-US" w:bidi="bo-CN"/>
        </w:rPr>
        <w:t xml:space="preserve">Điều Ngự viên tịch vào ngày 1 tháng 11 âm lịch (tức ngày 14 tháng 12 Dương lịch năm 1308).  </w:t>
      </w:r>
      <w:r>
        <w:rPr>
          <w:rFonts w:ascii="UTM Times" w:hAnsi="UTM Times" w:cs="UTM Times"/>
          <w:color w:val="231F20"/>
          <w:sz w:val="16"/>
          <w:szCs w:val="16"/>
          <w:lang w:val="en-US" w:bidi="bo-CN"/>
        </w:rPr>
        <w:t xml:space="preserve">(36) </w:t>
      </w:r>
      <w:r>
        <w:rPr>
          <w:rFonts w:ascii="UTM Times" w:hAnsi="UTM Times" w:cs="UTM Times"/>
          <w:i/>
          <w:iCs/>
          <w:color w:val="231F20"/>
          <w:sz w:val="28"/>
          <w:szCs w:val="28"/>
          <w:lang w:val="en-US" w:bidi="bo-CN"/>
        </w:rPr>
        <w:t>Trần H</w:t>
      </w:r>
      <w:r>
        <w:rPr>
          <w:rFonts w:cs="Times New Roman"/>
          <w:i/>
          <w:iCs/>
          <w:color w:val="231F20"/>
          <w:sz w:val="28"/>
          <w:szCs w:val="28"/>
          <w:lang w:val="en-US" w:bidi="bo-CN"/>
        </w:rPr>
        <w:t>ưng Đạo:</w:t>
      </w:r>
      <w:r>
        <w:rPr>
          <w:rFonts w:ascii="UTM Times" w:hAnsi="UTM Times" w:cs="UTM Times"/>
          <w:color w:val="231F20"/>
          <w:sz w:val="28"/>
          <w:szCs w:val="28"/>
          <w:lang w:val="en-US" w:bidi="bo-CN"/>
        </w:rPr>
        <w:t xml:space="preserve"> tên thật là Trần Quốc Tuấn, con trai thứ ba của An Sinh V</w:t>
      </w:r>
      <w:r>
        <w:rPr>
          <w:rFonts w:cs="Times New Roman"/>
          <w:color w:val="231F20"/>
          <w:sz w:val="28"/>
          <w:szCs w:val="28"/>
          <w:lang w:val="en-US" w:bidi="bo-CN"/>
        </w:rPr>
        <w:t xml:space="preserve">ương Trần Liễu - anh cả của Trần Thái Tông - Trần Cảnh, do vậy Trần Quốc Tuấn gọi Trần Thái Tông bằng chú ruột. Cho đến nay vẫn không rõ mẹ của Trần Quốc Tuấn là ai, có một số giả  thiết  đó  là  Thiện  Đạo  quốc  mẫu,  huý  là  Nguyệt, một  người  trong  tôn  thất  họ  Trần.  Do  chính  thất  khi trước  của  Trần  Liễu  là  công  chúa  Thuận  Thiên  trở thành Hoàng hậu của Trần Thái Tông, nên Thiện Đạo quốc  mẫu  trở  thành  kế  phu  nhân.  Sau  khi  Trần  Liễu mất  (1251),  theo  “Trần  triều  thế  phả  hành  trạng”  thì bà Trần Thị Nguyệt đã xuất gia làm ni sư, hiệu là Diệu </w:t>
      </w:r>
    </w:p>
    <w:p w14:paraId="35B403CE"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78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5602CC74"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H</w:t>
      </w:r>
      <w:r>
        <w:rPr>
          <w:rFonts w:cs="Times New Roman"/>
          <w:color w:val="231F20"/>
          <w:sz w:val="28"/>
          <w:szCs w:val="28"/>
          <w:lang w:val="en-US" w:bidi="bo-CN"/>
        </w:rPr>
        <w:t xml:space="preserve">ương.  Quốc  Tuấn  có  người  mẹ  nuôi  đồng  thời  là  cô ruột là Thụy Bà công chúa.   Trần Quốc Tuấn sinh ra ở thôn Tức Mặc (phường Lộc  Vượng,  thành  phố  Nam  Định  ngày  nay),  nhưng năm sinh của Hưng Đạo Vương cho đến nay vẫn chưa rõ  ràng.  Có  tài  liệu  cho  rằng  là  năm  1228,  trong  khi số  khác  cho  rằng  là  năm  1230,  hay  thậm  chí  1231. </w:t>
      </w:r>
    </w:p>
    <w:p w14:paraId="446A5715"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Hưng Đạo Vương Trần Quốc Tuấn được cho là người có dung mạo khôi ngô, tuấn tú lại thông minh tài trí hơn người. Ông là người có công rất lớn trong cả ba lần  đánh  tan  quân  giặc  Nguyên-Mông  vào  những  năm 1258, 1285, 1287, một đế quốc hùng mạnh thời kì đó.   Tháng  4  âm  lịch  năm  1289,  Trần  Nhân  Tông chính thức gia phong ông làm “Đại Vương” dù chức quyền đứng đầu triều đình khi đó vẫn thuộc về Thượng tướng  Thái  sư  Chiêu  Minh  Đại  vương  Trần  Quang Khải.  Sau  đó,  ông  lui  về  Vạn  Kiếp  cho  đến  khi  mất năm 1300. Trước lúc lâm chung, ông khuyên Trần Anh Tông:  “Phải  khoan  thứ  sức  dân  để  làm  kế  sâu  rễ  bền gốc”. Ngoài ra, ông còn để lại các tác phẩm kinh điển như  </w:t>
      </w:r>
      <w:r>
        <w:rPr>
          <w:rFonts w:ascii="UTM Times" w:hAnsi="UTM Times" w:cs="UTM Times"/>
          <w:i/>
          <w:iCs/>
          <w:color w:val="231F20"/>
          <w:sz w:val="28"/>
          <w:szCs w:val="28"/>
          <w:lang w:val="en-US" w:bidi="bo-CN"/>
        </w:rPr>
        <w:t>Hịch t</w:t>
      </w:r>
      <w:r>
        <w:rPr>
          <w:rFonts w:cs="Times New Roman"/>
          <w:i/>
          <w:iCs/>
          <w:color w:val="231F20"/>
          <w:sz w:val="28"/>
          <w:szCs w:val="28"/>
          <w:lang w:val="en-US" w:bidi="bo-CN"/>
        </w:rPr>
        <w:t>ướng sĩ</w:t>
      </w:r>
      <w:r>
        <w:rPr>
          <w:rFonts w:ascii="UTM Times" w:hAnsi="UTM Times" w:cs="UTM Times"/>
          <w:color w:val="231F20"/>
          <w:sz w:val="28"/>
          <w:szCs w:val="28"/>
          <w:lang w:val="en-US" w:bidi="bo-CN"/>
        </w:rPr>
        <w:t xml:space="preserve">,  </w:t>
      </w:r>
      <w:r>
        <w:rPr>
          <w:rFonts w:ascii="UTM Times" w:hAnsi="UTM Times" w:cs="UTM Times"/>
          <w:i/>
          <w:iCs/>
          <w:color w:val="231F20"/>
          <w:sz w:val="28"/>
          <w:szCs w:val="28"/>
          <w:lang w:val="en-US" w:bidi="bo-CN"/>
        </w:rPr>
        <w:t>Binh th</w:t>
      </w:r>
      <w:r>
        <w:rPr>
          <w:rFonts w:cs="Times New Roman"/>
          <w:i/>
          <w:iCs/>
          <w:color w:val="231F20"/>
          <w:sz w:val="28"/>
          <w:szCs w:val="28"/>
          <w:lang w:val="en-US" w:bidi="bo-CN"/>
        </w:rPr>
        <w:t>ư yếu lược</w:t>
      </w:r>
      <w:r>
        <w:rPr>
          <w:rFonts w:ascii="UTM Times" w:hAnsi="UTM Times" w:cs="UTM Times"/>
          <w:color w:val="231F20"/>
          <w:sz w:val="28"/>
          <w:szCs w:val="28"/>
          <w:lang w:val="en-US" w:bidi="bo-CN"/>
        </w:rPr>
        <w:t xml:space="preserve">  và  </w:t>
      </w:r>
      <w:r>
        <w:rPr>
          <w:rFonts w:ascii="UTM Times" w:hAnsi="UTM Times" w:cs="UTM Times"/>
          <w:i/>
          <w:iCs/>
          <w:color w:val="231F20"/>
          <w:sz w:val="28"/>
          <w:szCs w:val="28"/>
          <w:lang w:val="en-US" w:bidi="bo-CN"/>
        </w:rPr>
        <w:t>Vạn Kiếp tông bí truyền th</w:t>
      </w:r>
      <w:r>
        <w:rPr>
          <w:rFonts w:cs="Times New Roman"/>
          <w:i/>
          <w:iCs/>
          <w:color w:val="231F20"/>
          <w:sz w:val="28"/>
          <w:szCs w:val="28"/>
          <w:lang w:val="en-US" w:bidi="bo-CN"/>
        </w:rPr>
        <w:t>ư</w:t>
      </w:r>
      <w:r>
        <w:rPr>
          <w:rFonts w:ascii="UTM Times" w:hAnsi="UTM Times" w:cs="UTM Times"/>
          <w:color w:val="231F20"/>
          <w:sz w:val="28"/>
          <w:szCs w:val="28"/>
          <w:lang w:val="en-US" w:bidi="bo-CN"/>
        </w:rPr>
        <w:t xml:space="preserve">, </w:t>
      </w:r>
      <w:r>
        <w:rPr>
          <w:rFonts w:cs="Times New Roman"/>
          <w:color w:val="231F20"/>
          <w:sz w:val="28"/>
          <w:szCs w:val="28"/>
          <w:lang w:val="en-US" w:bidi="bo-CN"/>
        </w:rPr>
        <w:t>đặt nền móng cho nghệ thuật quân sự Việt Nam kể từ thời Trần đến tận ngày nay.</w:t>
      </w:r>
    </w:p>
    <w:p w14:paraId="3E9B8B68"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79</w:t>
      </w:r>
    </w:p>
    <w:p w14:paraId="703FF942"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16"/>
          <w:szCs w:val="16"/>
          <w:lang w:val="en-US" w:bidi="bo-CN"/>
        </w:rPr>
        <w:t xml:space="preserve">(37) </w:t>
      </w:r>
      <w:r>
        <w:rPr>
          <w:rFonts w:ascii="UTM Times" w:hAnsi="UTM Times" w:cs="UTM Times"/>
          <w:i/>
          <w:iCs/>
          <w:color w:val="231F20"/>
          <w:sz w:val="28"/>
          <w:szCs w:val="28"/>
          <w:lang w:val="en-US" w:bidi="bo-CN"/>
        </w:rPr>
        <w:t>Trần Quang Khải:</w:t>
      </w:r>
      <w:r>
        <w:rPr>
          <w:rFonts w:ascii="UTM Times" w:hAnsi="UTM Times" w:cs="UTM Times"/>
          <w:color w:val="231F20"/>
          <w:sz w:val="28"/>
          <w:szCs w:val="28"/>
          <w:lang w:val="en-US" w:bidi="bo-CN"/>
        </w:rPr>
        <w:t xml:space="preserve"> sinh vào tháng 10 âm lịch, n</w:t>
      </w:r>
      <w:r>
        <w:rPr>
          <w:rFonts w:cs="Times New Roman"/>
          <w:color w:val="231F20"/>
          <w:sz w:val="28"/>
          <w:szCs w:val="28"/>
          <w:lang w:val="en-US" w:bidi="bo-CN"/>
        </w:rPr>
        <w:t xml:space="preserve">ăm Thiên Ứng Chính Bình thứ 10 (1241). Ông là con thứ  ba  của  vua  Trần  Thái  Tông,  mẹ  là  Thuận  Thiên Hoàng Hậu (con gái trưởng Lý Huệ Tông). Ông là em cùng mẹ với thái tử Trần Hoảng, tức vua Trần Thánh Tông. Trần Quang Khải là một nhà chính trị, quân sự, ngoại  giao,  là  tôn  thất  hoàng  gia  Đại  Việt  thời  Trần. </w:t>
      </w:r>
    </w:p>
    <w:p w14:paraId="614A4911"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Ông làm đến chức Thừa tướng đời Trần Thánh Tông, Trần Nhân Tông và Trần Anh Tông, trông coi mọi việc trong nước.   Trong  kháng  chiến  chống  Nguyên-Mông  (1285), Hoàng  đế  Trần  Nhân  Tông  phong  ông  chức  Thượng tướng Thái sư; ông giữ vai trò nổi bật trong trận phòng thủ Thanh Hóa, Nghệ An và trận </w:t>
      </w:r>
      <w:r>
        <w:rPr>
          <w:rFonts w:cs="Times New Roman"/>
          <w:color w:val="231F20"/>
          <w:sz w:val="28"/>
          <w:szCs w:val="28"/>
          <w:lang w:val="en-US" w:bidi="bo-CN"/>
        </w:rPr>
        <w:lastRenderedPageBreak/>
        <w:t xml:space="preserve">đánh tan quân Nguyên tại Chương Dương độ (bến Chương Dương). Ông được Trần Thánh Tông khen là người bề tôi trung hiếu hiếm có; ngoài ra, sách </w:t>
      </w:r>
      <w:r>
        <w:rPr>
          <w:rFonts w:ascii="UTM Times" w:hAnsi="UTM Times" w:cs="UTM Times"/>
          <w:i/>
          <w:iCs/>
          <w:color w:val="231F20"/>
          <w:sz w:val="28"/>
          <w:szCs w:val="28"/>
          <w:lang w:val="en-US" w:bidi="bo-CN"/>
        </w:rPr>
        <w:t>Lịch triều hiến ch</w:t>
      </w:r>
      <w:r>
        <w:rPr>
          <w:rFonts w:cs="Times New Roman"/>
          <w:i/>
          <w:iCs/>
          <w:color w:val="231F20"/>
          <w:sz w:val="28"/>
          <w:szCs w:val="28"/>
          <w:lang w:val="en-US" w:bidi="bo-CN"/>
        </w:rPr>
        <w:t>ương loại chí</w:t>
      </w:r>
      <w:r>
        <w:rPr>
          <w:rFonts w:ascii="UTM Times" w:hAnsi="UTM Times" w:cs="UTM Times"/>
          <w:color w:val="231F20"/>
          <w:sz w:val="28"/>
          <w:szCs w:val="28"/>
          <w:lang w:val="en-US" w:bidi="bo-CN"/>
        </w:rPr>
        <w:t xml:space="preserve"> của Phan  Huy  Chú  ghi  nhận:  “Công  lao  thu  phục  </w:t>
      </w:r>
      <w:r>
        <w:rPr>
          <w:rFonts w:cs="Times New Roman"/>
          <w:color w:val="231F20"/>
          <w:sz w:val="28"/>
          <w:szCs w:val="28"/>
          <w:lang w:val="en-US" w:bidi="bo-CN"/>
        </w:rPr>
        <w:t xml:space="preserve">được nước, ông đứng thứ nhất”. Ông còn là người học rộng, giỏi thơ phú. Đất nước hòa bình, Quang Khải tiếp tục ở  ngôi  Thái  sư,  cùng  Thái  úy  Tá  Thiên  Đại  vương Trần  Đức  Việp  (con  trai  thứ  của  Trần  Thánh  Tông) cai quản việc nước. Tới ngày 3 tháng 7 âm lịch năm Hưng Long thứ hai (tức 26 tháng 7 năm 1294) đời vua </w:t>
      </w:r>
    </w:p>
    <w:p w14:paraId="79E2072F"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80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F3A997F"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Trần Anh Tông, ông qua </w:t>
      </w:r>
      <w:r>
        <w:rPr>
          <w:rFonts w:cs="Times New Roman"/>
          <w:color w:val="231F20"/>
          <w:sz w:val="28"/>
          <w:szCs w:val="28"/>
          <w:lang w:val="en-US" w:bidi="bo-CN"/>
        </w:rPr>
        <w:t xml:space="preserve">đời. Ông và vợ được chôn cất tại  thái  ấp  của  mình,  được  thờ  làm  Thành  hoàng  làng Cao Đài xã Mỹ Thành, huyện Mỹ Lộc, tỉnh Nam Định. </w:t>
      </w:r>
      <w:r>
        <w:rPr>
          <w:rFonts w:ascii="UTM Times" w:hAnsi="UTM Times" w:cs="UTM Times"/>
          <w:color w:val="231F20"/>
          <w:sz w:val="16"/>
          <w:szCs w:val="16"/>
          <w:lang w:val="en-US" w:bidi="bo-CN"/>
        </w:rPr>
        <w:t xml:space="preserve">(38) </w:t>
      </w:r>
      <w:r>
        <w:rPr>
          <w:rFonts w:ascii="UTM Times" w:hAnsi="UTM Times" w:cs="UTM Times"/>
          <w:i/>
          <w:iCs/>
          <w:color w:val="231F20"/>
          <w:sz w:val="28"/>
          <w:szCs w:val="28"/>
          <w:lang w:val="en-US" w:bidi="bo-CN"/>
        </w:rPr>
        <w:t>Hồ Quý Ly (1336-1407),</w:t>
      </w:r>
      <w:r>
        <w:rPr>
          <w:rFonts w:ascii="UTM Times" w:hAnsi="UTM Times" w:cs="UTM Times"/>
          <w:color w:val="231F20"/>
          <w:sz w:val="28"/>
          <w:szCs w:val="28"/>
          <w:lang w:val="en-US" w:bidi="bo-CN"/>
        </w:rPr>
        <w:t xml:space="preserve">  lấy  tên  húy  Hồ Nhất  Nguyên,  là  vị  hoàng  </w:t>
      </w:r>
      <w:r>
        <w:rPr>
          <w:rFonts w:cs="Times New Roman"/>
          <w:color w:val="231F20"/>
          <w:sz w:val="28"/>
          <w:szCs w:val="28"/>
          <w:lang w:val="en-US" w:bidi="bo-CN"/>
        </w:rPr>
        <w:t xml:space="preserve">đế  đầu  tiên  của  nhà  nước Đại  Ngu  trong  lịch  sử  Việt  Nam.  Năm  1400,  Hồ Quý Ly chiếm ngôi nhà Trần, đặt quốc hiệu là Đại Ngu, chưa được 1 năm trao ngôi cho con và làm Thái Thượng  Hoàng  nhưng  vẫn  nắm  đại  quyền.  Hồ  Quý Ly  đã  đề  ra  những  cải  cách  về  hành  chính,  kinh  tế, quân  sự  và  đã  chuyển  kinh  đô  từ  Thăng  Long  về Thanh Hóa. Mười tháng sau khi lên ngôi, ông đã phát binh  thảo  phạt  Chiêm  Thành,  qua  hai  lần  phát  binh, chiếm  được  hai  châu  Đại  Chiêm  và  Cổ  Lũy  (1402). </w:t>
      </w:r>
    </w:p>
    <w:p w14:paraId="361F8E0E"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Năm  sau  (1403),  ông  còn  cho  đại  quân  bao  vây  Đồ Bàn  nhưng  không  thắng.  Đến  năm  1406,  nhà  Minh đưa  quân  xâm  lược  Đại  Ngu.  Do  không  được  lòng dân,  binh sĩ  bất mãn nên quân  nhà  Hồ thất bại nhanh chóng, lui dần về phía Nam và thất bại hoàn toàn vào năm 1407, khi cha con Hồ Quý Ly đều bị quân Minh bắt và giải về Trung Quốc, sau chết tại Trung Quốc. </w:t>
      </w:r>
      <w:r>
        <w:rPr>
          <w:rFonts w:ascii="UTM Times" w:hAnsi="UTM Times" w:cs="UTM Times"/>
          <w:color w:val="231F20"/>
          <w:sz w:val="16"/>
          <w:szCs w:val="16"/>
          <w:lang w:val="en-US" w:bidi="bo-CN"/>
        </w:rPr>
        <w:t xml:space="preserve">(39) </w:t>
      </w:r>
      <w:r>
        <w:rPr>
          <w:rFonts w:ascii="UTM Times" w:hAnsi="UTM Times" w:cs="UTM Times"/>
          <w:i/>
          <w:iCs/>
          <w:color w:val="231F20"/>
          <w:sz w:val="28"/>
          <w:szCs w:val="28"/>
          <w:lang w:val="en-US" w:bidi="bo-CN"/>
        </w:rPr>
        <w:t xml:space="preserve">Bình </w:t>
      </w:r>
      <w:r>
        <w:rPr>
          <w:rFonts w:cs="Times New Roman"/>
          <w:i/>
          <w:iCs/>
          <w:color w:val="231F20"/>
          <w:sz w:val="28"/>
          <w:szCs w:val="28"/>
          <w:lang w:val="en-US" w:bidi="bo-CN"/>
        </w:rPr>
        <w:t xml:space="preserve">Định Vương: </w:t>
      </w:r>
      <w:r>
        <w:rPr>
          <w:rFonts w:ascii="UTM Times" w:hAnsi="UTM Times" w:cs="UTM Times"/>
          <w:color w:val="231F20"/>
          <w:sz w:val="28"/>
          <w:szCs w:val="28"/>
          <w:lang w:val="en-US" w:bidi="bo-CN"/>
        </w:rPr>
        <w:t>tức  Lê  Lợi  sinh  ngày  6 tháng 8 n</w:t>
      </w:r>
      <w:r>
        <w:rPr>
          <w:rFonts w:cs="Times New Roman"/>
          <w:color w:val="231F20"/>
          <w:sz w:val="28"/>
          <w:szCs w:val="28"/>
          <w:lang w:val="en-US" w:bidi="bo-CN"/>
        </w:rPr>
        <w:t xml:space="preserve">ăm 1385, người làng Lam Giang hay Lam Sơn, </w:t>
      </w:r>
    </w:p>
    <w:p w14:paraId="73997EBB"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81</w:t>
      </w:r>
    </w:p>
    <w:p w14:paraId="629FCF5B"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huyện L</w:t>
      </w:r>
      <w:r>
        <w:rPr>
          <w:rFonts w:cs="Times New Roman"/>
          <w:color w:val="231F20"/>
          <w:sz w:val="28"/>
          <w:szCs w:val="28"/>
          <w:lang w:val="en-US" w:bidi="bo-CN"/>
        </w:rPr>
        <w:t xml:space="preserve">ương Giang, phủ Thanh Hóa (nay là huyện Thọ Xuân,  tỉnh  Thanh  Hóa).  Giai  đoạn  này  nước  ta  đang bị ách áp bức thống trị và đô hộ của nhà Minh phương Bắc.  Khi nhà Minh đánh bại hoàn toàn nhà Hồ đã kêu gọi Lê Lợi ra làm quan cho họ nhưng Lê Lợi từ chối. </w:t>
      </w:r>
    </w:p>
    <w:p w14:paraId="27E2C6FA"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Năm  1416,  Lê  Lợi  đã  cùng  18  người  khác  tham  gia hội  thề  Lũng  Nhai  nguyện  đánh  quân  Minh  cứu  nước.   Lê  Lợi  nhận  thấy  thế  quân  Minh  còn  mạnh,  nên đem nhiều tiền của hối lộ cho các chỉ huy nhà Minh là Trương Phụ, Trần Trí, Sơn Thọ... để khỏi bị nghi ngờ và chờ thời cơ. Thổ quan người Việt phục vụ cho nhà Minh là Lương Nhữ Hốt quê ở huyện Cổ Đằng (nay là Hoằng Hóa, Thanh Hóa) biết Lê Lợi có chí lớn, ngầm ghen ghét, bèn báo cho quân Minh. Bị quân Minh bức bách, Lê Lợi quyết định dấy binh khởi nghĩa. Sau khi khởi nghĩa, Ông tự xưng là Bình Định vương, đặt quan chức và liêu thuộc, phát hịch các nơi xa gần cùng tham gia khởi nghĩa, giành lấy chính quyền Đại Việt. Thời kì hoạt động ở </w:t>
      </w:r>
      <w:r>
        <w:rPr>
          <w:rFonts w:cs="Times New Roman"/>
          <w:color w:val="231F20"/>
          <w:sz w:val="28"/>
          <w:szCs w:val="28"/>
          <w:lang w:val="en-US" w:bidi="bo-CN"/>
        </w:rPr>
        <w:lastRenderedPageBreak/>
        <w:t xml:space="preserve">vùng thượng du Thanh Hóa, Lê Lợi tổ chức quân  đội  bằng  cách  lập  các  đạo  binh  phụ  tử  gồm  ba binh chủng: Quân thiết đột, quân dũng sĩ, quân nghĩa sĩ, mỗi binh chủng có hai trăm người.   Sau nhiều trận đánh vang dội, vua tôi Bình Định Vương toàn thắng. Ngày 15 tháng 4 âm lịch năm 1428, </w:t>
      </w:r>
    </w:p>
    <w:p w14:paraId="41F83465"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82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9FEDCC8"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Lê Lợi từ </w:t>
      </w:r>
      <w:r>
        <w:rPr>
          <w:rFonts w:cs="Times New Roman"/>
          <w:color w:val="231F20"/>
          <w:sz w:val="28"/>
          <w:szCs w:val="28"/>
          <w:lang w:val="en-US" w:bidi="bo-CN"/>
        </w:rPr>
        <w:t xml:space="preserve">điện Tranh ở Bồ Đề vào thành Đông Quan, đại  xá  thiên  hạ,  đổi  niên  hiệu  là  Thuận  Thiên,  đặt quốc  hiệu  là  Đại  Việt,  lấy  Đông  Kinh  làm  thủ  đô, xưng là Thuận Thiên Thừa Vận Duệ Văn Anh Vũ Đại Vương, hiệu là Lam Sơn động chủ, sử gọi là Thái Tổ Cao Hoàng đế, dựng lên Hoàng triều Lê (sử Việt Nam hiện đại thường gọi là nhà Hậu Lê).   Lê Thái Tổ ở ngôi được 5 năm thì qua đời vào ngày 22 tháng 8 âm lịch (ngày 7 tháng 9 dương lịch) năm  Quý  Sửu  (1433),  hưởng  dương  49  tuổi.  Vì  nhớ công Lê Lai chết thay cho mình ở núi Chí Linh trước kia, ông dặn lại đời sau phải giỗ Lê Lai trước khi giỗ ông  một  ngày.  Bởi  thế  đời  sau  truyền  lại  câu:  “Hăm mốt Lê Lai, hăm hai Lê Lợi”. Lê Lợi được an táng tại Vĩnh  Lăng,  Lam  Sơn  và  được  tôn  miếu  hiệu  là  Thái Tổ,  thụy  hiệu  là  Thống  Thiên  Khải  Vận  Thánh  Đức Thần Công Duệ Văn Anh Vũ Khoan Minh Dũng Trí Hoàng Nghĩa Chí Minh Đại Hiếu. </w:t>
      </w:r>
      <w:r>
        <w:rPr>
          <w:rFonts w:ascii="UTM Times" w:hAnsi="UTM Times" w:cs="UTM Times"/>
          <w:color w:val="231F20"/>
          <w:sz w:val="16"/>
          <w:szCs w:val="16"/>
          <w:lang w:val="en-US" w:bidi="bo-CN"/>
        </w:rPr>
        <w:t>(40)</w:t>
      </w:r>
      <w:r>
        <w:rPr>
          <w:rFonts w:ascii="UTM Times" w:hAnsi="UTM Times" w:cs="UTM Times"/>
          <w:i/>
          <w:iCs/>
          <w:color w:val="231F20"/>
          <w:sz w:val="16"/>
          <w:szCs w:val="16"/>
          <w:lang w:val="en-US" w:bidi="bo-CN"/>
        </w:rPr>
        <w:t xml:space="preserve"> </w:t>
      </w:r>
      <w:r>
        <w:rPr>
          <w:rFonts w:ascii="UTM Times" w:hAnsi="UTM Times" w:cs="UTM Times"/>
          <w:i/>
          <w:iCs/>
          <w:color w:val="231F20"/>
          <w:sz w:val="28"/>
          <w:szCs w:val="28"/>
          <w:lang w:val="en-US" w:bidi="bo-CN"/>
        </w:rPr>
        <w:t xml:space="preserve">Mạc </w:t>
      </w:r>
      <w:r>
        <w:rPr>
          <w:rFonts w:cs="Times New Roman"/>
          <w:i/>
          <w:iCs/>
          <w:color w:val="231F20"/>
          <w:sz w:val="28"/>
          <w:szCs w:val="28"/>
          <w:lang w:val="en-US" w:bidi="bo-CN"/>
        </w:rPr>
        <w:t>Đăng Dung:</w:t>
      </w:r>
      <w:r>
        <w:rPr>
          <w:rFonts w:ascii="UTM Times" w:hAnsi="UTM Times" w:cs="UTM Times"/>
          <w:color w:val="231F20"/>
          <w:sz w:val="28"/>
          <w:szCs w:val="28"/>
          <w:lang w:val="en-US" w:bidi="bo-CN"/>
        </w:rPr>
        <w:t xml:space="preserve"> sinh ngày 23 tháng 11 n</w:t>
      </w:r>
      <w:r>
        <w:rPr>
          <w:rFonts w:cs="Times New Roman"/>
          <w:color w:val="231F20"/>
          <w:sz w:val="28"/>
          <w:szCs w:val="28"/>
          <w:lang w:val="en-US" w:bidi="bo-CN"/>
        </w:rPr>
        <w:t xml:space="preserve">ăm 1483, là nhà chính trị, Hoàng đế sáng lập ra triều đại nhà  Mạc  trong  lịch  sử  Việt  Nam.  Mạc  Đăng  Dung bước  vào  đường  quan  lộ  sau  khi  thi  đậu  Võ  trạng nguyên trong cuộc thi tuyển võ sĩ tại Giảng Võ đường </w:t>
      </w:r>
    </w:p>
    <w:p w14:paraId="7168D98B"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83</w:t>
      </w:r>
    </w:p>
    <w:p w14:paraId="5E6E911F"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ở Th</w:t>
      </w:r>
      <w:r>
        <w:rPr>
          <w:rFonts w:cs="Times New Roman"/>
          <w:color w:val="231F20"/>
          <w:sz w:val="28"/>
          <w:szCs w:val="28"/>
          <w:lang w:val="en-US" w:bidi="bo-CN"/>
        </w:rPr>
        <w:t xml:space="preserve">ăng Long dưới triều vua Lê Uy Mục. Chỉ trong khoảng 20 năm, từ một võ quan cấp thấp không có thế lực dưới thời Lê Uy Mục, nhờ tài thao lược và mưu trí, Mạc Đăng Dung đã vươn tới tột bậc quyền lực vào năm  1527  khi  được  thăng  tới  chức  Thái  sư  tước  An Hưng vương thời vua Lê Cung Hoàng. Xuất thân hàn vi, lập thân bằng đường binh nghiệp, Mạc Đăng Dung là người có công đầu trong việc tạo lập lại thế ổn định và đà phát triển của xã hội cũng như chính trường Đại Việt sau hơn 20 năm hỗn loạn đầu thế kỷ XVI. Việc phế bỏ và đoạt vương quyền của họ Lê, dòng họ đã để lại  những dấu ấn sâu đậm đối  với  lịch sử dân tộc,  cắt đất cầu hòa, quỳ lạy một viên quan Trung Quốc, nhận lịch sóc Trung Quốc, nhận chức An Nam đô thống ti sứ, tức coi Đại Việt như một tỉnh của Trung Quốc, đã khiến  Mạc  Đăng  Dung  trở  thành  tâm  điểm  chỉ  trích của các sử gia, họ coi ông như tội đồ của đất nước. Sau khi  lên  biên  giới  để  cắt  đất  quy  hàng  Phương  Bắc  trở về, ngày 22 tháng 8 năm 1541, Mạc Đăng Dung qua đời. Trước khi mất, ông có để lại di chúc không làm đàn  chay  cúng  Phật  và  khuyên  Mạc  Phúc  Hải  phải nhanh chóng về kinh sư để trấn an nhân tâm và xã tắc. </w:t>
      </w:r>
      <w:r>
        <w:rPr>
          <w:rFonts w:ascii="UTM Times" w:hAnsi="UTM Times" w:cs="UTM Times"/>
          <w:color w:val="231F20"/>
          <w:sz w:val="16"/>
          <w:szCs w:val="16"/>
          <w:lang w:val="en-US" w:bidi="bo-CN"/>
        </w:rPr>
        <w:t xml:space="preserve">(41) </w:t>
      </w:r>
      <w:r>
        <w:rPr>
          <w:rFonts w:ascii="UTM Times" w:hAnsi="UTM Times" w:cs="UTM Times"/>
          <w:i/>
          <w:iCs/>
          <w:color w:val="231F20"/>
          <w:sz w:val="28"/>
          <w:szCs w:val="28"/>
          <w:lang w:val="en-US" w:bidi="bo-CN"/>
        </w:rPr>
        <w:t>Qua L</w:t>
      </w:r>
      <w:r>
        <w:rPr>
          <w:rFonts w:ascii="UTM Times" w:hAnsi="UTM Times" w:cs="UTM Times"/>
          <w:color w:val="231F20"/>
          <w:sz w:val="16"/>
          <w:szCs w:val="16"/>
          <w:lang w:val="en-US" w:bidi="bo-CN"/>
        </w:rPr>
        <w:t xml:space="preserve"> </w:t>
      </w:r>
      <w:r>
        <w:rPr>
          <w:rFonts w:ascii="UTM Times" w:hAnsi="UTM Times" w:cs="UTM Times"/>
          <w:i/>
          <w:iCs/>
          <w:color w:val="231F20"/>
          <w:sz w:val="28"/>
          <w:szCs w:val="28"/>
          <w:lang w:val="en-US" w:bidi="bo-CN"/>
        </w:rPr>
        <w:t>ê s</w:t>
      </w:r>
      <w:r>
        <w:rPr>
          <w:rFonts w:cs="Times New Roman"/>
          <w:i/>
          <w:iCs/>
          <w:color w:val="231F20"/>
          <w:sz w:val="28"/>
          <w:szCs w:val="28"/>
          <w:lang w:val="en-US" w:bidi="bo-CN"/>
        </w:rPr>
        <w:t>ơ, tới Lê mạt:</w:t>
      </w:r>
      <w:r>
        <w:rPr>
          <w:rFonts w:ascii="UTM Times" w:hAnsi="UTM Times" w:cs="UTM Times"/>
          <w:color w:val="231F20"/>
          <w:sz w:val="28"/>
          <w:szCs w:val="28"/>
          <w:lang w:val="en-US" w:bidi="bo-CN"/>
        </w:rPr>
        <w:t xml:space="preserve"> </w:t>
      </w:r>
      <w:r>
        <w:rPr>
          <w:rFonts w:cs="Times New Roman"/>
          <w:color w:val="231F20"/>
          <w:sz w:val="28"/>
          <w:szCs w:val="28"/>
          <w:lang w:val="en-US" w:bidi="bo-CN"/>
        </w:rPr>
        <w:t xml:space="preserve">Đầu thế kỷ XVI, nhà Hậu  Lê  suy  yếu.  Sau  khi  các  cuộc  khởi  nghĩa  Trần </w:t>
      </w:r>
    </w:p>
    <w:p w14:paraId="52C23431"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84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7F592525"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Tuân, cha con Trần Cảo bị dẹp, quyền hành lọt vào tay các  t</w:t>
      </w:r>
      <w:r>
        <w:rPr>
          <w:rFonts w:cs="Times New Roman"/>
          <w:color w:val="231F20"/>
          <w:sz w:val="28"/>
          <w:szCs w:val="28"/>
          <w:lang w:val="en-US" w:bidi="bo-CN"/>
        </w:rPr>
        <w:t xml:space="preserve">ướng  lĩnh.  Các  tướng  chia  bè  kết  phái  đem  quân đánh giết lẫn nhau. Lê Ninh là con trai duy </w:t>
      </w:r>
      <w:r>
        <w:rPr>
          <w:rFonts w:cs="Times New Roman"/>
          <w:color w:val="231F20"/>
          <w:sz w:val="28"/>
          <w:szCs w:val="28"/>
          <w:lang w:val="en-US" w:bidi="bo-CN"/>
        </w:rPr>
        <w:lastRenderedPageBreak/>
        <w:t>nhất của vua Lê Chiêu Tông. Năm 1527, Mạc Đăng Dung soán ngôi nhà Lê. Lê Ninh cùng mẹ được quan đại thần Lê Quán cõng chạy trốn sang Ai Lao (Lào). Năm 1533, cựu thần nhà Hậu Lê là Nguyễn Kim không phục nhà Mạc, chạy vào Thanh Hóa lập lực lượng riêng rồi đón lập Lê Ninh tại Ai Lao, tức là Lê Trang Tông, tái lập nhà Hậu Lê.   Vừa lên ngôi, Trang Tông bàn luận về công tôn phò  lập  Nguyễn  Kim  làm  Thượng  phụ  Thái  sư  Hưng quốc công, nắm giữ binh quyền; Đinh Công làm Thiếu úy  Hùng  quốc  công,  các  tướng  khác  đều  được  phong thưởng theo thứ bậc. Trang Tông dựa vào vua Sạ Đẩu nước Ai Lao để mộ quân, trưng lương chống lại họ Mạc.   Năm 1539, Trang  Tông lập con rể Nguyễn Kim là Trịnh Kiểm, làm Dực quốc công, cùng Trịnh Công Năng  và  Lại  Thế  Vinh  cùng  đánh  họ  Mạc.  Ngày  29 tháng 1 năm 1548, vua Trang Tông mất, Thái tử Huyên (Lê  Trung  Tông)  lập  tức  kế  vị,  lấy  niên  hiệu  Thuận Bình.  Ông  lên  ngôi  khi  mới  13  tuổi,  và  mọi  việc  do Thái sư Lượng quốc công Trịnh Kiểm lo liệu. Dưới thời vua  Trung  Tông,  vùng  kiểm  soát  của  nhà  Lê  tiếp  tục được mở rộng, tiếng tốt vang xa đến tận Thăng Long.</w:t>
      </w:r>
    </w:p>
    <w:p w14:paraId="19F30B7B"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85</w:t>
      </w:r>
    </w:p>
    <w:p w14:paraId="1C0C3E16"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  N</w:t>
      </w:r>
      <w:r>
        <w:rPr>
          <w:rFonts w:cs="Times New Roman"/>
          <w:color w:val="231F20"/>
          <w:sz w:val="28"/>
          <w:szCs w:val="28"/>
          <w:lang w:val="en-US" w:bidi="bo-CN"/>
        </w:rPr>
        <w:t xml:space="preserve">ăm  1551,  tướng  nhà  Mạc  là  Lê  Bá  Ly  cùng thông gia Nguyễn Thiến đem gia quyến và 14.000 quân chạy vào Thanh Hóa theo Lê Trung Tông. Năm 1554, Trịnh Kiểm điều quân đánh Thuận Hóa. Quân Mạc bị đánh tan, nhà Lê lấy lại được cả Thuận Hóa và Quảng Nam.  Từ  đó,  lãnh  thổ  Đại  Việt  chính  thức  chia  làm  2 phần: từ Ninh Bình trở ra trong tay nhà Mạc gọi là “Bắc triều”, từ Thanh Hóa trở vào Nam gọi là “Nam triều”.   Ngày  24  tháng  1  năm  Bính  Thìn  (1556),  Trung Tông băng hà tại hành cung Vạn Lại, thọ 22 tuổi, được an táng tại Diên Lăng, miếu hiệu là Trung Tông, thụy là Vũ Hoàng đế. Trong giai đoạn lịch sử Nam Bắc phân tranh này, nhân dân ta phải chịu không biết bao nhiêu nỗi thống khổ bởi các cuộc nội chiến kéo dài. Thời kỳ này lịch sử Việt Nam gọi là thời kỳ Lê mạt. </w:t>
      </w:r>
      <w:r>
        <w:rPr>
          <w:rFonts w:ascii="UTM Times" w:hAnsi="UTM Times" w:cs="UTM Times"/>
          <w:color w:val="231F20"/>
          <w:sz w:val="16"/>
          <w:szCs w:val="16"/>
          <w:lang w:val="en-US" w:bidi="bo-CN"/>
        </w:rPr>
        <w:t>(42)</w:t>
      </w:r>
      <w:r>
        <w:rPr>
          <w:rFonts w:ascii="UTM Times" w:hAnsi="UTM Times" w:cs="UTM Times"/>
          <w:i/>
          <w:iCs/>
          <w:color w:val="231F20"/>
          <w:sz w:val="16"/>
          <w:szCs w:val="16"/>
          <w:lang w:val="en-US" w:bidi="bo-CN"/>
        </w:rPr>
        <w:t xml:space="preserve"> </w:t>
      </w:r>
      <w:r>
        <w:rPr>
          <w:rFonts w:ascii="UTM Times" w:hAnsi="UTM Times" w:cs="UTM Times"/>
          <w:i/>
          <w:iCs/>
          <w:color w:val="231F20"/>
          <w:sz w:val="28"/>
          <w:szCs w:val="28"/>
          <w:lang w:val="en-US" w:bidi="bo-CN"/>
        </w:rPr>
        <w:t>Cung vua Lê, phủ chúa Trịnh:</w:t>
      </w:r>
      <w:r>
        <w:rPr>
          <w:rFonts w:ascii="UTM Times" w:hAnsi="UTM Times" w:cs="UTM Times"/>
          <w:color w:val="231F20"/>
          <w:sz w:val="28"/>
          <w:szCs w:val="28"/>
          <w:lang w:val="en-US" w:bidi="bo-CN"/>
        </w:rPr>
        <w:t xml:space="preserve"> Nhà Mạc từ khi </w:t>
      </w:r>
      <w:r>
        <w:rPr>
          <w:rFonts w:cs="Times New Roman"/>
          <w:color w:val="231F20"/>
          <w:sz w:val="28"/>
          <w:szCs w:val="28"/>
          <w:lang w:val="en-US" w:bidi="bo-CN"/>
        </w:rPr>
        <w:t xml:space="preserve">đoạt ngôi nhà Lê năm 1527, trị vì được 5 đời, trải qua 65  năm,  tới  đời  Mạc  Mậu  Hợp  thì  bị  vua  Lê  Hy  Tông và  chúa  Trịnh  Tạc  đem  quân  tiến  đánh  bắt  được  và giết  năm  1592,  từ  đây  chấm  dứt  sự  thoán  đoạt  của  nhà Mạc  để  dần  chuyển  sang  sự  tiếm  quyền  của  nhà  Trịnh.   Nhà hậu Lê (Lê mạt) giai đoạn này được coi là thịnh đạt nhất, yên bình nhất. Nhà Nguyễn đàng trong cũng  tạm  thời  không  đem  quân  quấy  phá.  Hai  chúa </w:t>
      </w:r>
    </w:p>
    <w:p w14:paraId="1CB681A6"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86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209884DD"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Trịnh  -  Nguyễn  tạm  giảng  hòa  với  nhau  </w:t>
      </w:r>
      <w:r>
        <w:rPr>
          <w:rFonts w:cs="Times New Roman"/>
          <w:color w:val="231F20"/>
          <w:sz w:val="28"/>
          <w:szCs w:val="28"/>
          <w:lang w:val="en-US" w:bidi="bo-CN"/>
        </w:rPr>
        <w:t xml:space="preserve">để  xây  dựng kinh tế, ổn định bờ cõi, yên lòng dân chúng.   Trước khi mất, Lê Hy Tông đã truyền ngôi cho Thái tử là Lê Duy Đường, Duy Đường lên nối ngôi lấy hiệu là Lê Dụ Tông (1705-1728). Năm 1718, sứ Nhà Thanh sang Đại Việt phong cho vua Lê Dụ Tông làm An  Nam  quốc  vương.  Năm  1727,  chúa  Trịnh  Cương bức Lê Dụ Tông phế bỏ Trưởng hoàng tử Duy Tường, lập con trai của chính cung Trịnh Thị Ngọc Trang (con gái Trịnh </w:t>
      </w:r>
      <w:r>
        <w:rPr>
          <w:rFonts w:cs="Times New Roman"/>
          <w:color w:val="231F20"/>
          <w:sz w:val="28"/>
          <w:szCs w:val="28"/>
          <w:lang w:val="en-US" w:bidi="bo-CN"/>
        </w:rPr>
        <w:lastRenderedPageBreak/>
        <w:t xml:space="preserve">Cương) là Lê Duy Phường làm Hoàng thái tử. Từ đó, vua Dụ Tông cảm thấy oán hận không thích Trịnh Cương.   Ngày  20  tháng  4  năm  Kỷ  Dậu  (1729),  vua  Dụ Tông bị chúa Trịnh Cương ép nhường ngôi cho Thái tử Lê Duy Phường rồi ra ở cung Kiền Thọ, xưng là Thuận Thiên thừa vận Hoàng thượng. Đến tháng Giêng năm Tân  Hợi  (1731)  thì  ông  qua  đời,  hưởng  thọ  52  tuổi, truy  tôn  là  Hòa  Hoàng  đế,  miếu  hiệu  Dụ  Tông.  Sau thời vua Lê Dụ Tông, nhà hậu Lê còn có tổng cộng 5 đời vua nữa là Hôn Đức Công (1729-1732), Lê Thuần Tông  (1733-1735),  Lê  Ý  Tông  (1735-1740),  Lê  Hiển Tông  (1740-1786),  Lê  Chiêu  Thống  (1787-1789)  thì hết thời hậu lê (Lê mạt). Trong giai đoạn này, đất nước </w:t>
      </w:r>
    </w:p>
    <w:p w14:paraId="162DD7AC"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87</w:t>
      </w:r>
    </w:p>
    <w:p w14:paraId="77B79C9A"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ta th</w:t>
      </w:r>
      <w:r>
        <w:rPr>
          <w:rFonts w:cs="Times New Roman"/>
          <w:color w:val="231F20"/>
          <w:sz w:val="28"/>
          <w:szCs w:val="28"/>
          <w:lang w:val="en-US" w:bidi="bo-CN"/>
        </w:rPr>
        <w:t>ường gọi là giai đoạn</w:t>
      </w:r>
      <w:r>
        <w:rPr>
          <w:rFonts w:ascii="UTM Times" w:hAnsi="UTM Times" w:cs="UTM Times"/>
          <w:i/>
          <w:iCs/>
          <w:color w:val="231F20"/>
          <w:sz w:val="28"/>
          <w:szCs w:val="28"/>
          <w:lang w:val="en-US" w:bidi="bo-CN"/>
        </w:rPr>
        <w:t xml:space="preserve"> “vận n</w:t>
      </w:r>
      <w:r>
        <w:rPr>
          <w:rFonts w:cs="Times New Roman"/>
          <w:i/>
          <w:iCs/>
          <w:color w:val="231F20"/>
          <w:sz w:val="28"/>
          <w:szCs w:val="28"/>
          <w:lang w:val="en-US" w:bidi="bo-CN"/>
        </w:rPr>
        <w:t>ước như dây cuốn”</w:t>
      </w:r>
      <w:r>
        <w:rPr>
          <w:rFonts w:ascii="UTM Times" w:hAnsi="UTM Times" w:cs="UTM Times"/>
          <w:color w:val="231F20"/>
          <w:sz w:val="28"/>
          <w:szCs w:val="28"/>
          <w:lang w:val="en-US" w:bidi="bo-CN"/>
        </w:rPr>
        <w:t xml:space="preserve">, có cung Vua Lê và phủ Chúa Trịnh. </w:t>
      </w:r>
      <w:r>
        <w:rPr>
          <w:rFonts w:ascii="UTM Times" w:hAnsi="UTM Times" w:cs="UTM Times"/>
          <w:color w:val="231F20"/>
          <w:sz w:val="16"/>
          <w:szCs w:val="16"/>
          <w:lang w:val="en-US" w:bidi="bo-CN"/>
        </w:rPr>
        <w:t xml:space="preserve">(43) </w:t>
      </w:r>
      <w:r>
        <w:rPr>
          <w:rFonts w:ascii="UTM Times" w:hAnsi="UTM Times" w:cs="UTM Times"/>
          <w:i/>
          <w:iCs/>
          <w:color w:val="231F20"/>
          <w:sz w:val="28"/>
          <w:szCs w:val="28"/>
          <w:lang w:val="en-US" w:bidi="bo-CN"/>
        </w:rPr>
        <w:t>Nguy</w:t>
      </w:r>
      <w:r>
        <w:rPr>
          <w:rFonts w:ascii="UTM Times" w:hAnsi="UTM Times" w:cs="UTM Times"/>
          <w:color w:val="231F20"/>
          <w:sz w:val="16"/>
          <w:szCs w:val="16"/>
          <w:lang w:val="en-US" w:bidi="bo-CN"/>
        </w:rPr>
        <w:t xml:space="preserve"> </w:t>
      </w:r>
      <w:r>
        <w:rPr>
          <w:rFonts w:ascii="UTM Times" w:hAnsi="UTM Times" w:cs="UTM Times"/>
          <w:i/>
          <w:iCs/>
          <w:color w:val="231F20"/>
          <w:sz w:val="28"/>
          <w:szCs w:val="28"/>
          <w:lang w:val="en-US" w:bidi="bo-CN"/>
        </w:rPr>
        <w:t>ễn Huệ (1753-1792)</w:t>
      </w:r>
      <w:r>
        <w:rPr>
          <w:rFonts w:ascii="UTM Times" w:hAnsi="UTM Times" w:cs="UTM Times"/>
          <w:color w:val="231F20"/>
          <w:sz w:val="28"/>
          <w:szCs w:val="28"/>
          <w:lang w:val="en-US" w:bidi="bo-CN"/>
        </w:rPr>
        <w:t xml:space="preserve">  (tức  vua  Quang Trung) miếu hiệu Thái Tổ, x</w:t>
      </w:r>
      <w:r>
        <w:rPr>
          <w:rFonts w:cs="Times New Roman"/>
          <w:color w:val="231F20"/>
          <w:sz w:val="28"/>
          <w:szCs w:val="28"/>
          <w:lang w:val="en-US" w:bidi="bo-CN"/>
        </w:rPr>
        <w:t xml:space="preserve">ưng là Bắc Bình Vương, tên  thật  là  Nguyễn  Huệ  sau  đổi  tên  là  Nguyễn  Quang Bình, là vị Hoàng đế thứ hai của nhà Tây Sơn, sau khi Thái Đức Hoàng đế Nguyễn Nhạc thoái vị và nhường ngôi  cho  ông.  Quang  Trung  không  chỉ  là  một  trong những vị tướng lĩnh quân sự xuất sắc mà còn là một nhà lãnh đạo tài ba. Ông đã đưa ra nhiều chính sách cải cách kinh tế, xã hội nổi bật trong lịch sử Việt Nam.   Nguyễn Huệ và hai người anh em của ông, được biết đến với tên gọi “Tây Sơn tam kiệt”, là những vị lãnh đạo cuộc khởi nghĩa Tây Sơn; chấm dứt cuộc nội chiến Trịnh - Nguyễn phân tranh, giữa dòng họ Trịnh ở phía Bắc và họ Nguyễn ở phía Nam, lật đổ hai dòng họ  này  cùng  nhà  Hậu  Lê,  chấm  dứt  tình  trạng  phân biệt “Đàng Trong” - “Đàng Ngoài” kéo dài suốt 2 thế kỷ.  Ngoài ra, Quang Trung còn là người đánh bại các cuộc  xâm  lược  Đại  Việt  của  Xiêm  La  từ  phía  Nam, và Đại Thanh từ phía Bắc. Bản thân ông đã cầm quân chiến  đấu  từ  năm  18  tuổi,  trong  20  năm  liền  đã  trải qua vài chục trận đánh lớn, nhưng chưa hề thua một </w:t>
      </w:r>
    </w:p>
    <w:p w14:paraId="59FFA5D9"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88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3F8A50DF"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trận nào. Ba lần </w:t>
      </w:r>
      <w:r>
        <w:rPr>
          <w:rFonts w:cs="Times New Roman"/>
          <w:color w:val="231F20"/>
          <w:sz w:val="28"/>
          <w:szCs w:val="28"/>
          <w:lang w:val="en-US" w:bidi="bo-CN"/>
        </w:rPr>
        <w:t xml:space="preserve">đem quân ra Bắc hộ giá vua Lê, ba lần đem quân về Nam để bình định đàng trong. Cuối cùng Quang Trung Nguyễn Huệ đã thành công, thống nhất đất nước và lên ngôi xưng Hoàng Đế vào tháng 11 năm 1788, hiệu là Quang Trung năm thứ 1.   Nguyễn Huệ đích thực là một vị anh hùng của dân  tộc,  một  con  người  tài  đức  vẹn  toàn,  thật  chẳng may ông lại qua đời sớm. Ngày 29 tháng 7 năm Nhâm Tý (16 tháng 9 năm 1792), vào khoảng 11-12 giờ đêm, Quang Trung Nguyễn Huệ qua đời, ở ngôi được 4 năm, hưởng dương 40 tuổi, thuỵ hiệu là Vũ hoàng đế.   Như vậy, trải qua 3 đời vua, kể từ Thái Đức Hoàng đế Nguyễn Nhạc, Quang Trung Hoàng đế Nguyễn Huệ, Cảnh Thịnh Hoàng đế Quang Toản, chỉ tồn tại 25 năm. </w:t>
      </w:r>
    </w:p>
    <w:p w14:paraId="384D4916"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Dù trải qua bao biến cố thăng trầm của lịch sử, nhưng đại  đa  số  người  dân  Việt  Nam  đều  coi  Quang  Trung Hoàng đế Nguyễn Huệ là một trong những vị vua tài ba, mưu trí, dũng cảm, tài đức vẹn toàn của Việt Nam. </w:t>
      </w:r>
      <w:r>
        <w:rPr>
          <w:rFonts w:ascii="UTM Times" w:hAnsi="UTM Times" w:cs="UTM Times"/>
          <w:color w:val="231F20"/>
          <w:sz w:val="16"/>
          <w:szCs w:val="16"/>
          <w:lang w:val="en-US" w:bidi="bo-CN"/>
        </w:rPr>
        <w:t xml:space="preserve">(44) </w:t>
      </w:r>
      <w:r>
        <w:rPr>
          <w:rFonts w:ascii="UTM Times" w:hAnsi="UTM Times" w:cs="UTM Times"/>
          <w:i/>
          <w:iCs/>
          <w:color w:val="231F20"/>
          <w:sz w:val="28"/>
          <w:szCs w:val="28"/>
          <w:lang w:val="en-US" w:bidi="bo-CN"/>
        </w:rPr>
        <w:t>Nguyễn Hoàng:</w:t>
      </w:r>
      <w:r>
        <w:rPr>
          <w:rFonts w:ascii="UTM Times" w:hAnsi="UTM Times" w:cs="UTM Times"/>
          <w:color w:val="231F20"/>
          <w:sz w:val="28"/>
          <w:szCs w:val="28"/>
          <w:lang w:val="en-US" w:bidi="bo-CN"/>
        </w:rPr>
        <w:t xml:space="preserve">  là  </w:t>
      </w:r>
      <w:r>
        <w:rPr>
          <w:rFonts w:ascii="UTM Times" w:hAnsi="UTM Times" w:cs="UTM Times"/>
          <w:color w:val="231F20"/>
          <w:sz w:val="28"/>
          <w:szCs w:val="28"/>
          <w:lang w:val="en-US" w:bidi="bo-CN"/>
        </w:rPr>
        <w:lastRenderedPageBreak/>
        <w:t>ng</w:t>
      </w:r>
      <w:r>
        <w:rPr>
          <w:rFonts w:cs="Times New Roman"/>
          <w:color w:val="231F20"/>
          <w:sz w:val="28"/>
          <w:szCs w:val="28"/>
          <w:lang w:val="en-US" w:bidi="bo-CN"/>
        </w:rPr>
        <w:t xml:space="preserve">ười  ở  làng  Gia  Miêu, huyện Tống Sơn, phủ Hà Trung, xứ Thanh Hóa, là con trai  thứ  của  Nguyễn  Kim  và  bà  chính  thất  Nguyễn  Thị Mai. Năm 1527, xảy ra sự biến Mạc Đăng Dung cướp ngôi  vua  Lê  Cung  Hoàng,  lúc  ấy  Nguyễn  Hoàng  mới </w:t>
      </w:r>
    </w:p>
    <w:p w14:paraId="07F9B52D"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89</w:t>
      </w:r>
    </w:p>
    <w:p w14:paraId="11A82D35"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 xml:space="preserve">lên 2 tuổi. Nguyễn Kim </w:t>
      </w:r>
      <w:r>
        <w:rPr>
          <w:rFonts w:cs="Times New Roman"/>
          <w:color w:val="231F20"/>
          <w:sz w:val="28"/>
          <w:szCs w:val="28"/>
          <w:lang w:val="en-US" w:bidi="bo-CN"/>
        </w:rPr>
        <w:t xml:space="preserve">đã phải tránh sang Lào để xây dựng lực lượng, tìm cách khôi phục nhà Lê. Nguyễn Kim để Nguyễn Hoàng lại cho người anh vợ là Thái phó Nguyễn Ư Dĩ nuôi dưỡng.   Năm  1533,  Nguyễn  Kim  đón  con  trai  của  Lê Chiêu  Tông  là  Lê  Ninh  và  lập  làm  vua,  tức  vua  Lê Trang Tông, nhờ công ấy ông được phong làm Thượng phụ thái sư Hưng Quốc Công Chưởng Nội Ngoại Sự. </w:t>
      </w:r>
    </w:p>
    <w:p w14:paraId="7BDB0405"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Năm 1540, Nguyễn Kim dẫn vua về Nghệ An, hào kiệt theo rất đông, năm 1543, lại dẫn quân về lấy đất Thanh Hóa.  Nguyễn  Hoàng  được  Nguyễn  Ư  Dĩ  hết  lòng  bảo hộ, và khi lớn lên, thường được khuyến khích với những câu  chuyện  xây  dựng  sự  nghiệp.  Khi  làm  quan  cho triều Lê, Nguyễn Hoàng được phong làm Hạ Khê Hầu và cử quân đánh nhà Mạc, lúc ấy quyền bính đang trong tay chúa Mạc Phúc Hải (con trưởng Mạc Đăng Doanh). </w:t>
      </w:r>
    </w:p>
    <w:p w14:paraId="1C3635BF"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Vừa lần đầu xuất quân, Nguyễn Hoàng đã chém được tướng nhà Mạc là Trịnh Chí ở huyện Ngọc Sơn (Tĩnh Gia - Thanh Hóa ngày nay). Khi khải hoàn, còn được vua Lê Trang Tông khen rằng: “thực là hổ phụ sinh hổ tử”.   Năm  1545,  vua  Trang  Tông  phong  Lượng  quốc công Trịnh Kiểm, chồng của Nguyễn Thị Ngọc Bảo (chị ruột Nguyễn Hoàng) làm Thái sư. Họa vô đơn chí, trong </w:t>
      </w:r>
    </w:p>
    <w:p w14:paraId="66B892A9"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90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51DF5907"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cùng một n</w:t>
      </w:r>
      <w:r>
        <w:rPr>
          <w:rFonts w:cs="Times New Roman"/>
          <w:color w:val="231F20"/>
          <w:sz w:val="28"/>
          <w:szCs w:val="28"/>
          <w:lang w:val="en-US" w:bidi="bo-CN"/>
        </w:rPr>
        <w:t xml:space="preserve">ăm trước là cha bị đầu độc chết, giờ là anh đều bị Trịnh Kiểm giết chết. Nhận thấy sự nguy hiểm này, nên Nguyễn Hoàng cáo bệnh, cốt giữ mình kín đáo để Trịnh Kiểm khỏi nghi ngờ. Sau khi bàn mưu với cậu là Nguyễn Ư Dĩ, Nguyễn Hoàng ngầm sai sứ giả tới hỏi Trạng Trình Nguyễn Bỉnh Khiêm. Trạng Trình nhìn cái núi non bộ ở trước sân mà ngâm lớn rằng: “Hoành sơn nhất đái, vạn đại dung thân”, nghĩa là: Một dải núi ngang có thể dung thân muôn đời được. Khi sứ giả về thuật lại câu  ấy,  Nguyễn  Hoàng  hiểu  ý  ngay.  Ông  nhờ  chị  gái Ngọc Bảo xin Trịnh Kiểm cho vào trấn thủ ở Thuận Hóa (khu vực từ Quảng Bình đến Thừa Thiên-Huế ngày nay) và đã được Trịnh Kiểm cùng vua Lê Trang Tông chấp  thuận.  Lúc  Nguyễn  Hoàng  cùng  những  người đồng  hương  ở  Tống  Sơn,  những  người  nghĩa  dũng  ở Thanh Hóa mới vào đến bãi cát Ái Tử, người dân ở đây đã đem dâng 7 chum nước trong. Nguyễn Ư Dĩ mừng rỡ nói: “Đấy là phúc trời cho đó. Việc trời tất có hình tượng. Nay chúa thượng mới đến mà dân đem “nước” dâng lên, có lẽ là điềm “được nước” đó chăng?”   Với tầm nhìn xa của người mở cõi, năm 1597, Nguyễn Hoàng (lúc này đang ở đất Bắc giúp vua Lê ứng phó với quân Mạc và bang giao với nhà Minh) đã </w:t>
      </w:r>
    </w:p>
    <w:p w14:paraId="00673026"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91</w:t>
      </w:r>
    </w:p>
    <w:p w14:paraId="11AEC3AD"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lastRenderedPageBreak/>
        <w:t>có  công  v</w:t>
      </w:r>
      <w:r>
        <w:rPr>
          <w:rFonts w:cs="Times New Roman"/>
          <w:color w:val="231F20"/>
          <w:sz w:val="28"/>
          <w:szCs w:val="28"/>
          <w:lang w:val="en-US" w:bidi="bo-CN"/>
        </w:rPr>
        <w:t xml:space="preserve">ăn  lệnh  cho  Lương  Văn  Chánh,  Tri  huyện Tuy  Viễn,  trấn  An  Biên  (nay  thuộc  tỉnh  Bình  Định) triệu  tập  lưu  dân  vào  khai  khẩn  vùng  đất  Phú  Yên, đồng  thời  căn  dặn  không  được  sách  nhiễu  dân:  “Kết lập  gia  cư  địa  phận,  khai  khẩn  ruộng  đất  hoang  cho tới khi thành thục mới nộp thuế như lệ thường. Nhược bằng vì việc mà nhiễu dân, điều tra ra sẽ bị xử tội”.   Không  chỉ  dựa  vào  dân,  Nguyễn  Hoàng  còn vỗ  về  dân,  yên  dân,  đặc  biệt  là  biến  giặc  thành  dân. </w:t>
      </w:r>
    </w:p>
    <w:p w14:paraId="78957B38"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Nguyễn Hoàng ngoài tài lãnh đạo, còn có lòng nhân đức nên dân chúng Thuận Hóa rất cảm mến, họ gọi ông là “Chúa Tiên”, mặc dù lúc bấy giờ mới chỉ có tước hiệu Đoan Quốc Công mà triều đình ban cho.   Nguyễn Hoàng trấn thủ đất Thuận Quảng được 55  năm,  tới  năm  1613,  ông  lâm  bệnh  nặng  và  mất, thọ 89 tuổi, vua Lê ban tước Cẩn Nghĩa Công, thụy là Cung Ý. Ban đầu mộ của Nguyễn Hoàng táng ở vùng núi Thạch Hãn, huyện Hải Lăng, phủ Triệu Phong (nay thuộc huyện Hải Lăng, tỉnh Quảng Trị), về sau được cải táng lăng mộ chuyển về núi La Khê, tức Khải Vận Sơn  (nay  thuộc  huyện  Hương  Trà,  tỉnh  Thừa  Thiên Huế). Có thể nói Nguyễn Hoàng là một nhà chính trị tài ba lỗi lạc, có tầm nhìn xa, trông rộng. Nhờ có Ông </w:t>
      </w:r>
    </w:p>
    <w:p w14:paraId="19A50478" w14:textId="77777777" w:rsidR="00584F71" w:rsidRDefault="00584F71" w:rsidP="00584F71">
      <w:pPr>
        <w:widowControl/>
        <w:adjustRightInd w:val="0"/>
        <w:rPr>
          <w:rFonts w:cs="Times New Roman"/>
          <w:i/>
          <w:iCs/>
          <w:color w:val="231F20"/>
          <w:sz w:val="24"/>
          <w:szCs w:val="24"/>
          <w:lang w:val="en-US" w:bidi="bo-CN"/>
        </w:rPr>
      </w:pPr>
      <w:r>
        <w:rPr>
          <w:rFonts w:cs="Times New Roman"/>
          <w:color w:val="231F20"/>
          <w:sz w:val="24"/>
          <w:szCs w:val="24"/>
          <w:lang w:val="en-US" w:bidi="bo-CN"/>
        </w:rPr>
        <w:t xml:space="preserve">92 </w:t>
      </w: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ọc Đạo Đức Chú thích</w:t>
      </w:r>
    </w:p>
    <w:p w14:paraId="6AA935A6" w14:textId="77777777" w:rsidR="00584F71" w:rsidRDefault="00584F71" w:rsidP="00584F71">
      <w:pPr>
        <w:widowControl/>
        <w:adjustRightInd w:val="0"/>
        <w:rPr>
          <w:rFonts w:cs="Times New Roman"/>
          <w:color w:val="231F20"/>
          <w:sz w:val="28"/>
          <w:szCs w:val="28"/>
          <w:lang w:val="en-US" w:bidi="bo-CN"/>
        </w:rPr>
      </w:pPr>
      <w:r>
        <w:rPr>
          <w:rFonts w:ascii="UTM Times" w:hAnsi="UTM Times" w:cs="UTM Times"/>
          <w:color w:val="231F20"/>
          <w:sz w:val="28"/>
          <w:szCs w:val="28"/>
          <w:lang w:val="en-US" w:bidi="bo-CN"/>
        </w:rPr>
        <w:t>là ng</w:t>
      </w:r>
      <w:r>
        <w:rPr>
          <w:rFonts w:cs="Times New Roman"/>
          <w:color w:val="231F20"/>
          <w:sz w:val="28"/>
          <w:szCs w:val="28"/>
          <w:lang w:val="en-US" w:bidi="bo-CN"/>
        </w:rPr>
        <w:t xml:space="preserve">ười đặt nền tảng vững chắc cho nên sau này con cháu của ông là Nguyễn Ánh đã thống nhất giang sơn, mở rộng bờ cõi, tạo nên một đất nước Việt Nam tươi đẹp, hùng cường hình chữ “S” như ngày hôm nay. </w:t>
      </w:r>
      <w:r>
        <w:rPr>
          <w:rFonts w:ascii="UTM Times" w:hAnsi="UTM Times" w:cs="UTM Times"/>
          <w:color w:val="231F20"/>
          <w:sz w:val="16"/>
          <w:szCs w:val="16"/>
          <w:lang w:val="en-US" w:bidi="bo-CN"/>
        </w:rPr>
        <w:t xml:space="preserve">(45) </w:t>
      </w:r>
      <w:r>
        <w:rPr>
          <w:rFonts w:ascii="UTM Times" w:hAnsi="UTM Times" w:cs="UTM Times"/>
          <w:i/>
          <w:iCs/>
          <w:color w:val="231F20"/>
          <w:sz w:val="28"/>
          <w:szCs w:val="28"/>
          <w:lang w:val="en-US" w:bidi="bo-CN"/>
        </w:rPr>
        <w:t>Vua Nguyễn Ánh:</w:t>
      </w:r>
      <w:r>
        <w:rPr>
          <w:rFonts w:ascii="UTM Times" w:hAnsi="UTM Times" w:cs="UTM Times"/>
          <w:color w:val="231F20"/>
          <w:sz w:val="28"/>
          <w:szCs w:val="28"/>
          <w:lang w:val="en-US" w:bidi="bo-CN"/>
        </w:rPr>
        <w:t xml:space="preserve">  tên  húy  là  Nguyễn  Phúc Ánh, sinh ngày 8 tháng 2 n</w:t>
      </w:r>
      <w:r>
        <w:rPr>
          <w:rFonts w:cs="Times New Roman"/>
          <w:color w:val="231F20"/>
          <w:sz w:val="28"/>
          <w:szCs w:val="28"/>
          <w:lang w:val="en-US" w:bidi="bo-CN"/>
        </w:rPr>
        <w:t xml:space="preserve">ăm 1762, mất ngày 3 tháng 2 năm 1820. Ông là vị Hoàng đế sáng lập ra nhà Nguyễn, triều  đại  quân  chủ  cuối  cùng  trong  lịch  sử  Việt  Nam. </w:t>
      </w:r>
    </w:p>
    <w:p w14:paraId="787C1B23"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Ông  trị  vì  từ  năm  1802  đến  khi  qua  đời  năm  1820. </w:t>
      </w:r>
    </w:p>
    <w:p w14:paraId="4C29F4E4" w14:textId="77777777" w:rsidR="00584F71" w:rsidRDefault="00584F71" w:rsidP="00584F71">
      <w:pPr>
        <w:widowControl/>
        <w:adjustRightInd w:val="0"/>
        <w:rPr>
          <w:rFonts w:cs="Times New Roman"/>
          <w:color w:val="231F20"/>
          <w:sz w:val="28"/>
          <w:szCs w:val="28"/>
          <w:lang w:val="en-US" w:bidi="bo-CN"/>
        </w:rPr>
      </w:pPr>
      <w:r>
        <w:rPr>
          <w:rFonts w:cs="Times New Roman"/>
          <w:color w:val="231F20"/>
          <w:sz w:val="28"/>
          <w:szCs w:val="28"/>
          <w:lang w:val="en-US" w:bidi="bo-CN"/>
        </w:rPr>
        <w:t xml:space="preserve">Trong  suốt  thời  gian  trị  vì,  ông  chỉ  sử  dụng  một  niên hiệu là Gia Long, nên thường được gọi là vua Gia Long.   Nguyễn  Ánh  là  cháu  nội  của  chúa  Nguyễn  Phúc Khoát, vị chúa Nguyễn áp chót ở Đàng Trong. Sau khi gia  tộc  chúa  Nguyễn  bị  quân  Tây  Sơn  lật  đổ  vào  năm 1777, ông trốn chạy và bắt đầu cuộc chiến 25 năm với Tây Sơn để khôi phục ngôi vị. Ban đầu Nguyễn Ánh chịu  nhiều  thất  bại  lớn,  phải  nhận  làm  chư  hầu  để  cầu viện quân Xiêm La đánh vào Nam Bộ, rồi lại hứa cắt lãnh  thổ  đất  nước  cho  Pháp  để  nước  này  xuất  quân sang đánh Tây Sơn, ông cũng từng hỗ trợ 50 vạn cân gạo  cho  quân  Thanh  khi  đội  quân  này  kéo  sang  nước Đại Việt đánh nhà Tây Sơn. Về sau, trước cái chết đột ngột của vua Quang Trung và sự suy yếu của quân Tây </w:t>
      </w:r>
    </w:p>
    <w:p w14:paraId="00A4AD51" w14:textId="77777777" w:rsidR="00584F71" w:rsidRDefault="00584F71" w:rsidP="00584F71">
      <w:pPr>
        <w:widowControl/>
        <w:adjustRightInd w:val="0"/>
        <w:rPr>
          <w:rFonts w:cs="Times New Roman"/>
          <w:color w:val="231F20"/>
          <w:sz w:val="24"/>
          <w:szCs w:val="24"/>
          <w:lang w:val="en-US" w:bidi="bo-CN"/>
        </w:rPr>
      </w:pPr>
      <w:r>
        <w:rPr>
          <w:rFonts w:ascii="TimesNewRomanPSMT" w:hAnsi="TimesNewRomanPSMT" w:cs="TimesNewRomanPSMT"/>
          <w:i/>
          <w:iCs/>
          <w:color w:val="231F20"/>
          <w:sz w:val="24"/>
          <w:szCs w:val="24"/>
          <w:lang w:val="en-US" w:bidi="bo-CN"/>
        </w:rPr>
        <w:t>H</w:t>
      </w:r>
      <w:r>
        <w:rPr>
          <w:rFonts w:cs="Times New Roman"/>
          <w:i/>
          <w:iCs/>
          <w:color w:val="231F20"/>
          <w:sz w:val="24"/>
          <w:szCs w:val="24"/>
          <w:lang w:val="en-US" w:bidi="bo-CN"/>
        </w:rPr>
        <w:t xml:space="preserve">ọc Đạo Đức Chú thích </w:t>
      </w:r>
      <w:r>
        <w:rPr>
          <w:rFonts w:cs="Times New Roman"/>
          <w:color w:val="231F20"/>
          <w:sz w:val="24"/>
          <w:szCs w:val="24"/>
          <w:lang w:val="en-US" w:bidi="bo-CN"/>
        </w:rPr>
        <w:t>93</w:t>
      </w:r>
    </w:p>
    <w:p w14:paraId="4899B1C6" w14:textId="77777777" w:rsidR="00584F71" w:rsidRDefault="00584F71" w:rsidP="00584F71">
      <w:pPr>
        <w:widowControl/>
        <w:adjustRightInd w:val="0"/>
        <w:rPr>
          <w:rFonts w:eastAsia="SimSun" w:cs="Times New Roman"/>
          <w:color w:val="231F20"/>
          <w:sz w:val="28"/>
          <w:szCs w:val="28"/>
          <w:lang w:val="en-US" w:bidi="bo-CN"/>
        </w:rPr>
      </w:pPr>
      <w:r>
        <w:rPr>
          <w:rFonts w:ascii="UTM Times" w:hAnsi="UTM Times" w:cs="UTM Times"/>
          <w:color w:val="231F20"/>
          <w:sz w:val="28"/>
          <w:szCs w:val="28"/>
          <w:lang w:val="en-US" w:bidi="bo-CN"/>
        </w:rPr>
        <w:t>S</w:t>
      </w:r>
      <w:r>
        <w:rPr>
          <w:rFonts w:cs="Times New Roman"/>
          <w:color w:val="231F20"/>
          <w:sz w:val="28"/>
          <w:szCs w:val="28"/>
          <w:lang w:val="en-US" w:bidi="bo-CN"/>
        </w:rPr>
        <w:t xml:space="preserve">ơn, ông đã giữ vững được Nam Hà (chỉ vùng đất đàng trong, từ con Sông Gianh trở vào) và đến năm 1802 thì đánh bại nhà Tây Sơn, rồi lên ngôi Hoàng Đế, lập ra nhà Nguyễn, thống nhất đất nước và kết thúc nhiều thế kỷ nội chiến ở Việt Nam.   Chính  vì  việc  cầu  viện  bên  ngoài  mà  Nguyễn Ánh cùng với Lê Chiêu Thống </w:t>
      </w:r>
      <w:r>
        <w:rPr>
          <w:rFonts w:cs="Times New Roman"/>
          <w:color w:val="231F20"/>
          <w:sz w:val="28"/>
          <w:szCs w:val="28"/>
          <w:lang w:val="en-US" w:bidi="bo-CN"/>
        </w:rPr>
        <w:lastRenderedPageBreak/>
        <w:t xml:space="preserve">là hai ông vua trong lịch sử Việt Nam đã dẫn đường cho quân đội ngoại quốc đánh  vào  lãnh thổ đất  nước.  Việc  cầu  viện  ngoại  xâm nhằm  khôi  phục  ngôi  vị  Chúa  Nguyễn,  vì  quyền  lợi dòng họ mà phản lại lợi ích dân tộc đã khiến ông bị giới sử học Việt Nam sau này chỉ trích gay gắt. Nhưng cũng  có  quan  điểm  nhìn  nhận  khách  quan  về  ông,  họ cho rằng nhờ Nguyễn Ánh mà cuộc nội chiến mấy trăm năm của đất nước mới được chấm dứt, đồng thời cũng nhờ có ông mà lãnh thổ của đất nước được thống nhất và mở rộng như ngày hôm nay. </w:t>
      </w:r>
      <w:r>
        <w:rPr>
          <w:rFonts w:ascii="UTM Times" w:hAnsi="UTM Times" w:cs="UTM Times"/>
          <w:color w:val="231F20"/>
          <w:sz w:val="16"/>
          <w:szCs w:val="16"/>
          <w:lang w:val="en-US" w:bidi="bo-CN"/>
        </w:rPr>
        <w:t xml:space="preserve">(46) </w:t>
      </w:r>
      <w:r>
        <w:rPr>
          <w:rFonts w:ascii="UTM Times" w:hAnsi="UTM Times" w:cs="UTM Times"/>
          <w:i/>
          <w:iCs/>
          <w:color w:val="231F20"/>
          <w:sz w:val="28"/>
          <w:szCs w:val="28"/>
          <w:lang w:val="en-US" w:bidi="bo-CN"/>
        </w:rPr>
        <w:t>Việt Nam</w:t>
      </w:r>
      <w:r>
        <w:rPr>
          <w:rFonts w:ascii="MS Gothic" w:eastAsia="MS Gothic" w:hAnsi="UTM Times" w:cs="MS Gothic"/>
          <w:color w:val="231F20"/>
          <w:sz w:val="28"/>
          <w:szCs w:val="28"/>
          <w:lang w:val="en-US" w:bidi="bo-CN"/>
        </w:rPr>
        <w:t xml:space="preserve"> (</w:t>
      </w:r>
      <w:r>
        <w:rPr>
          <w:rFonts w:ascii="SimSun" w:eastAsia="SimSun" w:hAnsi="UTM Times" w:cs="SimSun" w:hint="eastAsia"/>
          <w:color w:val="231F20"/>
          <w:sz w:val="28"/>
          <w:szCs w:val="28"/>
          <w:lang w:val="en-US" w:bidi="bo-CN"/>
        </w:rPr>
        <w:t>越南</w:t>
      </w:r>
      <w:r>
        <w:rPr>
          <w:rFonts w:ascii="SimSun" w:eastAsia="SimSun" w:hAnsi="UTM Times" w:cs="SimSun"/>
          <w:color w:val="231F20"/>
          <w:sz w:val="28"/>
          <w:szCs w:val="28"/>
          <w:lang w:val="en-US" w:bidi="bo-CN"/>
        </w:rPr>
        <w:t>)</w:t>
      </w:r>
      <w:r>
        <w:rPr>
          <w:rFonts w:ascii="UTM Times" w:eastAsia="SimSun" w:hAnsi="UTM Times" w:cs="UTM Times"/>
          <w:i/>
          <w:iCs/>
          <w:color w:val="231F20"/>
          <w:sz w:val="28"/>
          <w:szCs w:val="28"/>
          <w:lang w:val="en-US" w:bidi="bo-CN"/>
        </w:rPr>
        <w:t xml:space="preserve">: </w:t>
      </w:r>
      <w:r>
        <w:rPr>
          <w:rFonts w:ascii="UTM Times" w:eastAsia="SimSun" w:hAnsi="UTM Times" w:cs="UTM Times"/>
          <w:color w:val="231F20"/>
          <w:sz w:val="28"/>
          <w:szCs w:val="28"/>
          <w:lang w:val="en-US" w:bidi="bo-CN"/>
        </w:rPr>
        <w:t xml:space="preserve">Quốc Hiệu Việt Nam chính thức xuất hiện vào thời nhà Nguyễn. Vua Gia Long sau khi thống nhất </w:t>
      </w:r>
      <w:r>
        <w:rPr>
          <w:rFonts w:eastAsia="SimSun" w:cs="Times New Roman"/>
          <w:color w:val="231F20"/>
          <w:sz w:val="28"/>
          <w:szCs w:val="28"/>
          <w:lang w:val="en-US" w:bidi="bo-CN"/>
        </w:rPr>
        <w:t xml:space="preserve">đất nước đã dâng biểu, tấu trình với vua Càn  Long  của  nhà  Thanh  công  nhận  quốc  hiệu  của nước ta là Nam Việt nhưng Càn Long không nghe và </w:t>
      </w:r>
    </w:p>
    <w:p w14:paraId="4B45DF5C"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94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529696FA" w14:textId="77777777" w:rsidR="00584F71" w:rsidRDefault="00584F71" w:rsidP="00584F71">
      <w:pPr>
        <w:widowControl/>
        <w:adjustRightInd w:val="0"/>
        <w:rPr>
          <w:rFonts w:ascii="UTM Times" w:eastAsia="SimSun" w:hAnsi="UTM Times" w:cs="UTM Times"/>
          <w:color w:val="231F20"/>
          <w:sz w:val="28"/>
          <w:szCs w:val="28"/>
          <w:lang w:val="en-US" w:bidi="bo-CN"/>
        </w:rPr>
      </w:pPr>
      <w:r>
        <w:rPr>
          <w:rFonts w:ascii="UTM Times" w:eastAsia="SimSun" w:hAnsi="UTM Times" w:cs="UTM Times"/>
          <w:color w:val="231F20"/>
          <w:sz w:val="28"/>
          <w:szCs w:val="28"/>
          <w:lang w:val="en-US" w:bidi="bo-CN"/>
        </w:rPr>
        <w:t xml:space="preserve">cho  rằng sợ  </w:t>
      </w:r>
      <w:r>
        <w:rPr>
          <w:rFonts w:eastAsia="SimSun" w:cs="Times New Roman"/>
          <w:color w:val="231F20"/>
          <w:sz w:val="28"/>
          <w:szCs w:val="28"/>
          <w:lang w:val="en-US" w:bidi="bo-CN"/>
        </w:rPr>
        <w:t xml:space="preserve">đời  sau  lại  hiểu  lầm  với  nước  Nam Việt cũ thời nhà Triệu (đang trong nội giới của nhà Thanh, hiện chính là tỉnh Vân Nam, Quý Châu, Quảng Đông, Quảng Tây, Hồ Nam, Hồ Bắc, Phúc Kiến, Giang Tây, Chiết Giang, An Huy của Trung Quốc) nên không đồng ý và khuyên Nguyễn Ánh đổi tên khác, do đó Nguyễn Ánh cho đổi lại Quốc hiệu là Việt Nam.   Năm  Giáp  Tý,  niên  hiệu  Gia  Long  năm  thứ  3 (1804), nhà Thanh năm Gia Khánh thứ 9, mùa xuân, tháng Giêng, Sứ nhà Thanh là án sát Quảng Tây Tề Bố Sâm đến cửa Nam Quan. Trước đó mùa hạ năm Nhâm Tuất  (1801),  vua  Gia  Long  sai  Trịnh  Hoài  Đức  vượt biển đưa những sắc ấn của nhà Tây Sơn trả lại cho nhà Thanh. Sau đó lại sai Lê Quang Định sang xin phong và  xin  đổi  quốc  hiệu,  nội  dung  của  tấu  chương  như sau: </w:t>
      </w:r>
      <w:r>
        <w:rPr>
          <w:rFonts w:ascii="UTM Times" w:eastAsia="SimSun" w:hAnsi="UTM Times" w:cs="UTM Times"/>
          <w:i/>
          <w:iCs/>
          <w:color w:val="231F20"/>
          <w:sz w:val="28"/>
          <w:szCs w:val="28"/>
          <w:lang w:val="en-US" w:bidi="bo-CN"/>
        </w:rPr>
        <w:t xml:space="preserve">“Các </w:t>
      </w:r>
      <w:r>
        <w:rPr>
          <w:rFonts w:eastAsia="SimSun" w:cs="Times New Roman"/>
          <w:i/>
          <w:iCs/>
          <w:color w:val="231F20"/>
          <w:sz w:val="28"/>
          <w:szCs w:val="28"/>
          <w:lang w:val="en-US" w:bidi="bo-CN"/>
        </w:rPr>
        <w:t>đời trước mở mang cõi viêm bang, mỗi ngày một rộng, bao gồm cả các nước Việt Thường, Chân Lạp, dựng quốc hiệu là Nam Việt, truyền nối hơn 200 năm. Nay đã quét sạch miền Nam, vỗ yên được toàn cõi Việt, nên khôi phục hiệu cũ để chính danh tốt”</w:t>
      </w:r>
      <w:r>
        <w:rPr>
          <w:rFonts w:ascii="UTM Times" w:eastAsia="SimSun" w:hAnsi="UTM Times" w:cs="UTM Times"/>
          <w:color w:val="231F20"/>
          <w:sz w:val="28"/>
          <w:szCs w:val="28"/>
          <w:lang w:val="en-US" w:bidi="bo-CN"/>
        </w:rPr>
        <w:t xml:space="preserve">. </w:t>
      </w:r>
    </w:p>
    <w:p w14:paraId="762AC46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Vua Thanh cho rằng chữ </w:t>
      </w:r>
      <w:r>
        <w:rPr>
          <w:rFonts w:ascii="UTM Times" w:eastAsia="SimSun" w:hAnsi="UTM Times" w:cs="UTM Times"/>
          <w:b/>
          <w:bCs/>
          <w:i/>
          <w:iCs/>
          <w:color w:val="231F20"/>
          <w:sz w:val="28"/>
          <w:szCs w:val="28"/>
          <w:lang w:val="en-US" w:bidi="bo-CN"/>
        </w:rPr>
        <w:t>Nam Việt</w:t>
      </w:r>
      <w:r>
        <w:rPr>
          <w:rFonts w:ascii="UTM Times" w:eastAsia="SimSun" w:hAnsi="UTM Times" w:cs="UTM Times"/>
          <w:color w:val="231F20"/>
          <w:sz w:val="28"/>
          <w:szCs w:val="28"/>
          <w:lang w:val="en-US" w:bidi="bo-CN"/>
        </w:rPr>
        <w:t xml:space="preserve"> giống chữ </w:t>
      </w:r>
      <w:r>
        <w:rPr>
          <w:rFonts w:eastAsia="SimSun" w:cs="Times New Roman"/>
          <w:color w:val="231F20"/>
          <w:sz w:val="28"/>
          <w:szCs w:val="28"/>
          <w:lang w:val="en-US" w:bidi="bo-CN"/>
        </w:rPr>
        <w:t xml:space="preserve">Đông Tây  Việt  và  nước  Nam  Việt  cũ  nên  không  đồng  ý... </w:t>
      </w:r>
    </w:p>
    <w:p w14:paraId="61BD2CC8"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Bấy giờ Nguyễn Ánh đã cho đổi tên nước thành Việt </w:t>
      </w:r>
    </w:p>
    <w:p w14:paraId="316BE99F"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95</w:t>
      </w:r>
    </w:p>
    <w:p w14:paraId="13EE40FF"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color w:val="231F20"/>
          <w:sz w:val="28"/>
          <w:szCs w:val="28"/>
          <w:lang w:val="en-US" w:bidi="bo-CN"/>
        </w:rPr>
        <w:t>Nam.  Vua  Càn  Long  của  nhà  Thanh  gửi  th</w:t>
      </w:r>
      <w:r>
        <w:rPr>
          <w:rFonts w:eastAsia="SimSun" w:cs="Times New Roman"/>
          <w:color w:val="231F20"/>
          <w:sz w:val="28"/>
          <w:szCs w:val="28"/>
          <w:lang w:val="en-US" w:bidi="bo-CN"/>
        </w:rPr>
        <w:t xml:space="preserve">ư  lại  nói: </w:t>
      </w:r>
      <w:r>
        <w:rPr>
          <w:rFonts w:ascii="UTM Times" w:eastAsia="SimSun" w:hAnsi="UTM Times" w:cs="UTM Times"/>
          <w:i/>
          <w:iCs/>
          <w:color w:val="231F20"/>
          <w:sz w:val="28"/>
          <w:szCs w:val="28"/>
          <w:lang w:val="en-US" w:bidi="bo-CN"/>
        </w:rPr>
        <w:t>“Khi tr</w:t>
      </w:r>
      <w:r>
        <w:rPr>
          <w:rFonts w:eastAsia="SimSun" w:cs="Times New Roman"/>
          <w:i/>
          <w:iCs/>
          <w:color w:val="231F20"/>
          <w:sz w:val="28"/>
          <w:szCs w:val="28"/>
          <w:lang w:val="en-US" w:bidi="bo-CN"/>
        </w:rPr>
        <w:t xml:space="preserve">ước mới có Việt Thường đã xưng Nam Việt, nay lại được toàn cõi An Nam, theo tên mà xét thực thì nên tóm cả đất đai mở mang trước sau, mà đặt tên cho tốt, định lấy chữ Việt ở trên để tỏ rằng nước Việt nhân đất cũ mà nối được tiếng thơm đời trước, lấy chữ Nam đặt ở dưới để tỏ rằng nước Nam mở cõi Nam giao mà chịu mệnh mới, tên </w:t>
      </w:r>
      <w:r>
        <w:rPr>
          <w:rFonts w:ascii="UTM Times" w:eastAsia="SimSun" w:hAnsi="UTM Times" w:cs="UTM Times"/>
          <w:b/>
          <w:bCs/>
          <w:i/>
          <w:iCs/>
          <w:color w:val="231F20"/>
          <w:sz w:val="28"/>
          <w:szCs w:val="28"/>
          <w:lang w:val="en-US" w:bidi="bo-CN"/>
        </w:rPr>
        <w:t>“Việt Nam”</w:t>
      </w:r>
      <w:r>
        <w:rPr>
          <w:rFonts w:ascii="UTM Times" w:eastAsia="SimSun" w:hAnsi="UTM Times" w:cs="UTM Times"/>
          <w:i/>
          <w:iCs/>
          <w:color w:val="231F20"/>
          <w:sz w:val="28"/>
          <w:szCs w:val="28"/>
          <w:lang w:val="en-US" w:bidi="bo-CN"/>
        </w:rPr>
        <w:t xml:space="preserve"> x</w:t>
      </w:r>
      <w:r>
        <w:rPr>
          <w:rFonts w:eastAsia="SimSun" w:cs="Times New Roman"/>
          <w:i/>
          <w:iCs/>
          <w:color w:val="231F20"/>
          <w:sz w:val="28"/>
          <w:szCs w:val="28"/>
          <w:lang w:val="en-US" w:bidi="bo-CN"/>
        </w:rPr>
        <w:t>ưng chính đại, chữ nghĩa tốt lành, mà đối với tên gọi cũ của Lưỡng Việt ở nội địa (Trung Quốc) lại phân biệt hẳn”</w:t>
      </w:r>
      <w:r>
        <w:rPr>
          <w:rFonts w:ascii="UTM Times" w:eastAsia="SimSun" w:hAnsi="UTM Times" w:cs="UTM Times"/>
          <w:color w:val="231F20"/>
          <w:sz w:val="28"/>
          <w:szCs w:val="28"/>
          <w:lang w:val="en-US" w:bidi="bo-CN"/>
        </w:rPr>
        <w:t xml:space="preserve">.   Ngày Quý Mão, làm </w:t>
      </w:r>
      <w:r>
        <w:rPr>
          <w:rFonts w:eastAsia="SimSun" w:cs="Times New Roman"/>
          <w:color w:val="231F20"/>
          <w:sz w:val="28"/>
          <w:szCs w:val="28"/>
          <w:lang w:val="en-US" w:bidi="bo-CN"/>
        </w:rPr>
        <w:t>đại lễ bang giao... Sứ giả nhà  Thanh  đến,  vào  điện  Kính  Thiên  làm  lễ  tuyên phong...  Tháng  2,  đặt  quốc  hiệu  là  Việt  Nam.  Sách Đại Nam Thực Lục viết:</w:t>
      </w:r>
      <w:r>
        <w:rPr>
          <w:rFonts w:ascii="UTM Times" w:eastAsia="SimSun" w:hAnsi="UTM Times" w:cs="UTM Times"/>
          <w:i/>
          <w:iCs/>
          <w:color w:val="231F20"/>
          <w:sz w:val="28"/>
          <w:szCs w:val="28"/>
          <w:lang w:val="en-US" w:bidi="bo-CN"/>
        </w:rPr>
        <w:t xml:space="preserve"> “Ngày 17 tháng 2 </w:t>
      </w:r>
      <w:r>
        <w:rPr>
          <w:rFonts w:ascii="UTM Times" w:eastAsia="SimSun" w:hAnsi="UTM Times" w:cs="UTM Times"/>
          <w:i/>
          <w:iCs/>
          <w:color w:val="231F20"/>
          <w:sz w:val="28"/>
          <w:szCs w:val="28"/>
          <w:lang w:val="en-US" w:bidi="bo-CN"/>
        </w:rPr>
        <w:lastRenderedPageBreak/>
        <w:t>n</w:t>
      </w:r>
      <w:r>
        <w:rPr>
          <w:rFonts w:eastAsia="SimSun" w:cs="Times New Roman"/>
          <w:i/>
          <w:iCs/>
          <w:color w:val="231F20"/>
          <w:sz w:val="28"/>
          <w:szCs w:val="28"/>
          <w:lang w:val="en-US" w:bidi="bo-CN"/>
        </w:rPr>
        <w:t xml:space="preserve">ăm nay (1804), kính cáo Thái miếu, cải chính quốc hiệu là </w:t>
      </w:r>
      <w:r>
        <w:rPr>
          <w:rFonts w:ascii="UTM Times" w:eastAsia="SimSun" w:hAnsi="UTM Times" w:cs="UTM Times"/>
          <w:b/>
          <w:bCs/>
          <w:i/>
          <w:iCs/>
          <w:color w:val="231F20"/>
          <w:sz w:val="28"/>
          <w:szCs w:val="28"/>
          <w:lang w:val="en-US" w:bidi="bo-CN"/>
        </w:rPr>
        <w:t>“Việt Nam”</w:t>
      </w:r>
      <w:r>
        <w:rPr>
          <w:rFonts w:ascii="UTM Times" w:eastAsia="SimSun" w:hAnsi="UTM Times" w:cs="UTM Times"/>
          <w:i/>
          <w:iCs/>
          <w:color w:val="231F20"/>
          <w:sz w:val="28"/>
          <w:szCs w:val="28"/>
          <w:lang w:val="en-US" w:bidi="bo-CN"/>
        </w:rPr>
        <w:t xml:space="preserve">, </w:t>
      </w:r>
      <w:r>
        <w:rPr>
          <w:rFonts w:eastAsia="SimSun" w:cs="Times New Roman"/>
          <w:i/>
          <w:iCs/>
          <w:color w:val="231F20"/>
          <w:sz w:val="28"/>
          <w:szCs w:val="28"/>
          <w:lang w:val="en-US" w:bidi="bo-CN"/>
        </w:rPr>
        <w:t xml:space="preserve">để dựng nền lớn, truyền lâu xa. Phàm công việc nước ta việc gì quan hệ đến quốc hiệu và thư từ báo cáo với nước ngoài, đều lấy </w:t>
      </w:r>
      <w:r>
        <w:rPr>
          <w:rFonts w:ascii="UTM Times" w:eastAsia="SimSun" w:hAnsi="UTM Times" w:cs="UTM Times"/>
          <w:b/>
          <w:bCs/>
          <w:i/>
          <w:iCs/>
          <w:color w:val="231F20"/>
          <w:sz w:val="28"/>
          <w:szCs w:val="28"/>
          <w:lang w:val="en-US" w:bidi="bo-CN"/>
        </w:rPr>
        <w:t>Việt Nam</w:t>
      </w:r>
      <w:r>
        <w:rPr>
          <w:rFonts w:ascii="UTM Times" w:eastAsia="SimSun" w:hAnsi="UTM Times" w:cs="UTM Times"/>
          <w:i/>
          <w:iCs/>
          <w:color w:val="231F20"/>
          <w:sz w:val="28"/>
          <w:szCs w:val="28"/>
          <w:lang w:val="en-US" w:bidi="bo-CN"/>
        </w:rPr>
        <w:t xml:space="preserve"> làm tên n</w:t>
      </w:r>
      <w:r>
        <w:rPr>
          <w:rFonts w:eastAsia="SimSun" w:cs="Times New Roman"/>
          <w:i/>
          <w:iCs/>
          <w:color w:val="231F20"/>
          <w:sz w:val="28"/>
          <w:szCs w:val="28"/>
          <w:lang w:val="en-US" w:bidi="bo-CN"/>
        </w:rPr>
        <w:t>ước, không được quen xưng hiệu cũ là An Nam nữa”</w:t>
      </w:r>
      <w:r>
        <w:rPr>
          <w:rFonts w:ascii="UTM Times" w:eastAsia="SimSun" w:hAnsi="UTM Times" w:cs="UTM Times"/>
          <w:color w:val="231F20"/>
          <w:sz w:val="28"/>
          <w:szCs w:val="28"/>
          <w:lang w:val="en-US" w:bidi="bo-CN"/>
        </w:rPr>
        <w:t xml:space="preserve">. </w:t>
      </w:r>
      <w:r>
        <w:rPr>
          <w:rFonts w:ascii="UTM Times" w:eastAsia="SimSun" w:hAnsi="UTM Times" w:cs="UTM Times"/>
          <w:i/>
          <w:iCs/>
          <w:color w:val="231F20"/>
          <w:sz w:val="28"/>
          <w:szCs w:val="28"/>
          <w:lang w:val="en-US" w:bidi="bo-CN"/>
        </w:rPr>
        <w:t>(</w:t>
      </w:r>
      <w:r>
        <w:rPr>
          <w:rFonts w:eastAsia="SimSun" w:cs="Times New Roman"/>
          <w:i/>
          <w:iCs/>
          <w:color w:val="231F20"/>
          <w:sz w:val="28"/>
          <w:szCs w:val="28"/>
          <w:lang w:val="en-US" w:bidi="bo-CN"/>
        </w:rPr>
        <w:t>Đại Nam thực lục. Bản dịch của Trung tâm khoa học xã hội và nhân văn quốc gia, Viện sử học Quốc sử quán triều Nguyễn, Tổ Phiên dịch Viện Sử học phiên dịch.</w:t>
      </w:r>
    </w:p>
    <w:p w14:paraId="36402E02"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Nhà xuất bản Giáo Dục xuất bản năm 2007. Tập 01).</w:t>
      </w:r>
    </w:p>
    <w:p w14:paraId="5731E57B"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96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03D88F6"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i/>
          <w:iCs/>
          <w:color w:val="231F20"/>
          <w:sz w:val="28"/>
          <w:szCs w:val="28"/>
          <w:lang w:val="en-US" w:bidi="bo-CN"/>
        </w:rPr>
        <w:t xml:space="preserve">Tiện </w:t>
      </w:r>
      <w:r>
        <w:rPr>
          <w:rFonts w:eastAsia="SimSun" w:cs="Times New Roman"/>
          <w:i/>
          <w:iCs/>
          <w:color w:val="231F20"/>
          <w:sz w:val="28"/>
          <w:szCs w:val="28"/>
          <w:lang w:val="en-US" w:bidi="bo-CN"/>
        </w:rPr>
        <w:t>đây xin cung cấp thông tin về Quốc hiệu (tên nước) Việt Nam từ khi dựng nước, giữ nước, bị thống trị và độc lập để chúng ta tham khảo.</w:t>
      </w:r>
    </w:p>
    <w:p w14:paraId="43BC00B6" w14:textId="77777777" w:rsidR="00584F71" w:rsidRDefault="00584F71" w:rsidP="00584F71">
      <w:pPr>
        <w:widowControl/>
        <w:adjustRightInd w:val="0"/>
        <w:rPr>
          <w:rFonts w:eastAsia="SimSun" w:cs="Times New Roman"/>
          <w:b/>
          <w:bCs/>
          <w:color w:val="231F20"/>
          <w:sz w:val="24"/>
          <w:szCs w:val="24"/>
          <w:lang w:val="en-US" w:bidi="bo-CN"/>
        </w:rPr>
      </w:pPr>
      <w:r>
        <w:rPr>
          <w:rFonts w:ascii="UTM Times" w:eastAsia="SimSun" w:hAnsi="UTM Times" w:cs="UTM Times"/>
          <w:b/>
          <w:bCs/>
          <w:color w:val="231F20"/>
          <w:sz w:val="24"/>
          <w:szCs w:val="24"/>
          <w:lang w:val="en-US" w:bidi="bo-CN"/>
        </w:rPr>
        <w:t xml:space="preserve">Thời gian Tên gọi Triều </w:t>
      </w:r>
      <w:r>
        <w:rPr>
          <w:rFonts w:eastAsia="SimSun" w:cs="Times New Roman"/>
          <w:b/>
          <w:bCs/>
          <w:color w:val="231F20"/>
          <w:sz w:val="24"/>
          <w:szCs w:val="24"/>
          <w:lang w:val="en-US" w:bidi="bo-CN"/>
        </w:rPr>
        <w:t>Đại/ Chế độ</w:t>
      </w:r>
    </w:p>
    <w:p w14:paraId="1E741A90" w14:textId="77777777" w:rsidR="00584F71" w:rsidRDefault="00584F71" w:rsidP="00584F71">
      <w:pPr>
        <w:widowControl/>
        <w:adjustRightInd w:val="0"/>
        <w:rPr>
          <w:rFonts w:eastAsia="SimSun" w:cs="Times New Roman"/>
          <w:b/>
          <w:bCs/>
          <w:color w:val="231F20"/>
          <w:sz w:val="24"/>
          <w:szCs w:val="24"/>
          <w:lang w:val="en-US" w:bidi="bo-CN"/>
        </w:rPr>
      </w:pPr>
      <w:r>
        <w:rPr>
          <w:rFonts w:eastAsia="SimSun" w:cs="Times New Roman"/>
          <w:b/>
          <w:bCs/>
          <w:color w:val="231F20"/>
          <w:sz w:val="24"/>
          <w:szCs w:val="24"/>
          <w:lang w:val="en-US" w:bidi="bo-CN"/>
        </w:rPr>
        <w:t>Người đặt tên</w:t>
      </w:r>
    </w:p>
    <w:p w14:paraId="672BD4FC"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 xml:space="preserve">2879 - 2524 TCN </w:t>
      </w:r>
    </w:p>
    <w:p w14:paraId="1796BD1D"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i/>
          <w:iCs/>
          <w:color w:val="231F20"/>
          <w:sz w:val="18"/>
          <w:szCs w:val="18"/>
          <w:lang w:val="en-US" w:bidi="bo-CN"/>
        </w:rPr>
        <w:t>(356 n</w:t>
      </w:r>
      <w:r>
        <w:rPr>
          <w:rFonts w:eastAsia="SimSun" w:cs="Times New Roman"/>
          <w:i/>
          <w:iCs/>
          <w:color w:val="231F20"/>
          <w:sz w:val="18"/>
          <w:szCs w:val="18"/>
          <w:lang w:val="en-US" w:bidi="bo-CN"/>
        </w:rPr>
        <w:t xml:space="preserve">ăm) (nghi vấn) </w:t>
      </w:r>
      <w:r>
        <w:rPr>
          <w:rFonts w:ascii="UTM Times" w:eastAsia="SimSun" w:hAnsi="UTM Times" w:cs="UTM Times"/>
          <w:color w:val="231F20"/>
          <w:sz w:val="18"/>
          <w:szCs w:val="18"/>
          <w:lang w:val="en-US" w:bidi="bo-CN"/>
        </w:rPr>
        <w:t>Xích Quỷ</w:t>
      </w:r>
    </w:p>
    <w:p w14:paraId="0CE1B4CA"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Hồng Bàng Thị</w:t>
      </w:r>
    </w:p>
    <w:p w14:paraId="49E16626"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color w:val="231F20"/>
          <w:sz w:val="18"/>
          <w:szCs w:val="18"/>
          <w:lang w:val="en-US" w:bidi="bo-CN"/>
        </w:rPr>
        <w:t>Kinh D</w:t>
      </w:r>
      <w:r>
        <w:rPr>
          <w:rFonts w:eastAsia="SimSun" w:cs="Times New Roman"/>
          <w:color w:val="231F20"/>
          <w:sz w:val="18"/>
          <w:szCs w:val="18"/>
          <w:lang w:val="en-US" w:bidi="bo-CN"/>
        </w:rPr>
        <w:t>ương Vương</w:t>
      </w:r>
    </w:p>
    <w:p w14:paraId="6718A58E"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 xml:space="preserve">2524 - 258 TCN </w:t>
      </w:r>
    </w:p>
    <w:p w14:paraId="37942C0D"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i/>
          <w:iCs/>
          <w:color w:val="231F20"/>
          <w:sz w:val="18"/>
          <w:szCs w:val="18"/>
          <w:lang w:val="en-US" w:bidi="bo-CN"/>
        </w:rPr>
        <w:t>(2267 n</w:t>
      </w:r>
      <w:r>
        <w:rPr>
          <w:rFonts w:eastAsia="SimSun" w:cs="Times New Roman"/>
          <w:i/>
          <w:iCs/>
          <w:color w:val="231F20"/>
          <w:sz w:val="18"/>
          <w:szCs w:val="18"/>
          <w:lang w:val="en-US" w:bidi="bo-CN"/>
        </w:rPr>
        <w:t xml:space="preserve">ăm) (nghi vấn) </w:t>
      </w:r>
      <w:r>
        <w:rPr>
          <w:rFonts w:ascii="UTM Times" w:eastAsia="SimSun" w:hAnsi="UTM Times" w:cs="UTM Times"/>
          <w:color w:val="231F20"/>
          <w:sz w:val="18"/>
          <w:szCs w:val="18"/>
          <w:lang w:val="en-US" w:bidi="bo-CN"/>
        </w:rPr>
        <w:t>V</w:t>
      </w:r>
      <w:r>
        <w:rPr>
          <w:rFonts w:eastAsia="SimSun" w:cs="Times New Roman"/>
          <w:color w:val="231F20"/>
          <w:sz w:val="18"/>
          <w:szCs w:val="18"/>
          <w:lang w:val="en-US" w:bidi="bo-CN"/>
        </w:rPr>
        <w:t>ăn Lang</w:t>
      </w:r>
    </w:p>
    <w:p w14:paraId="4A6AC50A"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Hùng Vương thứ I</w:t>
      </w:r>
    </w:p>
    <w:p w14:paraId="7D15F40F"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 xml:space="preserve">257 - 207 (hoặc 179) TCN </w:t>
      </w:r>
      <w:r>
        <w:rPr>
          <w:rFonts w:ascii="UTM Times" w:eastAsia="SimSun" w:hAnsi="UTM Times" w:cs="UTM Times"/>
          <w:i/>
          <w:iCs/>
          <w:color w:val="231F20"/>
          <w:sz w:val="18"/>
          <w:szCs w:val="18"/>
          <w:lang w:val="en-US" w:bidi="bo-CN"/>
        </w:rPr>
        <w:t>(50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Âu Lạc Nhà Thục Thục Phán An D</w:t>
      </w:r>
      <w:r>
        <w:rPr>
          <w:rFonts w:eastAsia="SimSun" w:cs="Times New Roman"/>
          <w:color w:val="231F20"/>
          <w:sz w:val="18"/>
          <w:szCs w:val="18"/>
          <w:lang w:val="en-US" w:bidi="bo-CN"/>
        </w:rPr>
        <w:t>ương Vương</w:t>
      </w:r>
    </w:p>
    <w:p w14:paraId="4E40E513"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 xml:space="preserve">204 - 111 TCN </w:t>
      </w:r>
    </w:p>
    <w:p w14:paraId="2AA0ED09" w14:textId="77777777" w:rsidR="00584F71" w:rsidRDefault="00584F71" w:rsidP="00584F71">
      <w:pPr>
        <w:widowControl/>
        <w:adjustRightInd w:val="0"/>
        <w:rPr>
          <w:rFonts w:eastAsia="SimSun" w:cs="Times New Roman"/>
          <w:i/>
          <w:iCs/>
          <w:color w:val="231F20"/>
          <w:sz w:val="18"/>
          <w:szCs w:val="18"/>
          <w:lang w:val="en-US" w:bidi="bo-CN"/>
        </w:rPr>
      </w:pPr>
      <w:r>
        <w:rPr>
          <w:rFonts w:ascii="UTM Times" w:eastAsia="SimSun" w:hAnsi="UTM Times" w:cs="UTM Times"/>
          <w:i/>
          <w:iCs/>
          <w:color w:val="231F20"/>
          <w:sz w:val="18"/>
          <w:szCs w:val="18"/>
          <w:lang w:val="en-US" w:bidi="bo-CN"/>
        </w:rPr>
        <w:t>(93 n</w:t>
      </w:r>
      <w:r>
        <w:rPr>
          <w:rFonts w:eastAsia="SimSun" w:cs="Times New Roman"/>
          <w:i/>
          <w:iCs/>
          <w:color w:val="231F20"/>
          <w:sz w:val="18"/>
          <w:szCs w:val="18"/>
          <w:lang w:val="en-US" w:bidi="bo-CN"/>
        </w:rPr>
        <w:t>ăm)</w:t>
      </w:r>
    </w:p>
    <w:p w14:paraId="7AB231A8"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Nam Việt</w:t>
      </w:r>
    </w:p>
    <w:p w14:paraId="2127ED7F" w14:textId="77777777" w:rsidR="00584F71" w:rsidRDefault="00584F71" w:rsidP="00584F71">
      <w:pPr>
        <w:widowControl/>
        <w:adjustRightInd w:val="0"/>
        <w:rPr>
          <w:rFonts w:eastAsia="SimSun" w:cs="Times New Roman"/>
          <w:i/>
          <w:iCs/>
          <w:color w:val="231F20"/>
          <w:sz w:val="18"/>
          <w:szCs w:val="18"/>
          <w:lang w:val="en-US" w:bidi="bo-CN"/>
        </w:rPr>
      </w:pPr>
      <w:r>
        <w:rPr>
          <w:rFonts w:ascii="UTM Times" w:eastAsia="SimSun" w:hAnsi="UTM Times" w:cs="UTM Times"/>
          <w:color w:val="231F20"/>
          <w:sz w:val="18"/>
          <w:szCs w:val="18"/>
          <w:lang w:val="en-US" w:bidi="bo-CN"/>
        </w:rPr>
        <w:t xml:space="preserve">Nhà Triệu </w:t>
      </w:r>
      <w:r>
        <w:rPr>
          <w:rFonts w:ascii="UTM Times" w:eastAsia="SimSun" w:hAnsi="UTM Times" w:cs="UTM Times"/>
          <w:i/>
          <w:iCs/>
          <w:color w:val="231F20"/>
          <w:sz w:val="18"/>
          <w:szCs w:val="18"/>
          <w:lang w:val="en-US" w:bidi="bo-CN"/>
        </w:rPr>
        <w:t xml:space="preserve">(Có quan </w:t>
      </w:r>
      <w:r>
        <w:rPr>
          <w:rFonts w:eastAsia="SimSun" w:cs="Times New Roman"/>
          <w:i/>
          <w:iCs/>
          <w:color w:val="231F20"/>
          <w:sz w:val="18"/>
          <w:szCs w:val="18"/>
          <w:lang w:val="en-US" w:bidi="bo-CN"/>
        </w:rPr>
        <w:t>điểm từ đây đã bắt đầu Bắc thuộc lần thứ nhất)</w:t>
      </w:r>
    </w:p>
    <w:p w14:paraId="13CEF788"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color w:val="231F20"/>
          <w:sz w:val="18"/>
          <w:szCs w:val="18"/>
          <w:lang w:val="en-US" w:bidi="bo-CN"/>
        </w:rPr>
        <w:t xml:space="preserve">Triệu </w:t>
      </w:r>
      <w:r>
        <w:rPr>
          <w:rFonts w:eastAsia="SimSun" w:cs="Times New Roman"/>
          <w:color w:val="231F20"/>
          <w:sz w:val="18"/>
          <w:szCs w:val="18"/>
          <w:lang w:val="en-US" w:bidi="bo-CN"/>
        </w:rPr>
        <w:t>Đà</w:t>
      </w:r>
    </w:p>
    <w:p w14:paraId="05FAE072"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 xml:space="preserve">111 TCN - 40 CN </w:t>
      </w:r>
    </w:p>
    <w:p w14:paraId="04812632"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i/>
          <w:iCs/>
          <w:color w:val="231F20"/>
          <w:sz w:val="18"/>
          <w:szCs w:val="18"/>
          <w:lang w:val="en-US" w:bidi="bo-CN"/>
        </w:rPr>
        <w:t>(151 n</w:t>
      </w:r>
      <w:r>
        <w:rPr>
          <w:rFonts w:eastAsia="SimSun" w:cs="Times New Roman"/>
          <w:i/>
          <w:iCs/>
          <w:color w:val="231F20"/>
          <w:sz w:val="18"/>
          <w:szCs w:val="18"/>
          <w:lang w:val="en-US" w:bidi="bo-CN"/>
        </w:rPr>
        <w:t xml:space="preserve">ăm) Bộ Giao Chỉ Bắc Thuộc Lần I </w:t>
      </w:r>
      <w:r>
        <w:rPr>
          <w:rFonts w:ascii="UTM Times" w:eastAsia="SimSun" w:hAnsi="UTM Times" w:cs="UTM Times"/>
          <w:color w:val="231F20"/>
          <w:sz w:val="18"/>
          <w:szCs w:val="18"/>
          <w:lang w:val="en-US" w:bidi="bo-CN"/>
        </w:rPr>
        <w:t xml:space="preserve">- 40 - 43 </w:t>
      </w:r>
      <w:r>
        <w:rPr>
          <w:rFonts w:ascii="UTM Times" w:eastAsia="SimSun" w:hAnsi="UTM Times" w:cs="UTM Times"/>
          <w:i/>
          <w:iCs/>
          <w:color w:val="231F20"/>
          <w:sz w:val="18"/>
          <w:szCs w:val="18"/>
          <w:lang w:val="en-US" w:bidi="bo-CN"/>
        </w:rPr>
        <w:t>(3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Lĩnh Nam Hai Bà Tr</w:t>
      </w:r>
      <w:r>
        <w:rPr>
          <w:rFonts w:eastAsia="SimSun" w:cs="Times New Roman"/>
          <w:color w:val="231F20"/>
          <w:sz w:val="18"/>
          <w:szCs w:val="18"/>
          <w:lang w:val="en-US" w:bidi="bo-CN"/>
        </w:rPr>
        <w:t xml:space="preserve">ưng Trưng Trắc 43 - 203 </w:t>
      </w:r>
      <w:r>
        <w:rPr>
          <w:rFonts w:ascii="UTM Times" w:eastAsia="SimSun" w:hAnsi="UTM Times" w:cs="UTM Times"/>
          <w:i/>
          <w:iCs/>
          <w:color w:val="231F20"/>
          <w:sz w:val="18"/>
          <w:szCs w:val="18"/>
          <w:lang w:val="en-US" w:bidi="bo-CN"/>
        </w:rPr>
        <w:t>(160 n</w:t>
      </w:r>
      <w:r>
        <w:rPr>
          <w:rFonts w:eastAsia="SimSun" w:cs="Times New Roman"/>
          <w:i/>
          <w:iCs/>
          <w:color w:val="231F20"/>
          <w:sz w:val="18"/>
          <w:szCs w:val="18"/>
          <w:lang w:val="en-US" w:bidi="bo-CN"/>
        </w:rPr>
        <w:t xml:space="preserve">ăm) Bộ Giao Chỉ Bắc thuộc lần 2 </w:t>
      </w:r>
      <w:r>
        <w:rPr>
          <w:rFonts w:ascii="UTM Times" w:eastAsia="SimSun" w:hAnsi="UTM Times" w:cs="UTM Times"/>
          <w:color w:val="231F20"/>
          <w:sz w:val="18"/>
          <w:szCs w:val="18"/>
          <w:lang w:val="en-US" w:bidi="bo-CN"/>
        </w:rPr>
        <w:t xml:space="preserve">- 203 - 544 </w:t>
      </w:r>
      <w:r>
        <w:rPr>
          <w:rFonts w:ascii="UTM Times" w:eastAsia="SimSun" w:hAnsi="UTM Times" w:cs="UTM Times"/>
          <w:i/>
          <w:iCs/>
          <w:color w:val="231F20"/>
          <w:sz w:val="18"/>
          <w:szCs w:val="18"/>
          <w:lang w:val="en-US" w:bidi="bo-CN"/>
        </w:rPr>
        <w:t>(341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 xml:space="preserve">Giao Châu </w:t>
      </w:r>
      <w:r>
        <w:rPr>
          <w:rFonts w:ascii="UTM Times" w:eastAsia="SimSun" w:hAnsi="UTM Times" w:cs="UTM Times"/>
          <w:i/>
          <w:iCs/>
          <w:color w:val="231F20"/>
          <w:sz w:val="18"/>
          <w:szCs w:val="18"/>
          <w:lang w:val="en-US" w:bidi="bo-CN"/>
        </w:rPr>
        <w:t xml:space="preserve">Bắc thuộc lần 2 </w:t>
      </w:r>
      <w:r>
        <w:rPr>
          <w:rFonts w:ascii="UTM Times" w:eastAsia="SimSun" w:hAnsi="UTM Times" w:cs="UTM Times"/>
          <w:color w:val="231F20"/>
          <w:sz w:val="18"/>
          <w:szCs w:val="18"/>
          <w:lang w:val="en-US" w:bidi="bo-CN"/>
        </w:rPr>
        <w:t xml:space="preserve">- 544 - 602 </w:t>
      </w:r>
      <w:r>
        <w:rPr>
          <w:rFonts w:ascii="UTM Times" w:eastAsia="SimSun" w:hAnsi="UTM Times" w:cs="UTM Times"/>
          <w:i/>
          <w:iCs/>
          <w:color w:val="231F20"/>
          <w:sz w:val="18"/>
          <w:szCs w:val="18"/>
          <w:lang w:val="en-US" w:bidi="bo-CN"/>
        </w:rPr>
        <w:t>(58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Vạn Xuân Nhà Tiền Lý Lý Bí</w:t>
      </w:r>
    </w:p>
    <w:p w14:paraId="69A30927"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ascii="UTM Times" w:eastAsia="SimSun" w:hAnsi="UTM Times" w:cs="UTM Times"/>
          <w:i/>
          <w:iCs/>
          <w:color w:val="231F20"/>
          <w:sz w:val="24"/>
          <w:szCs w:val="24"/>
          <w:lang w:val="en-US" w:bidi="bo-CN"/>
        </w:rPr>
        <w:t xml:space="preserve">ọc </w:t>
      </w:r>
      <w:r>
        <w:rPr>
          <w:rFonts w:eastAsia="SimSun" w:cs="Times New Roman"/>
          <w:i/>
          <w:iCs/>
          <w:color w:val="231F20"/>
          <w:sz w:val="24"/>
          <w:szCs w:val="24"/>
          <w:lang w:val="en-US" w:bidi="bo-CN"/>
        </w:rPr>
        <w:t xml:space="preserve">Đạo Đức Chú thích </w:t>
      </w:r>
      <w:r>
        <w:rPr>
          <w:rFonts w:eastAsia="SimSun" w:cs="Times New Roman"/>
          <w:color w:val="231F20"/>
          <w:sz w:val="24"/>
          <w:szCs w:val="24"/>
          <w:lang w:val="en-US" w:bidi="bo-CN"/>
        </w:rPr>
        <w:t>97</w:t>
      </w:r>
    </w:p>
    <w:p w14:paraId="2EA317D4" w14:textId="77777777" w:rsidR="00584F71" w:rsidRDefault="00584F71" w:rsidP="00584F71">
      <w:pPr>
        <w:widowControl/>
        <w:adjustRightInd w:val="0"/>
        <w:rPr>
          <w:rFonts w:eastAsia="SimSun" w:cs="Times New Roman"/>
          <w:b/>
          <w:bCs/>
          <w:color w:val="231F20"/>
          <w:sz w:val="24"/>
          <w:szCs w:val="24"/>
          <w:lang w:val="en-US" w:bidi="bo-CN"/>
        </w:rPr>
      </w:pPr>
      <w:r>
        <w:rPr>
          <w:rFonts w:ascii="UTM Times" w:eastAsia="SimSun" w:hAnsi="UTM Times" w:cs="UTM Times"/>
          <w:b/>
          <w:bCs/>
          <w:color w:val="231F20"/>
          <w:sz w:val="24"/>
          <w:szCs w:val="24"/>
          <w:lang w:val="en-US" w:bidi="bo-CN"/>
        </w:rPr>
        <w:t xml:space="preserve">Thời gian Tên gọi Triều </w:t>
      </w:r>
      <w:r>
        <w:rPr>
          <w:rFonts w:eastAsia="SimSun" w:cs="Times New Roman"/>
          <w:b/>
          <w:bCs/>
          <w:color w:val="231F20"/>
          <w:sz w:val="24"/>
          <w:szCs w:val="24"/>
          <w:lang w:val="en-US" w:bidi="bo-CN"/>
        </w:rPr>
        <w:t>Đại/ Chế độ</w:t>
      </w:r>
    </w:p>
    <w:p w14:paraId="41D5E0C1" w14:textId="77777777" w:rsidR="00584F71" w:rsidRDefault="00584F71" w:rsidP="00584F71">
      <w:pPr>
        <w:widowControl/>
        <w:adjustRightInd w:val="0"/>
        <w:rPr>
          <w:rFonts w:eastAsia="SimSun" w:cs="Times New Roman"/>
          <w:b/>
          <w:bCs/>
          <w:color w:val="231F20"/>
          <w:sz w:val="24"/>
          <w:szCs w:val="24"/>
          <w:lang w:val="en-US" w:bidi="bo-CN"/>
        </w:rPr>
      </w:pPr>
      <w:r>
        <w:rPr>
          <w:rFonts w:eastAsia="SimSun" w:cs="Times New Roman"/>
          <w:b/>
          <w:bCs/>
          <w:color w:val="231F20"/>
          <w:sz w:val="24"/>
          <w:szCs w:val="24"/>
          <w:lang w:val="en-US" w:bidi="bo-CN"/>
        </w:rPr>
        <w:t>Người đặt tên</w:t>
      </w:r>
    </w:p>
    <w:p w14:paraId="451C238E" w14:textId="77777777" w:rsidR="00584F71" w:rsidRDefault="00584F71" w:rsidP="00584F71">
      <w:pPr>
        <w:widowControl/>
        <w:adjustRightInd w:val="0"/>
        <w:rPr>
          <w:rFonts w:eastAsia="SimSun" w:cs="Times New Roman"/>
          <w:i/>
          <w:iCs/>
          <w:color w:val="231F20"/>
          <w:sz w:val="18"/>
          <w:szCs w:val="18"/>
          <w:lang w:val="en-US" w:bidi="bo-CN"/>
        </w:rPr>
      </w:pPr>
      <w:r>
        <w:rPr>
          <w:rFonts w:ascii="UTM Times" w:eastAsia="SimSun" w:hAnsi="UTM Times" w:cs="UTM Times"/>
          <w:color w:val="231F20"/>
          <w:sz w:val="18"/>
          <w:szCs w:val="18"/>
          <w:lang w:val="en-US" w:bidi="bo-CN"/>
        </w:rPr>
        <w:t xml:space="preserve">602 - 607 </w:t>
      </w:r>
      <w:r>
        <w:rPr>
          <w:rFonts w:ascii="UTM Times" w:eastAsia="SimSun" w:hAnsi="UTM Times" w:cs="UTM Times"/>
          <w:i/>
          <w:iCs/>
          <w:color w:val="231F20"/>
          <w:sz w:val="18"/>
          <w:szCs w:val="18"/>
          <w:lang w:val="en-US" w:bidi="bo-CN"/>
        </w:rPr>
        <w:t>(5 n</w:t>
      </w:r>
      <w:r>
        <w:rPr>
          <w:rFonts w:eastAsia="SimSun" w:cs="Times New Roman"/>
          <w:i/>
          <w:iCs/>
          <w:color w:val="231F20"/>
          <w:sz w:val="18"/>
          <w:szCs w:val="18"/>
          <w:lang w:val="en-US" w:bidi="bo-CN"/>
        </w:rPr>
        <w:t>ăm) Giao Châu</w:t>
      </w:r>
    </w:p>
    <w:p w14:paraId="638CD773" w14:textId="77777777" w:rsidR="00584F71" w:rsidRDefault="00584F71" w:rsidP="00584F71">
      <w:pPr>
        <w:widowControl/>
        <w:adjustRightInd w:val="0"/>
        <w:rPr>
          <w:rFonts w:eastAsia="SimSun" w:cs="Times New Roman"/>
          <w:i/>
          <w:iCs/>
          <w:color w:val="231F20"/>
          <w:sz w:val="18"/>
          <w:szCs w:val="18"/>
          <w:lang w:val="en-US" w:bidi="bo-CN"/>
        </w:rPr>
      </w:pPr>
      <w:r>
        <w:rPr>
          <w:rFonts w:eastAsia="SimSun" w:cs="Times New Roman"/>
          <w:i/>
          <w:iCs/>
          <w:color w:val="231F20"/>
          <w:sz w:val="18"/>
          <w:szCs w:val="18"/>
          <w:lang w:val="en-US" w:bidi="bo-CN"/>
        </w:rPr>
        <w:t>Bắc thuộc lần 3</w:t>
      </w:r>
    </w:p>
    <w:p w14:paraId="2D3240F4"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w:t>
      </w:r>
    </w:p>
    <w:p w14:paraId="7BF292E0" w14:textId="77777777" w:rsidR="00584F71" w:rsidRDefault="00584F71" w:rsidP="00584F71">
      <w:pPr>
        <w:widowControl/>
        <w:adjustRightInd w:val="0"/>
        <w:rPr>
          <w:rFonts w:eastAsia="SimSun" w:cs="Times New Roman"/>
          <w:i/>
          <w:iCs/>
          <w:color w:val="231F20"/>
          <w:sz w:val="18"/>
          <w:szCs w:val="18"/>
          <w:lang w:val="en-US" w:bidi="bo-CN"/>
        </w:rPr>
      </w:pPr>
      <w:r>
        <w:rPr>
          <w:rFonts w:ascii="UTM Times" w:eastAsia="SimSun" w:hAnsi="UTM Times" w:cs="UTM Times"/>
          <w:color w:val="231F20"/>
          <w:sz w:val="18"/>
          <w:szCs w:val="18"/>
          <w:lang w:val="en-US" w:bidi="bo-CN"/>
        </w:rPr>
        <w:t xml:space="preserve">607 - 622 </w:t>
      </w:r>
      <w:r>
        <w:rPr>
          <w:rFonts w:ascii="UTM Times" w:eastAsia="SimSun" w:hAnsi="UTM Times" w:cs="UTM Times"/>
          <w:i/>
          <w:iCs/>
          <w:color w:val="231F20"/>
          <w:sz w:val="18"/>
          <w:szCs w:val="18"/>
          <w:lang w:val="en-US" w:bidi="bo-CN"/>
        </w:rPr>
        <w:t>(15 n</w:t>
      </w:r>
      <w:r>
        <w:rPr>
          <w:rFonts w:eastAsia="SimSun" w:cs="Times New Roman"/>
          <w:i/>
          <w:iCs/>
          <w:color w:val="231F20"/>
          <w:sz w:val="18"/>
          <w:szCs w:val="18"/>
          <w:lang w:val="en-US" w:bidi="bo-CN"/>
        </w:rPr>
        <w:t>ăm) Quận Giao Chỉ</w:t>
      </w:r>
    </w:p>
    <w:p w14:paraId="23F98B18" w14:textId="77777777" w:rsidR="00584F71" w:rsidRDefault="00584F71" w:rsidP="00584F71">
      <w:pPr>
        <w:widowControl/>
        <w:adjustRightInd w:val="0"/>
        <w:rPr>
          <w:rFonts w:eastAsia="SimSun" w:cs="Times New Roman"/>
          <w:i/>
          <w:iCs/>
          <w:color w:val="231F20"/>
          <w:sz w:val="18"/>
          <w:szCs w:val="18"/>
          <w:lang w:val="en-US" w:bidi="bo-CN"/>
        </w:rPr>
      </w:pPr>
      <w:r>
        <w:rPr>
          <w:rFonts w:ascii="UTM Times" w:eastAsia="SimSun" w:hAnsi="UTM Times" w:cs="UTM Times"/>
          <w:color w:val="231F20"/>
          <w:sz w:val="18"/>
          <w:szCs w:val="18"/>
          <w:lang w:val="en-US" w:bidi="bo-CN"/>
        </w:rPr>
        <w:t xml:space="preserve">622 - 679 </w:t>
      </w:r>
      <w:r>
        <w:rPr>
          <w:rFonts w:ascii="UTM Times" w:eastAsia="SimSun" w:hAnsi="UTM Times" w:cs="UTM Times"/>
          <w:i/>
          <w:iCs/>
          <w:color w:val="231F20"/>
          <w:sz w:val="18"/>
          <w:szCs w:val="18"/>
          <w:lang w:val="en-US" w:bidi="bo-CN"/>
        </w:rPr>
        <w:t>(57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 xml:space="preserve">679 - 757 </w:t>
      </w:r>
      <w:r>
        <w:rPr>
          <w:rFonts w:ascii="UTM Times" w:eastAsia="SimSun" w:hAnsi="UTM Times" w:cs="UTM Times"/>
          <w:i/>
          <w:iCs/>
          <w:color w:val="231F20"/>
          <w:sz w:val="18"/>
          <w:szCs w:val="18"/>
          <w:lang w:val="en-US" w:bidi="bo-CN"/>
        </w:rPr>
        <w:t>(78 n</w:t>
      </w:r>
      <w:r>
        <w:rPr>
          <w:rFonts w:eastAsia="SimSun" w:cs="Times New Roman"/>
          <w:i/>
          <w:iCs/>
          <w:color w:val="231F20"/>
          <w:sz w:val="18"/>
          <w:szCs w:val="18"/>
          <w:lang w:val="en-US" w:bidi="bo-CN"/>
        </w:rPr>
        <w:t xml:space="preserve">ăm) An Nam </w:t>
      </w:r>
      <w:r>
        <w:rPr>
          <w:rFonts w:ascii="UTM Times" w:eastAsia="SimSun" w:hAnsi="UTM Times" w:cs="UTM Times"/>
          <w:color w:val="231F20"/>
          <w:sz w:val="18"/>
          <w:szCs w:val="18"/>
          <w:lang w:val="en-US" w:bidi="bo-CN"/>
        </w:rPr>
        <w:t xml:space="preserve">757 - 766 </w:t>
      </w:r>
      <w:r>
        <w:rPr>
          <w:rFonts w:ascii="UTM Times" w:eastAsia="SimSun" w:hAnsi="UTM Times" w:cs="UTM Times"/>
          <w:i/>
          <w:iCs/>
          <w:color w:val="231F20"/>
          <w:sz w:val="18"/>
          <w:szCs w:val="18"/>
          <w:lang w:val="en-US" w:bidi="bo-CN"/>
        </w:rPr>
        <w:t>(9 n</w:t>
      </w:r>
      <w:r>
        <w:rPr>
          <w:rFonts w:eastAsia="SimSun" w:cs="Times New Roman"/>
          <w:i/>
          <w:iCs/>
          <w:color w:val="231F20"/>
          <w:sz w:val="18"/>
          <w:szCs w:val="18"/>
          <w:lang w:val="en-US" w:bidi="bo-CN"/>
        </w:rPr>
        <w:t xml:space="preserve">ăm) Trấn Nam </w:t>
      </w:r>
      <w:r>
        <w:rPr>
          <w:rFonts w:ascii="UTM Times" w:eastAsia="SimSun" w:hAnsi="UTM Times" w:cs="UTM Times"/>
          <w:color w:val="231F20"/>
          <w:sz w:val="18"/>
          <w:szCs w:val="18"/>
          <w:lang w:val="en-US" w:bidi="bo-CN"/>
        </w:rPr>
        <w:t xml:space="preserve">766 - 866 </w:t>
      </w:r>
      <w:r>
        <w:rPr>
          <w:rFonts w:ascii="UTM Times" w:eastAsia="SimSun" w:hAnsi="UTM Times" w:cs="UTM Times"/>
          <w:i/>
          <w:iCs/>
          <w:color w:val="231F20"/>
          <w:sz w:val="18"/>
          <w:szCs w:val="18"/>
          <w:lang w:val="en-US" w:bidi="bo-CN"/>
        </w:rPr>
        <w:t>(100 n</w:t>
      </w:r>
      <w:r>
        <w:rPr>
          <w:rFonts w:eastAsia="SimSun" w:cs="Times New Roman"/>
          <w:i/>
          <w:iCs/>
          <w:color w:val="231F20"/>
          <w:sz w:val="18"/>
          <w:szCs w:val="18"/>
          <w:lang w:val="en-US" w:bidi="bo-CN"/>
        </w:rPr>
        <w:t xml:space="preserve">ăm) An Nam </w:t>
      </w:r>
      <w:r>
        <w:rPr>
          <w:rFonts w:ascii="UTM Times" w:eastAsia="SimSun" w:hAnsi="UTM Times" w:cs="UTM Times"/>
          <w:color w:val="231F20"/>
          <w:sz w:val="18"/>
          <w:szCs w:val="18"/>
          <w:lang w:val="en-US" w:bidi="bo-CN"/>
        </w:rPr>
        <w:t>866 - 905</w:t>
      </w:r>
      <w:r>
        <w:rPr>
          <w:rFonts w:ascii="UTM Times" w:eastAsia="SimSun" w:hAnsi="UTM Times" w:cs="UTM Times"/>
          <w:i/>
          <w:iCs/>
          <w:color w:val="231F20"/>
          <w:sz w:val="18"/>
          <w:szCs w:val="18"/>
          <w:lang w:val="en-US" w:bidi="bo-CN"/>
        </w:rPr>
        <w:t xml:space="preserve"> (39 n</w:t>
      </w:r>
      <w:r>
        <w:rPr>
          <w:rFonts w:eastAsia="SimSun" w:cs="Times New Roman"/>
          <w:i/>
          <w:iCs/>
          <w:color w:val="231F20"/>
          <w:sz w:val="18"/>
          <w:szCs w:val="18"/>
          <w:lang w:val="en-US" w:bidi="bo-CN"/>
        </w:rPr>
        <w:t>ăm) Tĩnh Hải quân</w:t>
      </w:r>
    </w:p>
    <w:p w14:paraId="3759EAF7" w14:textId="77777777" w:rsidR="00584F71" w:rsidRDefault="00584F71" w:rsidP="00584F71">
      <w:pPr>
        <w:widowControl/>
        <w:adjustRightInd w:val="0"/>
        <w:rPr>
          <w:rFonts w:eastAsia="SimSun" w:cs="Times New Roman"/>
          <w:i/>
          <w:iCs/>
          <w:color w:val="231F20"/>
          <w:sz w:val="18"/>
          <w:szCs w:val="18"/>
          <w:lang w:val="en-US" w:bidi="bo-CN"/>
        </w:rPr>
      </w:pPr>
      <w:r>
        <w:rPr>
          <w:rFonts w:ascii="UTM Times" w:eastAsia="SimSun" w:hAnsi="UTM Times" w:cs="UTM Times"/>
          <w:color w:val="231F20"/>
          <w:sz w:val="18"/>
          <w:szCs w:val="18"/>
          <w:lang w:val="en-US" w:bidi="bo-CN"/>
        </w:rPr>
        <w:t xml:space="preserve">905 - 968 </w:t>
      </w:r>
      <w:r>
        <w:rPr>
          <w:rFonts w:ascii="UTM Times" w:eastAsia="SimSun" w:hAnsi="UTM Times" w:cs="UTM Times"/>
          <w:i/>
          <w:iCs/>
          <w:color w:val="231F20"/>
          <w:sz w:val="18"/>
          <w:szCs w:val="18"/>
          <w:lang w:val="en-US" w:bidi="bo-CN"/>
        </w:rPr>
        <w:t>(63 n</w:t>
      </w:r>
      <w:r>
        <w:rPr>
          <w:rFonts w:eastAsia="SimSun" w:cs="Times New Roman"/>
          <w:i/>
          <w:iCs/>
          <w:color w:val="231F20"/>
          <w:sz w:val="18"/>
          <w:szCs w:val="18"/>
          <w:lang w:val="en-US" w:bidi="bo-CN"/>
        </w:rPr>
        <w:t>ăm) Tĩnh Hải quân</w:t>
      </w:r>
    </w:p>
    <w:p w14:paraId="0F97D801"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color w:val="231F20"/>
          <w:sz w:val="18"/>
          <w:szCs w:val="18"/>
          <w:lang w:val="en-US" w:bidi="bo-CN"/>
        </w:rPr>
        <w:t>Khúc Thừa Dụ và Họ Khúc D</w:t>
      </w:r>
      <w:r>
        <w:rPr>
          <w:rFonts w:eastAsia="SimSun" w:cs="Times New Roman"/>
          <w:color w:val="231F20"/>
          <w:sz w:val="18"/>
          <w:szCs w:val="18"/>
          <w:lang w:val="en-US" w:bidi="bo-CN"/>
        </w:rPr>
        <w:t>ương Đình Nghệ và họ Dương Ngô Quyền và họ Ngô</w:t>
      </w:r>
    </w:p>
    <w:p w14:paraId="4F4662C6"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 xml:space="preserve">968 - 1054 </w:t>
      </w:r>
      <w:r>
        <w:rPr>
          <w:rFonts w:ascii="UTM Times" w:eastAsia="SimSun" w:hAnsi="UTM Times" w:cs="UTM Times"/>
          <w:i/>
          <w:iCs/>
          <w:color w:val="231F20"/>
          <w:sz w:val="18"/>
          <w:szCs w:val="18"/>
          <w:lang w:val="en-US" w:bidi="bo-CN"/>
        </w:rPr>
        <w:t>(86 n</w:t>
      </w:r>
      <w:r>
        <w:rPr>
          <w:rFonts w:eastAsia="SimSun" w:cs="Times New Roman"/>
          <w:i/>
          <w:iCs/>
          <w:color w:val="231F20"/>
          <w:sz w:val="18"/>
          <w:szCs w:val="18"/>
          <w:lang w:val="en-US" w:bidi="bo-CN"/>
        </w:rPr>
        <w:t xml:space="preserve">ăm) </w:t>
      </w:r>
      <w:r>
        <w:rPr>
          <w:rFonts w:eastAsia="SimSun" w:cs="Times New Roman"/>
          <w:color w:val="231F20"/>
          <w:sz w:val="18"/>
          <w:szCs w:val="18"/>
          <w:lang w:val="en-US" w:bidi="bo-CN"/>
        </w:rPr>
        <w:t>Đại Cồ Việt</w:t>
      </w:r>
    </w:p>
    <w:p w14:paraId="5A48198C"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Nhà Đinh Đinh Bộ Lĩnh Nhà Tiền Lê Lê Đại Hành Đầu Nhà Lý Lý Công Uẩn</w:t>
      </w:r>
    </w:p>
    <w:p w14:paraId="1B0904FA"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Nhà Lý</w:t>
      </w:r>
    </w:p>
    <w:p w14:paraId="44109AA0"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 xml:space="preserve">1054 - 1400 </w:t>
      </w:r>
      <w:r>
        <w:rPr>
          <w:rFonts w:ascii="UTM Times" w:eastAsia="SimSun" w:hAnsi="UTM Times" w:cs="UTM Times"/>
          <w:i/>
          <w:iCs/>
          <w:color w:val="231F20"/>
          <w:sz w:val="18"/>
          <w:szCs w:val="18"/>
          <w:lang w:val="en-US" w:bidi="bo-CN"/>
        </w:rPr>
        <w:t>(346 n</w:t>
      </w:r>
      <w:r>
        <w:rPr>
          <w:rFonts w:eastAsia="SimSun" w:cs="Times New Roman"/>
          <w:i/>
          <w:iCs/>
          <w:color w:val="231F20"/>
          <w:sz w:val="18"/>
          <w:szCs w:val="18"/>
          <w:lang w:val="en-US" w:bidi="bo-CN"/>
        </w:rPr>
        <w:t xml:space="preserve">ăm) </w:t>
      </w:r>
      <w:r>
        <w:rPr>
          <w:rFonts w:eastAsia="SimSun" w:cs="Times New Roman"/>
          <w:color w:val="231F20"/>
          <w:sz w:val="18"/>
          <w:szCs w:val="18"/>
          <w:lang w:val="en-US" w:bidi="bo-CN"/>
        </w:rPr>
        <w:t>Đại Việt Nhà Lý</w:t>
      </w:r>
    </w:p>
    <w:p w14:paraId="4C08C19E" w14:textId="77777777" w:rsidR="00584F71" w:rsidRDefault="00584F71" w:rsidP="00584F71">
      <w:pPr>
        <w:widowControl/>
        <w:adjustRightInd w:val="0"/>
        <w:rPr>
          <w:rFonts w:eastAsia="SimSun" w:cs="Times New Roman"/>
          <w:i/>
          <w:iCs/>
          <w:color w:val="231F20"/>
          <w:sz w:val="18"/>
          <w:szCs w:val="18"/>
          <w:lang w:val="en-US" w:bidi="bo-CN"/>
        </w:rPr>
      </w:pPr>
      <w:r>
        <w:rPr>
          <w:rFonts w:eastAsia="SimSun" w:cs="Times New Roman"/>
          <w:color w:val="231F20"/>
          <w:sz w:val="18"/>
          <w:szCs w:val="18"/>
          <w:lang w:val="en-US" w:bidi="bo-CN"/>
        </w:rPr>
        <w:t xml:space="preserve">Lý Nhật Tôn Nhà Trần 1400 - 1407 </w:t>
      </w:r>
      <w:r>
        <w:rPr>
          <w:rFonts w:ascii="UTM Times" w:eastAsia="SimSun" w:hAnsi="UTM Times" w:cs="UTM Times"/>
          <w:i/>
          <w:iCs/>
          <w:color w:val="231F20"/>
          <w:sz w:val="18"/>
          <w:szCs w:val="18"/>
          <w:lang w:val="en-US" w:bidi="bo-CN"/>
        </w:rPr>
        <w:t>(7 n</w:t>
      </w:r>
      <w:r>
        <w:rPr>
          <w:rFonts w:eastAsia="SimSun" w:cs="Times New Roman"/>
          <w:i/>
          <w:iCs/>
          <w:color w:val="231F20"/>
          <w:sz w:val="18"/>
          <w:szCs w:val="18"/>
          <w:lang w:val="en-US" w:bidi="bo-CN"/>
        </w:rPr>
        <w:t xml:space="preserve">ăm) </w:t>
      </w:r>
      <w:r>
        <w:rPr>
          <w:rFonts w:eastAsia="SimSun" w:cs="Times New Roman"/>
          <w:color w:val="231F20"/>
          <w:sz w:val="18"/>
          <w:szCs w:val="18"/>
          <w:lang w:val="en-US" w:bidi="bo-CN"/>
        </w:rPr>
        <w:t xml:space="preserve">Đại Ngu Nhà Hồ Hồ Quý Ly 1407 - 1427 </w:t>
      </w:r>
      <w:r>
        <w:rPr>
          <w:rFonts w:ascii="UTM Times" w:eastAsia="SimSun" w:hAnsi="UTM Times" w:cs="UTM Times"/>
          <w:i/>
          <w:iCs/>
          <w:color w:val="231F20"/>
          <w:sz w:val="18"/>
          <w:szCs w:val="18"/>
          <w:lang w:val="en-US" w:bidi="bo-CN"/>
        </w:rPr>
        <w:t>(20 n</w:t>
      </w:r>
      <w:r>
        <w:rPr>
          <w:rFonts w:eastAsia="SimSun" w:cs="Times New Roman"/>
          <w:i/>
          <w:iCs/>
          <w:color w:val="231F20"/>
          <w:sz w:val="18"/>
          <w:szCs w:val="18"/>
          <w:lang w:val="en-US" w:bidi="bo-CN"/>
        </w:rPr>
        <w:t>ăm) Giao Chỉ</w:t>
      </w:r>
    </w:p>
    <w:p w14:paraId="06F8ADE8" w14:textId="77777777" w:rsidR="00584F71" w:rsidRDefault="00584F71" w:rsidP="00584F71">
      <w:pPr>
        <w:widowControl/>
        <w:adjustRightInd w:val="0"/>
        <w:rPr>
          <w:rFonts w:ascii="UTM Times" w:eastAsia="SimSun" w:hAnsi="UTM Times" w:cs="UTM Times"/>
          <w:i/>
          <w:iCs/>
          <w:color w:val="231F20"/>
          <w:sz w:val="18"/>
          <w:szCs w:val="18"/>
          <w:lang w:val="en-US" w:bidi="bo-CN"/>
        </w:rPr>
      </w:pPr>
      <w:r>
        <w:rPr>
          <w:rFonts w:ascii="UTM Times" w:eastAsia="SimSun" w:hAnsi="UTM Times" w:cs="UTM Times"/>
          <w:color w:val="231F20"/>
          <w:sz w:val="18"/>
          <w:szCs w:val="18"/>
          <w:lang w:val="en-US" w:bidi="bo-CN"/>
        </w:rPr>
        <w:t xml:space="preserve">Nhà Hậu Trần </w:t>
      </w:r>
      <w:r>
        <w:rPr>
          <w:rFonts w:ascii="UTM Times" w:eastAsia="SimSun" w:hAnsi="UTM Times" w:cs="UTM Times"/>
          <w:i/>
          <w:iCs/>
          <w:color w:val="231F20"/>
          <w:sz w:val="18"/>
          <w:szCs w:val="18"/>
          <w:lang w:val="en-US" w:bidi="bo-CN"/>
        </w:rPr>
        <w:t xml:space="preserve">Bắc Thuộc lần 4 thuộc </w:t>
      </w:r>
      <w:r>
        <w:rPr>
          <w:rFonts w:ascii="UTM Times" w:eastAsia="SimSun" w:hAnsi="UTM Times" w:cs="UTM Times"/>
          <w:color w:val="231F20"/>
          <w:sz w:val="18"/>
          <w:szCs w:val="18"/>
          <w:lang w:val="en-US" w:bidi="bo-CN"/>
        </w:rPr>
        <w:t xml:space="preserve">- </w:t>
      </w:r>
      <w:r>
        <w:rPr>
          <w:rFonts w:ascii="UTM Times" w:eastAsia="SimSun" w:hAnsi="UTM Times" w:cs="UTM Times"/>
          <w:i/>
          <w:iCs/>
          <w:color w:val="231F20"/>
          <w:sz w:val="18"/>
          <w:szCs w:val="18"/>
          <w:lang w:val="en-US" w:bidi="bo-CN"/>
        </w:rPr>
        <w:t>nhà Minh</w:t>
      </w:r>
    </w:p>
    <w:p w14:paraId="0D345927"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color w:val="231F20"/>
          <w:sz w:val="18"/>
          <w:szCs w:val="18"/>
          <w:lang w:val="en-US" w:bidi="bo-CN"/>
        </w:rPr>
        <w:t xml:space="preserve">1428 - 1804 </w:t>
      </w:r>
      <w:r>
        <w:rPr>
          <w:rFonts w:ascii="UTM Times" w:eastAsia="SimSun" w:hAnsi="UTM Times" w:cs="UTM Times"/>
          <w:i/>
          <w:iCs/>
          <w:color w:val="231F20"/>
          <w:sz w:val="18"/>
          <w:szCs w:val="18"/>
          <w:lang w:val="en-US" w:bidi="bo-CN"/>
        </w:rPr>
        <w:t>(376 n</w:t>
      </w:r>
      <w:r>
        <w:rPr>
          <w:rFonts w:eastAsia="SimSun" w:cs="Times New Roman"/>
          <w:i/>
          <w:iCs/>
          <w:color w:val="231F20"/>
          <w:sz w:val="18"/>
          <w:szCs w:val="18"/>
          <w:lang w:val="en-US" w:bidi="bo-CN"/>
        </w:rPr>
        <w:t xml:space="preserve">ăm) </w:t>
      </w:r>
      <w:r>
        <w:rPr>
          <w:rFonts w:eastAsia="SimSun" w:cs="Times New Roman"/>
          <w:color w:val="231F20"/>
          <w:sz w:val="18"/>
          <w:szCs w:val="18"/>
          <w:lang w:val="en-US" w:bidi="bo-CN"/>
        </w:rPr>
        <w:t>Đại Việt</w:t>
      </w:r>
    </w:p>
    <w:p w14:paraId="2C4CE5AA"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Nhà Hậu Lê</w:t>
      </w:r>
    </w:p>
    <w:p w14:paraId="1D1382F3"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Lê Lợi</w:t>
      </w:r>
    </w:p>
    <w:p w14:paraId="1093761A"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Nhà Mạc Chúa Trịnh Chúa Nguyễn (Nhà Nguyễn) Nhà Tây Sơn Nhà Nguyễn</w:t>
      </w:r>
    </w:p>
    <w:p w14:paraId="0426846A"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98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54B27620" w14:textId="77777777" w:rsidR="00584F71" w:rsidRDefault="00584F71" w:rsidP="00584F71">
      <w:pPr>
        <w:widowControl/>
        <w:adjustRightInd w:val="0"/>
        <w:rPr>
          <w:rFonts w:eastAsia="SimSun" w:cs="Times New Roman"/>
          <w:b/>
          <w:bCs/>
          <w:color w:val="231F20"/>
          <w:sz w:val="24"/>
          <w:szCs w:val="24"/>
          <w:lang w:val="en-US" w:bidi="bo-CN"/>
        </w:rPr>
      </w:pPr>
      <w:r>
        <w:rPr>
          <w:rFonts w:ascii="UTM Times" w:eastAsia="SimSun" w:hAnsi="UTM Times" w:cs="UTM Times"/>
          <w:b/>
          <w:bCs/>
          <w:color w:val="231F20"/>
          <w:sz w:val="24"/>
          <w:szCs w:val="24"/>
          <w:lang w:val="en-US" w:bidi="bo-CN"/>
        </w:rPr>
        <w:t xml:space="preserve">Thời gian Tên gọi Triều </w:t>
      </w:r>
      <w:r>
        <w:rPr>
          <w:rFonts w:eastAsia="SimSun" w:cs="Times New Roman"/>
          <w:b/>
          <w:bCs/>
          <w:color w:val="231F20"/>
          <w:sz w:val="24"/>
          <w:szCs w:val="24"/>
          <w:lang w:val="en-US" w:bidi="bo-CN"/>
        </w:rPr>
        <w:t>Đại/ Chế độ</w:t>
      </w:r>
    </w:p>
    <w:p w14:paraId="5D6A9C7D" w14:textId="77777777" w:rsidR="00584F71" w:rsidRDefault="00584F71" w:rsidP="00584F71">
      <w:pPr>
        <w:widowControl/>
        <w:adjustRightInd w:val="0"/>
        <w:rPr>
          <w:rFonts w:eastAsia="SimSun" w:cs="Times New Roman"/>
          <w:b/>
          <w:bCs/>
          <w:color w:val="231F20"/>
          <w:sz w:val="24"/>
          <w:szCs w:val="24"/>
          <w:lang w:val="en-US" w:bidi="bo-CN"/>
        </w:rPr>
      </w:pPr>
      <w:r>
        <w:rPr>
          <w:rFonts w:eastAsia="SimSun" w:cs="Times New Roman"/>
          <w:b/>
          <w:bCs/>
          <w:color w:val="231F20"/>
          <w:sz w:val="24"/>
          <w:szCs w:val="24"/>
          <w:lang w:val="en-US" w:bidi="bo-CN"/>
        </w:rPr>
        <w:lastRenderedPageBreak/>
        <w:t>Người đặt tên</w:t>
      </w:r>
    </w:p>
    <w:p w14:paraId="5E0252B5"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 xml:space="preserve">1804 - 1839 </w:t>
      </w:r>
      <w:r>
        <w:rPr>
          <w:rFonts w:ascii="UTM Times" w:eastAsia="SimSun" w:hAnsi="UTM Times" w:cs="UTM Times"/>
          <w:i/>
          <w:iCs/>
          <w:color w:val="231F20"/>
          <w:sz w:val="18"/>
          <w:szCs w:val="18"/>
          <w:lang w:val="en-US" w:bidi="bo-CN"/>
        </w:rPr>
        <w:t>(35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Việt Nam</w:t>
      </w:r>
    </w:p>
    <w:p w14:paraId="1A2BC7CB"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Nhà Nguyễn</w:t>
      </w:r>
    </w:p>
    <w:p w14:paraId="1C9C68A7"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color w:val="231F20"/>
          <w:sz w:val="18"/>
          <w:szCs w:val="18"/>
          <w:lang w:val="en-US" w:bidi="bo-CN"/>
        </w:rPr>
        <w:t xml:space="preserve">Nguyễn Phúc Ánh 1839 - 1945 </w:t>
      </w:r>
      <w:r>
        <w:rPr>
          <w:rFonts w:ascii="UTM Times" w:eastAsia="SimSun" w:hAnsi="UTM Times" w:cs="UTM Times"/>
          <w:i/>
          <w:iCs/>
          <w:color w:val="231F20"/>
          <w:sz w:val="18"/>
          <w:szCs w:val="18"/>
          <w:lang w:val="en-US" w:bidi="bo-CN"/>
        </w:rPr>
        <w:t>(106 n</w:t>
      </w:r>
      <w:r>
        <w:rPr>
          <w:rFonts w:eastAsia="SimSun" w:cs="Times New Roman"/>
          <w:i/>
          <w:iCs/>
          <w:color w:val="231F20"/>
          <w:sz w:val="18"/>
          <w:szCs w:val="18"/>
          <w:lang w:val="en-US" w:bidi="bo-CN"/>
        </w:rPr>
        <w:t xml:space="preserve">ăm) </w:t>
      </w:r>
      <w:r>
        <w:rPr>
          <w:rFonts w:eastAsia="SimSun" w:cs="Times New Roman"/>
          <w:color w:val="231F20"/>
          <w:sz w:val="18"/>
          <w:szCs w:val="18"/>
          <w:lang w:val="en-US" w:bidi="bo-CN"/>
        </w:rPr>
        <w:t>Đại Nam Nguyễn Phúc Kiểu</w:t>
      </w:r>
    </w:p>
    <w:p w14:paraId="37678118" w14:textId="77777777" w:rsidR="00584F71" w:rsidRDefault="00584F71" w:rsidP="00584F71">
      <w:pPr>
        <w:widowControl/>
        <w:adjustRightInd w:val="0"/>
        <w:rPr>
          <w:rFonts w:eastAsia="SimSun" w:cs="Times New Roman"/>
          <w:i/>
          <w:iCs/>
          <w:color w:val="231F20"/>
          <w:sz w:val="18"/>
          <w:szCs w:val="18"/>
          <w:lang w:val="en-US" w:bidi="bo-CN"/>
        </w:rPr>
      </w:pPr>
      <w:r>
        <w:rPr>
          <w:rFonts w:eastAsia="SimSun" w:cs="Times New Roman"/>
          <w:color w:val="231F20"/>
          <w:sz w:val="18"/>
          <w:szCs w:val="18"/>
          <w:lang w:val="en-US" w:bidi="bo-CN"/>
        </w:rPr>
        <w:t xml:space="preserve">1884 - 1945 </w:t>
      </w:r>
      <w:r>
        <w:rPr>
          <w:rFonts w:ascii="UTM Times" w:eastAsia="SimSun" w:hAnsi="UTM Times" w:cs="UTM Times"/>
          <w:i/>
          <w:iCs/>
          <w:color w:val="231F20"/>
          <w:sz w:val="18"/>
          <w:szCs w:val="18"/>
          <w:lang w:val="en-US" w:bidi="bo-CN"/>
        </w:rPr>
        <w:t>(61 n</w:t>
      </w:r>
      <w:r>
        <w:rPr>
          <w:rFonts w:eastAsia="SimSun" w:cs="Times New Roman"/>
          <w:i/>
          <w:iCs/>
          <w:color w:val="231F20"/>
          <w:sz w:val="18"/>
          <w:szCs w:val="18"/>
          <w:lang w:val="en-US" w:bidi="bo-CN"/>
        </w:rPr>
        <w:t>ăm) Liên Bang Đông Dương</w:t>
      </w:r>
    </w:p>
    <w:p w14:paraId="18D058ED" w14:textId="77777777" w:rsidR="00584F71" w:rsidRDefault="00584F71" w:rsidP="00584F71">
      <w:pPr>
        <w:widowControl/>
        <w:adjustRightInd w:val="0"/>
        <w:rPr>
          <w:rFonts w:eastAsia="SimSun" w:cs="Times New Roman"/>
          <w:i/>
          <w:iCs/>
          <w:color w:val="231F20"/>
          <w:sz w:val="18"/>
          <w:szCs w:val="18"/>
          <w:lang w:val="en-US" w:bidi="bo-CN"/>
        </w:rPr>
      </w:pPr>
      <w:r>
        <w:rPr>
          <w:rFonts w:eastAsia="SimSun" w:cs="Times New Roman"/>
          <w:i/>
          <w:iCs/>
          <w:color w:val="231F20"/>
          <w:sz w:val="18"/>
          <w:szCs w:val="18"/>
          <w:lang w:val="en-US" w:bidi="bo-CN"/>
        </w:rPr>
        <w:t>Pháp Thuộc</w:t>
      </w:r>
    </w:p>
    <w:p w14:paraId="0BF04275"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w:t>
      </w:r>
    </w:p>
    <w:p w14:paraId="1B324B7D" w14:textId="77777777" w:rsidR="00584F71" w:rsidRDefault="00584F71" w:rsidP="00584F71">
      <w:pPr>
        <w:widowControl/>
        <w:adjustRightInd w:val="0"/>
        <w:rPr>
          <w:rFonts w:ascii="UTM Times" w:eastAsia="SimSun" w:hAnsi="UTM Times" w:cs="UTM Times"/>
          <w:i/>
          <w:iCs/>
          <w:color w:val="231F20"/>
          <w:sz w:val="18"/>
          <w:szCs w:val="18"/>
          <w:lang w:val="en-US" w:bidi="bo-CN"/>
        </w:rPr>
      </w:pPr>
      <w:r>
        <w:rPr>
          <w:rFonts w:ascii="UTM Times" w:eastAsia="SimSun" w:hAnsi="UTM Times" w:cs="UTM Times"/>
          <w:i/>
          <w:iCs/>
          <w:color w:val="231F20"/>
          <w:sz w:val="18"/>
          <w:szCs w:val="18"/>
          <w:lang w:val="en-US" w:bidi="bo-CN"/>
        </w:rPr>
        <w:t>Nhật Thuộc</w:t>
      </w:r>
    </w:p>
    <w:p w14:paraId="7386AABC"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color w:val="231F20"/>
          <w:sz w:val="18"/>
          <w:szCs w:val="18"/>
          <w:lang w:val="en-US" w:bidi="bo-CN"/>
        </w:rPr>
        <w:t xml:space="preserve">1945 </w:t>
      </w:r>
      <w:r>
        <w:rPr>
          <w:rFonts w:ascii="UTM Times" w:eastAsia="SimSun" w:hAnsi="UTM Times" w:cs="UTM Times"/>
          <w:i/>
          <w:iCs/>
          <w:color w:val="231F20"/>
          <w:sz w:val="18"/>
          <w:szCs w:val="18"/>
          <w:lang w:val="en-US" w:bidi="bo-CN"/>
        </w:rPr>
        <w:t>(1 n</w:t>
      </w:r>
      <w:r>
        <w:rPr>
          <w:rFonts w:eastAsia="SimSun" w:cs="Times New Roman"/>
          <w:i/>
          <w:iCs/>
          <w:color w:val="231F20"/>
          <w:sz w:val="18"/>
          <w:szCs w:val="18"/>
          <w:lang w:val="en-US" w:bidi="bo-CN"/>
        </w:rPr>
        <w:t xml:space="preserve">ăm) Đế Quốc Việt Nam Nhật Thuộc </w:t>
      </w:r>
      <w:r>
        <w:rPr>
          <w:rFonts w:ascii="UTM Times" w:eastAsia="SimSun" w:hAnsi="UTM Times" w:cs="UTM Times"/>
          <w:color w:val="231F20"/>
          <w:sz w:val="18"/>
          <w:szCs w:val="18"/>
          <w:lang w:val="en-US" w:bidi="bo-CN"/>
        </w:rPr>
        <w:t xml:space="preserve">Bảo </w:t>
      </w:r>
      <w:r>
        <w:rPr>
          <w:rFonts w:eastAsia="SimSun" w:cs="Times New Roman"/>
          <w:color w:val="231F20"/>
          <w:sz w:val="18"/>
          <w:szCs w:val="18"/>
          <w:lang w:val="en-US" w:bidi="bo-CN"/>
        </w:rPr>
        <w:t>Đại</w:t>
      </w:r>
    </w:p>
    <w:p w14:paraId="1050F492"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eastAsia="SimSun" w:cs="Times New Roman"/>
          <w:color w:val="231F20"/>
          <w:sz w:val="18"/>
          <w:szCs w:val="18"/>
          <w:lang w:val="en-US" w:bidi="bo-CN"/>
        </w:rPr>
        <w:t xml:space="preserve">1945 - 1976 </w:t>
      </w:r>
      <w:r>
        <w:rPr>
          <w:rFonts w:ascii="UTM Times" w:eastAsia="SimSun" w:hAnsi="UTM Times" w:cs="UTM Times"/>
          <w:i/>
          <w:iCs/>
          <w:color w:val="231F20"/>
          <w:sz w:val="18"/>
          <w:szCs w:val="18"/>
          <w:lang w:val="en-US" w:bidi="bo-CN"/>
        </w:rPr>
        <w:t>(31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Việt Nam Dân chủ Cộng Hòa</w:t>
      </w:r>
    </w:p>
    <w:p w14:paraId="0CC34BB3"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Độc Lập</w:t>
      </w:r>
    </w:p>
    <w:p w14:paraId="3B3BD085"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Hồ Chí Minh và Quốc Hội Việt Nam khóa I</w:t>
      </w:r>
    </w:p>
    <w:p w14:paraId="00BB4487" w14:textId="77777777" w:rsidR="00584F71" w:rsidRDefault="00584F71" w:rsidP="00584F71">
      <w:pPr>
        <w:widowControl/>
        <w:adjustRightInd w:val="0"/>
        <w:rPr>
          <w:rFonts w:eastAsia="SimSun" w:cs="Times New Roman"/>
          <w:i/>
          <w:iCs/>
          <w:color w:val="231F20"/>
          <w:sz w:val="18"/>
          <w:szCs w:val="18"/>
          <w:lang w:val="en-US" w:bidi="bo-CN"/>
        </w:rPr>
      </w:pPr>
      <w:r>
        <w:rPr>
          <w:rFonts w:eastAsia="SimSun" w:cs="Times New Roman"/>
          <w:color w:val="231F20"/>
          <w:sz w:val="18"/>
          <w:szCs w:val="18"/>
          <w:lang w:val="en-US" w:bidi="bo-CN"/>
        </w:rPr>
        <w:t xml:space="preserve">1945 - 1954 </w:t>
      </w:r>
      <w:r>
        <w:rPr>
          <w:rFonts w:ascii="UTM Times" w:eastAsia="SimSun" w:hAnsi="UTM Times" w:cs="UTM Times"/>
          <w:i/>
          <w:iCs/>
          <w:color w:val="231F20"/>
          <w:sz w:val="18"/>
          <w:szCs w:val="18"/>
          <w:lang w:val="en-US" w:bidi="bo-CN"/>
        </w:rPr>
        <w:t>(9 n</w:t>
      </w:r>
      <w:r>
        <w:rPr>
          <w:rFonts w:eastAsia="SimSun" w:cs="Times New Roman"/>
          <w:i/>
          <w:iCs/>
          <w:color w:val="231F20"/>
          <w:sz w:val="18"/>
          <w:szCs w:val="18"/>
          <w:lang w:val="en-US" w:bidi="bo-CN"/>
        </w:rPr>
        <w:t>ăm) Liên Bang Đông Dương</w:t>
      </w:r>
    </w:p>
    <w:p w14:paraId="2B40AA17"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color w:val="231F20"/>
          <w:sz w:val="18"/>
          <w:szCs w:val="18"/>
          <w:lang w:val="en-US" w:bidi="bo-CN"/>
        </w:rPr>
        <w:t xml:space="preserve">Pháp can thiệp/Bán </w:t>
      </w:r>
      <w:r>
        <w:rPr>
          <w:rFonts w:eastAsia="SimSun" w:cs="Times New Roman"/>
          <w:color w:val="231F20"/>
          <w:sz w:val="18"/>
          <w:szCs w:val="18"/>
          <w:lang w:val="en-US" w:bidi="bo-CN"/>
        </w:rPr>
        <w:t>độc lập</w:t>
      </w:r>
    </w:p>
    <w:p w14:paraId="6AC9ECED" w14:textId="77777777" w:rsidR="00584F71" w:rsidRDefault="00584F71" w:rsidP="00584F71">
      <w:pPr>
        <w:widowControl/>
        <w:adjustRightInd w:val="0"/>
        <w:rPr>
          <w:rFonts w:eastAsia="SimSun" w:cs="Times New Roman"/>
          <w:i/>
          <w:iCs/>
          <w:color w:val="231F20"/>
          <w:sz w:val="18"/>
          <w:szCs w:val="18"/>
          <w:lang w:val="en-US" w:bidi="bo-CN"/>
        </w:rPr>
      </w:pPr>
      <w:r>
        <w:rPr>
          <w:rFonts w:eastAsia="SimSun" w:cs="Times New Roman"/>
          <w:color w:val="231F20"/>
          <w:sz w:val="18"/>
          <w:szCs w:val="18"/>
          <w:lang w:val="en-US" w:bidi="bo-CN"/>
        </w:rPr>
        <w:t xml:space="preserve">1946 - 1948 </w:t>
      </w:r>
      <w:r>
        <w:rPr>
          <w:rFonts w:ascii="UTM Times" w:eastAsia="SimSun" w:hAnsi="UTM Times" w:cs="UTM Times"/>
          <w:i/>
          <w:iCs/>
          <w:color w:val="231F20"/>
          <w:sz w:val="18"/>
          <w:szCs w:val="18"/>
          <w:lang w:val="en-US" w:bidi="bo-CN"/>
        </w:rPr>
        <w:t>(2 n</w:t>
      </w:r>
      <w:r>
        <w:rPr>
          <w:rFonts w:eastAsia="SimSun" w:cs="Times New Roman"/>
          <w:i/>
          <w:iCs/>
          <w:color w:val="231F20"/>
          <w:sz w:val="18"/>
          <w:szCs w:val="18"/>
          <w:lang w:val="en-US" w:bidi="bo-CN"/>
        </w:rPr>
        <w:t>ăm)</w:t>
      </w:r>
    </w:p>
    <w:p w14:paraId="5F932AC2" w14:textId="77777777" w:rsidR="00584F71" w:rsidRDefault="00584F71" w:rsidP="00584F71">
      <w:pPr>
        <w:widowControl/>
        <w:adjustRightInd w:val="0"/>
        <w:rPr>
          <w:rFonts w:eastAsia="SimSun" w:cs="Times New Roman"/>
          <w:i/>
          <w:iCs/>
          <w:color w:val="231F20"/>
          <w:sz w:val="18"/>
          <w:szCs w:val="18"/>
          <w:lang w:val="en-US" w:bidi="bo-CN"/>
        </w:rPr>
      </w:pPr>
      <w:r>
        <w:rPr>
          <w:rFonts w:eastAsia="SimSun" w:cs="Times New Roman"/>
          <w:i/>
          <w:iCs/>
          <w:color w:val="231F20"/>
          <w:sz w:val="18"/>
          <w:szCs w:val="18"/>
          <w:lang w:val="en-US" w:bidi="bo-CN"/>
        </w:rPr>
        <w:t>Cộng Hòa Tự Trị Nam Kỳ</w:t>
      </w:r>
    </w:p>
    <w:p w14:paraId="2BDC30DD"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 xml:space="preserve">1949 - 1955 </w:t>
      </w:r>
      <w:r>
        <w:rPr>
          <w:rFonts w:ascii="UTM Times" w:eastAsia="SimSun" w:hAnsi="UTM Times" w:cs="UTM Times"/>
          <w:i/>
          <w:iCs/>
          <w:color w:val="231F20"/>
          <w:sz w:val="18"/>
          <w:szCs w:val="18"/>
          <w:lang w:val="en-US" w:bidi="bo-CN"/>
        </w:rPr>
        <w:t>(6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Quốc Gia Việt Nam</w:t>
      </w:r>
    </w:p>
    <w:p w14:paraId="394B66B4" w14:textId="77777777" w:rsidR="00584F71" w:rsidRDefault="00584F71" w:rsidP="00584F71">
      <w:pPr>
        <w:widowControl/>
        <w:adjustRightInd w:val="0"/>
        <w:rPr>
          <w:rFonts w:eastAsia="SimSun" w:cs="Times New Roman"/>
          <w:color w:val="231F20"/>
          <w:sz w:val="18"/>
          <w:szCs w:val="18"/>
          <w:lang w:val="en-US" w:bidi="bo-CN"/>
        </w:rPr>
      </w:pPr>
      <w:r>
        <w:rPr>
          <w:rFonts w:ascii="UTM Times" w:eastAsia="SimSun" w:hAnsi="UTM Times" w:cs="UTM Times"/>
          <w:color w:val="231F20"/>
          <w:sz w:val="18"/>
          <w:szCs w:val="18"/>
          <w:lang w:val="en-US" w:bidi="bo-CN"/>
        </w:rPr>
        <w:t xml:space="preserve">1955 - 1975 </w:t>
      </w:r>
      <w:r>
        <w:rPr>
          <w:rFonts w:ascii="UTM Times" w:eastAsia="SimSun" w:hAnsi="UTM Times" w:cs="UTM Times"/>
          <w:i/>
          <w:iCs/>
          <w:color w:val="231F20"/>
          <w:sz w:val="18"/>
          <w:szCs w:val="18"/>
          <w:lang w:val="en-US" w:bidi="bo-CN"/>
        </w:rPr>
        <w:t>(20 n</w:t>
      </w:r>
      <w:r>
        <w:rPr>
          <w:rFonts w:eastAsia="SimSun" w:cs="Times New Roman"/>
          <w:i/>
          <w:iCs/>
          <w:color w:val="231F20"/>
          <w:sz w:val="18"/>
          <w:szCs w:val="18"/>
          <w:lang w:val="en-US" w:bidi="bo-CN"/>
        </w:rPr>
        <w:t xml:space="preserve">ăm) </w:t>
      </w:r>
      <w:r>
        <w:rPr>
          <w:rFonts w:ascii="UTM Times" w:eastAsia="SimSun" w:hAnsi="UTM Times" w:cs="UTM Times"/>
          <w:color w:val="231F20"/>
          <w:sz w:val="18"/>
          <w:szCs w:val="18"/>
          <w:lang w:val="en-US" w:bidi="bo-CN"/>
        </w:rPr>
        <w:t xml:space="preserve">Việt Nam Cộng Hòa Tự tuyên bố </w:t>
      </w:r>
      <w:r>
        <w:rPr>
          <w:rFonts w:eastAsia="SimSun" w:cs="Times New Roman"/>
          <w:color w:val="231F20"/>
          <w:sz w:val="18"/>
          <w:szCs w:val="18"/>
          <w:lang w:val="en-US" w:bidi="bo-CN"/>
        </w:rPr>
        <w:t>Độc lập</w:t>
      </w:r>
    </w:p>
    <w:p w14:paraId="1CAFC7C2"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Ngô Đình Diệm và Quốc Hội Lập hiến Quốc gia Việt Nam</w:t>
      </w:r>
    </w:p>
    <w:p w14:paraId="1E8F1214" w14:textId="77777777" w:rsidR="00584F71" w:rsidRDefault="00584F71" w:rsidP="00584F71">
      <w:pPr>
        <w:widowControl/>
        <w:adjustRightInd w:val="0"/>
        <w:rPr>
          <w:rFonts w:eastAsia="SimSun" w:cs="Times New Roman"/>
          <w:i/>
          <w:iCs/>
          <w:color w:val="231F20"/>
          <w:sz w:val="18"/>
          <w:szCs w:val="18"/>
          <w:lang w:val="en-US" w:bidi="bo-CN"/>
        </w:rPr>
      </w:pPr>
      <w:r>
        <w:rPr>
          <w:rFonts w:eastAsia="SimSun" w:cs="Times New Roman"/>
          <w:color w:val="231F20"/>
          <w:sz w:val="18"/>
          <w:szCs w:val="18"/>
          <w:lang w:val="en-US" w:bidi="bo-CN"/>
        </w:rPr>
        <w:t xml:space="preserve">1969 - 1976 </w:t>
      </w:r>
      <w:r>
        <w:rPr>
          <w:rFonts w:ascii="UTM Times" w:eastAsia="SimSun" w:hAnsi="UTM Times" w:cs="UTM Times"/>
          <w:i/>
          <w:iCs/>
          <w:color w:val="231F20"/>
          <w:sz w:val="18"/>
          <w:szCs w:val="18"/>
          <w:lang w:val="en-US" w:bidi="bo-CN"/>
        </w:rPr>
        <w:t>(7 n</w:t>
      </w:r>
      <w:r>
        <w:rPr>
          <w:rFonts w:eastAsia="SimSun" w:cs="Times New Roman"/>
          <w:i/>
          <w:iCs/>
          <w:color w:val="231F20"/>
          <w:sz w:val="18"/>
          <w:szCs w:val="18"/>
          <w:lang w:val="en-US" w:bidi="bo-CN"/>
        </w:rPr>
        <w:t>ăm)</w:t>
      </w:r>
    </w:p>
    <w:p w14:paraId="71B5505F"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Cộng Hòa Miền Nam Việt Nam</w:t>
      </w:r>
    </w:p>
    <w:p w14:paraId="53D934D0"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Độc lập</w:t>
      </w:r>
    </w:p>
    <w:p w14:paraId="4ECBE368"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Đại hội đại biểu Quốc dân miền Nam</w:t>
      </w:r>
    </w:p>
    <w:p w14:paraId="7EDFF06F"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eastAsia="SimSun" w:cs="Times New Roman"/>
          <w:color w:val="231F20"/>
          <w:sz w:val="18"/>
          <w:szCs w:val="18"/>
          <w:lang w:val="en-US" w:bidi="bo-CN"/>
        </w:rPr>
        <w:t xml:space="preserve">1976 - nay </w:t>
      </w:r>
      <w:r>
        <w:rPr>
          <w:rFonts w:ascii="UTM Times" w:eastAsia="SimSun" w:hAnsi="UTM Times" w:cs="UTM Times"/>
          <w:i/>
          <w:iCs/>
          <w:color w:val="231F20"/>
          <w:sz w:val="18"/>
          <w:szCs w:val="18"/>
          <w:lang w:val="en-US" w:bidi="bo-CN"/>
        </w:rPr>
        <w:t xml:space="preserve">(2021) </w:t>
      </w:r>
      <w:r>
        <w:rPr>
          <w:rFonts w:ascii="UTM Times" w:eastAsia="SimSun" w:hAnsi="UTM Times" w:cs="UTM Times"/>
          <w:color w:val="231F20"/>
          <w:sz w:val="18"/>
          <w:szCs w:val="18"/>
          <w:lang w:val="en-US" w:bidi="bo-CN"/>
        </w:rPr>
        <w:t>Cộng Hòa Xã Hội chủ nghĩa Việt Nam</w:t>
      </w:r>
    </w:p>
    <w:p w14:paraId="7017C27D" w14:textId="77777777" w:rsidR="00584F71" w:rsidRDefault="00584F71" w:rsidP="00584F71">
      <w:pPr>
        <w:widowControl/>
        <w:adjustRightInd w:val="0"/>
        <w:rPr>
          <w:rFonts w:ascii="UTM Times" w:eastAsia="SimSun" w:hAnsi="UTM Times" w:cs="UTM Times"/>
          <w:color w:val="231F20"/>
          <w:sz w:val="18"/>
          <w:szCs w:val="18"/>
          <w:lang w:val="en-US" w:bidi="bo-CN"/>
        </w:rPr>
      </w:pPr>
      <w:r>
        <w:rPr>
          <w:rFonts w:ascii="UTM Times" w:eastAsia="SimSun" w:hAnsi="UTM Times" w:cs="UTM Times"/>
          <w:color w:val="231F20"/>
          <w:sz w:val="18"/>
          <w:szCs w:val="18"/>
          <w:lang w:val="en-US" w:bidi="bo-CN"/>
        </w:rPr>
        <w:t>Quốc hội Việt Nam khóa VI</w:t>
      </w:r>
    </w:p>
    <w:p w14:paraId="5A8D3277"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D</w:t>
      </w:r>
      <w:r>
        <w:rPr>
          <w:rFonts w:eastAsia="SimSun" w:cs="Times New Roman"/>
          <w:color w:val="231F20"/>
          <w:sz w:val="28"/>
          <w:szCs w:val="28"/>
          <w:lang w:val="en-US" w:bidi="bo-CN"/>
        </w:rPr>
        <w:t xml:space="preserve">ưới đây là danh sách các quốc hiệu chính thức của Việt Nam theo dòng lịch sử. Các quốc hiệu này đều </w:t>
      </w:r>
    </w:p>
    <w:p w14:paraId="75D5DF36"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99</w:t>
      </w:r>
    </w:p>
    <w:p w14:paraId="28E10E9C"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được ghi chép trong các sách sử Việt Nam, hoặc được chính thức sử dụng trong nghi thức ngoại giao quốc tế. </w:t>
      </w:r>
      <w:r>
        <w:rPr>
          <w:rFonts w:ascii="UTM Times" w:eastAsia="SimSun" w:hAnsi="UTM Times" w:cs="UTM Times"/>
          <w:b/>
          <w:bCs/>
          <w:color w:val="231F20"/>
          <w:sz w:val="28"/>
          <w:szCs w:val="28"/>
          <w:lang w:val="en-US" w:bidi="bo-CN"/>
        </w:rPr>
        <w:t>1. V</w:t>
      </w:r>
      <w:r>
        <w:rPr>
          <w:rFonts w:eastAsia="SimSun" w:cs="Times New Roman"/>
          <w:b/>
          <w:bCs/>
          <w:color w:val="231F20"/>
          <w:sz w:val="28"/>
          <w:szCs w:val="28"/>
          <w:lang w:val="en-US" w:bidi="bo-CN"/>
        </w:rPr>
        <w:t xml:space="preserve">ăn Lang: Văn Lang </w:t>
      </w:r>
      <w:r>
        <w:rPr>
          <w:rFonts w:ascii="UTM Times" w:eastAsia="SimSun" w:hAnsi="UTM Times" w:cs="UTM Times"/>
          <w:color w:val="231F20"/>
          <w:sz w:val="28"/>
          <w:szCs w:val="28"/>
          <w:lang w:val="en-US" w:bidi="bo-CN"/>
        </w:rPr>
        <w:t xml:space="preserve">(chữ Hán: </w:t>
      </w:r>
      <w:r>
        <w:rPr>
          <w:rFonts w:ascii="SimSun" w:eastAsia="SimSun" w:hAnsi="UTM Times" w:cs="SimSun" w:hint="eastAsia"/>
          <w:color w:val="231F20"/>
          <w:sz w:val="28"/>
          <w:szCs w:val="28"/>
          <w:lang w:val="en-US" w:bidi="bo-CN"/>
        </w:rPr>
        <w:t>文郎</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được coi là quốc hiệu đầu tiên của Việt Nam. Quốc gia này có kinh đô đặt ở Phong Châu nay thuộc tỉnh Phú Thọ. Lãnh thổ bao gồm khu vực đồng bằng sông Hồng và ba tỉnh Thanh Hóa, Nghệ An, Hà Tĩnh bây giờ. Quốc gia này tồn tại đến năm 258 TCN.</w:t>
      </w:r>
    </w:p>
    <w:p w14:paraId="5CFA310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 xml:space="preserve">2. Âu Lạc: </w:t>
      </w:r>
      <w:r>
        <w:rPr>
          <w:rFonts w:ascii="UTM Times" w:eastAsia="SimSun" w:hAnsi="UTM Times" w:cs="UTM Times"/>
          <w:color w:val="231F20"/>
          <w:sz w:val="28"/>
          <w:szCs w:val="28"/>
          <w:lang w:val="en-US" w:bidi="bo-CN"/>
        </w:rPr>
        <w:t xml:space="preserve">  N</w:t>
      </w:r>
      <w:r>
        <w:rPr>
          <w:rFonts w:eastAsia="SimSun" w:cs="Times New Roman"/>
          <w:color w:val="231F20"/>
          <w:sz w:val="28"/>
          <w:szCs w:val="28"/>
          <w:lang w:val="en-US" w:bidi="bo-CN"/>
        </w:rPr>
        <w:t xml:space="preserve">ăm 257 TCN, nước </w:t>
      </w:r>
      <w:r>
        <w:rPr>
          <w:rFonts w:ascii="UTM Times" w:eastAsia="SimSun" w:hAnsi="UTM Times" w:cs="UTM Times"/>
          <w:b/>
          <w:bCs/>
          <w:color w:val="231F20"/>
          <w:sz w:val="28"/>
          <w:szCs w:val="28"/>
          <w:lang w:val="en-US" w:bidi="bo-CN"/>
        </w:rPr>
        <w:t>Âu Lạc</w:t>
      </w:r>
      <w:r>
        <w:rPr>
          <w:rFonts w:ascii="UTM Times" w:eastAsia="SimSun" w:hAnsi="UTM Times" w:cs="UTM Times"/>
          <w:color w:val="231F20"/>
          <w:sz w:val="28"/>
          <w:szCs w:val="28"/>
          <w:lang w:val="en-US" w:bidi="bo-CN"/>
        </w:rPr>
        <w:t xml:space="preserve"> (</w:t>
      </w:r>
      <w:r>
        <w:rPr>
          <w:rFonts w:ascii="SimSun" w:eastAsia="SimSun" w:hAnsi="UTM Times" w:cs="SimSun" w:hint="eastAsia"/>
          <w:color w:val="231F20"/>
          <w:sz w:val="28"/>
          <w:szCs w:val="28"/>
          <w:lang w:val="en-US" w:bidi="bo-CN"/>
        </w:rPr>
        <w:t>甌</w:t>
      </w:r>
      <w:r>
        <w:rPr>
          <w:rFonts w:ascii="SimSun" w:eastAsia="SimSun" w:hAnsi="UTM Times" w:cs="SimSun"/>
          <w:color w:val="231F20"/>
          <w:sz w:val="28"/>
          <w:szCs w:val="28"/>
          <w:lang w:val="en-US" w:bidi="bo-CN"/>
        </w:rPr>
        <w:t xml:space="preserve"> </w:t>
      </w:r>
      <w:r>
        <w:rPr>
          <w:rFonts w:ascii="SimSun" w:eastAsia="SimSun" w:hAnsi="UTM Times" w:cs="SimSun" w:hint="eastAsia"/>
          <w:color w:val="231F20"/>
          <w:sz w:val="28"/>
          <w:szCs w:val="28"/>
          <w:lang w:val="en-US" w:bidi="bo-CN"/>
        </w:rPr>
        <w:t>雒</w:t>
      </w:r>
      <w:r>
        <w:rPr>
          <w:rFonts w:ascii="SimSun" w:eastAsia="SimSun" w:hAnsi="UTM Times" w:cs="SimSun"/>
          <w:color w:val="231F20"/>
          <w:sz w:val="28"/>
          <w:szCs w:val="28"/>
          <w:lang w:val="en-US" w:bidi="bo-CN"/>
        </w:rPr>
        <w:t xml:space="preserve">, </w:t>
      </w:r>
      <w:r>
        <w:rPr>
          <w:rFonts w:ascii="SimSun" w:eastAsia="SimSun" w:hAnsi="UTM Times" w:cs="SimSun" w:hint="eastAsia"/>
          <w:color w:val="231F20"/>
          <w:sz w:val="28"/>
          <w:szCs w:val="28"/>
          <w:lang w:val="en-US" w:bidi="bo-CN"/>
        </w:rPr>
        <w:t>甌</w:t>
      </w:r>
      <w:r>
        <w:rPr>
          <w:rFonts w:ascii="SimSun" w:eastAsia="SimSun" w:hAnsi="UTM Times" w:cs="SimSun"/>
          <w:color w:val="231F20"/>
          <w:sz w:val="28"/>
          <w:szCs w:val="28"/>
          <w:lang w:val="en-US" w:bidi="bo-CN"/>
        </w:rPr>
        <w:t xml:space="preserve"> </w:t>
      </w:r>
      <w:r>
        <w:rPr>
          <w:rFonts w:ascii="SimSun" w:eastAsia="SimSun" w:hAnsi="UTM Times" w:cs="SimSun" w:hint="eastAsia"/>
          <w:color w:val="231F20"/>
          <w:sz w:val="28"/>
          <w:szCs w:val="28"/>
          <w:lang w:val="en-US" w:bidi="bo-CN"/>
        </w:rPr>
        <w:t>駱</w:t>
      </w:r>
      <w:r>
        <w:rPr>
          <w:rFonts w:ascii="SimSun" w:eastAsia="SimSun" w:hAnsi="UTM Times" w:cs="SimSun"/>
          <w:color w:val="231F20"/>
          <w:sz w:val="28"/>
          <w:szCs w:val="28"/>
          <w:lang w:val="en-US" w:bidi="bo-CN"/>
        </w:rPr>
        <w:t xml:space="preserve">, </w:t>
      </w:r>
      <w:r>
        <w:rPr>
          <w:rFonts w:ascii="SimSun" w:eastAsia="SimSun" w:hAnsi="UTM Times" w:cs="SimSun" w:hint="eastAsia"/>
          <w:color w:val="231F20"/>
          <w:sz w:val="28"/>
          <w:szCs w:val="28"/>
          <w:lang w:val="en-US" w:bidi="bo-CN"/>
        </w:rPr>
        <w:t>甌</w:t>
      </w:r>
      <w:r>
        <w:rPr>
          <w:rFonts w:ascii="SimSun" w:eastAsia="SimSun" w:hAnsi="UTM Times" w:cs="SimSun"/>
          <w:color w:val="231F20"/>
          <w:sz w:val="28"/>
          <w:szCs w:val="28"/>
          <w:lang w:val="en-US" w:bidi="bo-CN"/>
        </w:rPr>
        <w:t xml:space="preserve"> </w:t>
      </w:r>
      <w:r>
        <w:rPr>
          <w:rFonts w:ascii="SimSun" w:eastAsia="SimSun" w:hAnsi="UTM Times" w:cs="SimSun" w:hint="eastAsia"/>
          <w:color w:val="231F20"/>
          <w:sz w:val="28"/>
          <w:szCs w:val="28"/>
          <w:lang w:val="en-US" w:bidi="bo-CN"/>
        </w:rPr>
        <w:t>貉</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được dựng lên từ việc liên kết các bộ lạc  Lạc Việt  (Văn  Lang)  và  Âu  Việt,  dưới  uy  thế  của  Thục Phán - An Dương Vương. Khoảng cuối thế kỷ III TCN, đầu  thế  kỷ  II  TCN  (năm  208  TCN  hoặc  179  TCN), Triệu Đà (Quận úy Nam Hải - nhà Tần) tung quân đánh chiếm Âu Lạc. Cuộc kháng cự của An Dương Vương thất bại, nhà nước Âu Lạc bị mất. </w:t>
      </w:r>
      <w:r>
        <w:rPr>
          <w:rFonts w:ascii="UTM Times" w:eastAsia="SimSun" w:hAnsi="UTM Times" w:cs="UTM Times"/>
          <w:b/>
          <w:bCs/>
          <w:color w:val="231F20"/>
          <w:sz w:val="28"/>
          <w:szCs w:val="28"/>
          <w:lang w:val="en-US" w:bidi="bo-CN"/>
        </w:rPr>
        <w:t xml:space="preserve">3. Lĩnh Nam: </w:t>
      </w:r>
      <w:r>
        <w:rPr>
          <w:rFonts w:ascii="UTM Times" w:eastAsia="SimSun" w:hAnsi="UTM Times" w:cs="UTM Times"/>
          <w:color w:val="231F20"/>
          <w:sz w:val="28"/>
          <w:szCs w:val="28"/>
          <w:lang w:val="en-US" w:bidi="bo-CN"/>
        </w:rPr>
        <w:t xml:space="preserve">  N</w:t>
      </w:r>
      <w:r>
        <w:rPr>
          <w:rFonts w:eastAsia="SimSun" w:cs="Times New Roman"/>
          <w:color w:val="231F20"/>
          <w:sz w:val="28"/>
          <w:szCs w:val="28"/>
          <w:lang w:val="en-US" w:bidi="bo-CN"/>
        </w:rPr>
        <w:t xml:space="preserve">ăm 40, Hai Bà Trưng đã khởi nghĩa chống lại sự cai trị của nhà Đông Hán. Sử cũ ghi chép hai bà đã lấy được 65 thành trì của nhà Hán tại các quận Nhật Nam, Cửu Chân, Giao Chỉ, Hợp Phố, Nam Hải,... Hai </w:t>
      </w:r>
    </w:p>
    <w:p w14:paraId="05383995"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100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5905C0A6"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bà  x</w:t>
      </w:r>
      <w:r>
        <w:rPr>
          <w:rFonts w:eastAsia="SimSun" w:cs="Times New Roman"/>
          <w:color w:val="231F20"/>
          <w:sz w:val="28"/>
          <w:szCs w:val="28"/>
          <w:lang w:val="en-US" w:bidi="bo-CN"/>
        </w:rPr>
        <w:t>ưng  vương,  với  câu  hịch  nối  lại  nghiệp  xưa  của vua Hùng, lập tên nước là Lĩnh Nam (</w:t>
      </w:r>
      <w:r>
        <w:rPr>
          <w:rFonts w:ascii="SimSun" w:eastAsia="SimSun" w:cs="SimSun" w:hint="eastAsia"/>
          <w:color w:val="231F20"/>
          <w:sz w:val="28"/>
          <w:szCs w:val="28"/>
          <w:lang w:val="en-US" w:bidi="bo-CN"/>
        </w:rPr>
        <w:t>嶺南</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đóng đô tại Mê Linh, nay thuộc huyện Mê Linh, Hà Nội. Trưng Trắc được suy tôn làm vua (Đế) của Lĩnh Nam, Trưng Nhị được cử làm Phó vương. Năm 43, khởi nghĩa Hai Bà Trưng một lần nữa bị nhà Đông Hán đàn áp và </w:t>
      </w:r>
      <w:r>
        <w:rPr>
          <w:rFonts w:eastAsia="SimSun" w:cs="Times New Roman"/>
          <w:color w:val="231F20"/>
          <w:sz w:val="28"/>
          <w:szCs w:val="28"/>
          <w:lang w:val="en-US" w:bidi="bo-CN"/>
        </w:rPr>
        <w:lastRenderedPageBreak/>
        <w:t xml:space="preserve">bị thua, Trưng Trắc và Trưng Nhị đã trầm mình tự vẫn xuống dòng Hát Giang, thuộc xã Hát Môn, huyện Phúc Thọ, Hà Nội ngày ngay. Đất nước ta từ đó lại rơi vào thời kỳ Bắc thuộc lần thứ II. </w:t>
      </w:r>
      <w:r>
        <w:rPr>
          <w:rFonts w:ascii="UTM Times" w:eastAsia="SimSun" w:hAnsi="UTM Times" w:cs="UTM Times"/>
          <w:b/>
          <w:bCs/>
          <w:color w:val="231F20"/>
          <w:sz w:val="28"/>
          <w:szCs w:val="28"/>
          <w:lang w:val="en-US" w:bidi="bo-CN"/>
        </w:rPr>
        <w:t xml:space="preserve">4. Vạn Xuân: </w:t>
      </w:r>
      <w:r>
        <w:rPr>
          <w:rFonts w:ascii="UTM Times" w:eastAsia="SimSun" w:hAnsi="UTM Times" w:cs="UTM Times"/>
          <w:color w:val="231F20"/>
          <w:sz w:val="28"/>
          <w:szCs w:val="28"/>
          <w:lang w:val="en-US" w:bidi="bo-CN"/>
        </w:rPr>
        <w:t xml:space="preserve">  Vạn  Xuân  (</w:t>
      </w:r>
      <w:r>
        <w:rPr>
          <w:rFonts w:ascii="SimSun" w:eastAsia="SimSun" w:hAnsi="UTM Times" w:cs="SimSun" w:hint="eastAsia"/>
          <w:color w:val="231F20"/>
          <w:sz w:val="28"/>
          <w:szCs w:val="28"/>
          <w:lang w:val="en-US" w:bidi="bo-CN"/>
        </w:rPr>
        <w:t>萬春</w:t>
      </w:r>
      <w:r>
        <w:rPr>
          <w:rFonts w:ascii="UTM Times" w:eastAsia="SimSun" w:hAnsi="UTM Times" w:cs="UTM Times"/>
          <w:color w:val="231F20"/>
          <w:sz w:val="28"/>
          <w:szCs w:val="28"/>
          <w:lang w:val="en-US" w:bidi="bo-CN"/>
        </w:rPr>
        <w:t xml:space="preserve">)  là  quốc  hiệu  của  Việt  Nam trong  một  thời  kỳ  </w:t>
      </w:r>
      <w:r>
        <w:rPr>
          <w:rFonts w:eastAsia="SimSun" w:cs="Times New Roman"/>
          <w:color w:val="231F20"/>
          <w:sz w:val="28"/>
          <w:szCs w:val="28"/>
          <w:lang w:val="en-US" w:bidi="bo-CN"/>
        </w:rPr>
        <w:t>độc  lập  ngắn  ngủi  khỏi  triều  đình nhà Lương phương Bắc. Nhà Tiền Lý dưới sự lãnh đạo của Lý Nam Đế (Lý Bí - Lý Bôn). Quốc hiệu này tồn tại từ năm 544 đến năm 602 thì bị nhà Tùy ở phương Bắc diệt mất.</w:t>
      </w:r>
    </w:p>
    <w:p w14:paraId="4CBC90FF"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 xml:space="preserve">5. </w:t>
      </w:r>
      <w:r>
        <w:rPr>
          <w:rFonts w:eastAsia="SimSun" w:cs="Times New Roman"/>
          <w:b/>
          <w:bCs/>
          <w:color w:val="231F20"/>
          <w:sz w:val="28"/>
          <w:szCs w:val="28"/>
          <w:lang w:val="en-US" w:bidi="bo-CN"/>
        </w:rPr>
        <w:t xml:space="preserve">Đại Cồ Việt: </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Đại  Cồ  Việt  (</w:t>
      </w:r>
      <w:r>
        <w:rPr>
          <w:rFonts w:ascii="SimSun" w:eastAsia="SimSun" w:cs="SimSun" w:hint="eastAsia"/>
          <w:color w:val="231F20"/>
          <w:sz w:val="28"/>
          <w:szCs w:val="28"/>
          <w:lang w:val="en-US" w:bidi="bo-CN"/>
        </w:rPr>
        <w:t>大瞿越</w:t>
      </w:r>
      <w:r>
        <w:rPr>
          <w:rFonts w:ascii="UTM Times" w:eastAsia="SimSun" w:hAnsi="UTM Times" w:cs="UTM Times"/>
          <w:color w:val="231F20"/>
          <w:sz w:val="28"/>
          <w:szCs w:val="28"/>
          <w:lang w:val="en-US" w:bidi="bo-CN"/>
        </w:rPr>
        <w:t xml:space="preserve">)  là  quốc  hiệu  của  Việt Nam từ thời nhà </w:t>
      </w:r>
      <w:r>
        <w:rPr>
          <w:rFonts w:eastAsia="SimSun" w:cs="Times New Roman"/>
          <w:color w:val="231F20"/>
          <w:sz w:val="28"/>
          <w:szCs w:val="28"/>
          <w:lang w:val="en-US" w:bidi="bo-CN"/>
        </w:rPr>
        <w:t>Đinh đến hai vua đầu thời nhà Lý, do Đinh  Tiên  Hoàng  thiết  đặt  vào  năm  968.  Quốc  hiệu này  tồn  tại  87  năm  cho  đến  năm  1054,  đời  vua  Lý Thánh  Tông  thì  đổi  sang  quốc  hiệu  khác  là  Đại  Việt.</w:t>
      </w:r>
    </w:p>
    <w:p w14:paraId="791367AA"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101</w:t>
      </w:r>
    </w:p>
    <w:p w14:paraId="787CED93" w14:textId="77777777" w:rsidR="00584F71" w:rsidRDefault="00584F71" w:rsidP="00584F71">
      <w:pPr>
        <w:widowControl/>
        <w:adjustRightInd w:val="0"/>
        <w:rPr>
          <w:rFonts w:ascii="UTM Times" w:eastAsia="SimSun" w:hAnsi="UTM Times" w:cs="UTM Times"/>
          <w:color w:val="231F20"/>
          <w:sz w:val="28"/>
          <w:szCs w:val="28"/>
          <w:lang w:val="en-US" w:bidi="bo-CN"/>
        </w:rPr>
      </w:pPr>
      <w:r>
        <w:rPr>
          <w:rFonts w:ascii="UTM Times" w:eastAsia="SimSun" w:hAnsi="UTM Times" w:cs="UTM Times"/>
          <w:b/>
          <w:bCs/>
          <w:color w:val="231F20"/>
          <w:sz w:val="28"/>
          <w:szCs w:val="28"/>
          <w:lang w:val="en-US" w:bidi="bo-CN"/>
        </w:rPr>
        <w:t xml:space="preserve">6. </w:t>
      </w:r>
      <w:r>
        <w:rPr>
          <w:rFonts w:eastAsia="SimSun" w:cs="Times New Roman"/>
          <w:b/>
          <w:bCs/>
          <w:color w:val="231F20"/>
          <w:sz w:val="28"/>
          <w:szCs w:val="28"/>
          <w:lang w:val="en-US" w:bidi="bo-CN"/>
        </w:rPr>
        <w:t xml:space="preserve">Đại Việt: </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Đại  Việt  (</w:t>
      </w:r>
      <w:r>
        <w:rPr>
          <w:rFonts w:ascii="SimSun" w:eastAsia="SimSun" w:cs="SimSun" w:hint="eastAsia"/>
          <w:color w:val="231F20"/>
          <w:sz w:val="28"/>
          <w:szCs w:val="28"/>
          <w:lang w:val="en-US" w:bidi="bo-CN"/>
        </w:rPr>
        <w:t>大越</w:t>
      </w:r>
      <w:r>
        <w:rPr>
          <w:rFonts w:ascii="UTM Times" w:eastAsia="SimSun" w:hAnsi="UTM Times" w:cs="UTM Times"/>
          <w:color w:val="231F20"/>
          <w:sz w:val="28"/>
          <w:szCs w:val="28"/>
          <w:lang w:val="en-US" w:bidi="bo-CN"/>
        </w:rPr>
        <w:t xml:space="preserve">)  là  quốc  hiệu  của  Việt  Nam  từ thời nhà Lý, bắt </w:t>
      </w:r>
      <w:r>
        <w:rPr>
          <w:rFonts w:eastAsia="SimSun" w:cs="Times New Roman"/>
          <w:color w:val="231F20"/>
          <w:sz w:val="28"/>
          <w:szCs w:val="28"/>
          <w:lang w:val="en-US" w:bidi="bo-CN"/>
        </w:rPr>
        <w:t xml:space="preserve">đầu từ năm 1054, khi vua Lý Thánh Tông  lên  ngôi.  Quốc  hiệu  này  tồn  tại  lâu  dài  nhất,  dù bị gián đoạn 7 năm thời nhà Hồ và 20 năm thời thuộc Minh, kéo dài đến năm 1804, trải qua các vương triều Lý, Trần, Lê, Mạc và Tây Sơn, khoảng 724 năm. </w:t>
      </w:r>
      <w:r>
        <w:rPr>
          <w:rFonts w:ascii="UTM Times" w:eastAsia="SimSun" w:hAnsi="UTM Times" w:cs="UTM Times"/>
          <w:b/>
          <w:bCs/>
          <w:color w:val="231F20"/>
          <w:sz w:val="28"/>
          <w:szCs w:val="28"/>
          <w:lang w:val="en-US" w:bidi="bo-CN"/>
        </w:rPr>
        <w:t xml:space="preserve">7. </w:t>
      </w:r>
      <w:r>
        <w:rPr>
          <w:rFonts w:eastAsia="SimSun" w:cs="Times New Roman"/>
          <w:b/>
          <w:bCs/>
          <w:color w:val="231F20"/>
          <w:sz w:val="28"/>
          <w:szCs w:val="28"/>
          <w:lang w:val="en-US" w:bidi="bo-CN"/>
        </w:rPr>
        <w:t xml:space="preserve">Đại Ngu: </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Đại Ngu (</w:t>
      </w:r>
      <w:r>
        <w:rPr>
          <w:rFonts w:ascii="SimSun" w:eastAsia="SimSun" w:cs="SimSun" w:hint="eastAsia"/>
          <w:color w:val="231F20"/>
          <w:sz w:val="28"/>
          <w:szCs w:val="28"/>
          <w:lang w:val="en-US" w:bidi="bo-CN"/>
        </w:rPr>
        <w:t>大虞</w:t>
      </w:r>
      <w:r>
        <w:rPr>
          <w:rFonts w:ascii="UTM Times" w:eastAsia="SimSun" w:hAnsi="UTM Times" w:cs="UTM Times"/>
          <w:color w:val="231F20"/>
          <w:sz w:val="28"/>
          <w:szCs w:val="28"/>
          <w:lang w:val="en-US" w:bidi="bo-CN"/>
        </w:rPr>
        <w:t xml:space="preserve">) là quốc hiệu của Việt Nam thời nhà Hồ. Quốc hiệu </w:t>
      </w:r>
      <w:r>
        <w:rPr>
          <w:rFonts w:eastAsia="SimSun" w:cs="Times New Roman"/>
          <w:color w:val="231F20"/>
          <w:sz w:val="28"/>
          <w:szCs w:val="28"/>
          <w:lang w:val="en-US" w:bidi="bo-CN"/>
        </w:rPr>
        <w:t>Đại Việt được đổi thành Đại Ngu năm 1400 khi Hồ Quý Ly lên nắm quyền. Sau khi nhà Hồ bị thất bại trước nhà Minh, và nhà Hậu Lê giành lại độc lập cho Việt Nam, quốc hiệu Đại Ngu lại đổi lại thành Đại Việt. Về quốc hiệu này, theo truyền thuyết, họ Hồ là con cháu của vua Ngu Thuấn (là một trong Ngũ Đế nổi tiếng ở Trung Hoa thời thượng cổ); sau này con Ngu Yên là Vĩ Mãn được Chu Vũ Vương của nhà Chu  phong  cho  ở  đất  Trần  gọi  là  Hồ  Công,  sau  dùng chữ Hồ làm tên họ. Hồ Quý Ly nhận mình là dòng dõi họ Hồ, con cháu Ngu Thuấn, nên đặt quốc hiệu là Đại Ngu. Chữ Ngu (</w:t>
      </w:r>
      <w:r>
        <w:rPr>
          <w:rFonts w:ascii="SimSun" w:eastAsia="SimSun" w:cs="SimSun" w:hint="eastAsia"/>
          <w:color w:val="231F20"/>
          <w:sz w:val="28"/>
          <w:szCs w:val="28"/>
          <w:lang w:val="en-US" w:bidi="bo-CN"/>
        </w:rPr>
        <w:t>虞</w:t>
      </w:r>
      <w:r>
        <w:rPr>
          <w:rFonts w:ascii="UTM Times" w:eastAsia="SimSun" w:hAnsi="UTM Times" w:cs="UTM Times"/>
          <w:color w:val="231F20"/>
          <w:sz w:val="28"/>
          <w:szCs w:val="28"/>
          <w:lang w:val="en-US" w:bidi="bo-CN"/>
        </w:rPr>
        <w:t xml:space="preserve">) ở </w:t>
      </w:r>
      <w:r>
        <w:rPr>
          <w:rFonts w:eastAsia="SimSun" w:cs="Times New Roman"/>
          <w:color w:val="231F20"/>
          <w:sz w:val="28"/>
          <w:szCs w:val="28"/>
          <w:lang w:val="en-US" w:bidi="bo-CN"/>
        </w:rPr>
        <w:t>đây có nghĩa là “sự yên vui, thái bình,  thịnh  trị”,  chứ  không  phải  là  từ  “ngu”  trong  từ “ngu si” (</w:t>
      </w:r>
      <w:r>
        <w:rPr>
          <w:rFonts w:ascii="SimSun" w:eastAsia="SimSun" w:cs="SimSun" w:hint="eastAsia"/>
          <w:color w:val="231F20"/>
          <w:sz w:val="28"/>
          <w:szCs w:val="28"/>
          <w:lang w:val="en-US" w:bidi="bo-CN"/>
        </w:rPr>
        <w:t>愚癡</w:t>
      </w:r>
      <w:r>
        <w:rPr>
          <w:rFonts w:ascii="UTM Times" w:eastAsia="SimSun" w:hAnsi="UTM Times" w:cs="UTM Times"/>
          <w:color w:val="231F20"/>
          <w:sz w:val="28"/>
          <w:szCs w:val="28"/>
          <w:lang w:val="en-US" w:bidi="bo-CN"/>
        </w:rPr>
        <w:t>).</w:t>
      </w:r>
    </w:p>
    <w:p w14:paraId="6BB31450"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102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501F414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 xml:space="preserve">8. Việt Nam: </w:t>
      </w:r>
      <w:r>
        <w:rPr>
          <w:rFonts w:ascii="UTM Times" w:eastAsia="SimSun" w:hAnsi="UTM Times" w:cs="UTM Times"/>
          <w:color w:val="231F20"/>
          <w:sz w:val="28"/>
          <w:szCs w:val="28"/>
          <w:lang w:val="en-US" w:bidi="bo-CN"/>
        </w:rPr>
        <w:t xml:space="preserve">  Quốc hiệu Việt Nam (</w:t>
      </w:r>
      <w:r>
        <w:rPr>
          <w:rFonts w:ascii="SimSun" w:eastAsia="SimSun" w:hAnsi="UTM Times" w:cs="SimSun" w:hint="eastAsia"/>
          <w:color w:val="231F20"/>
          <w:sz w:val="28"/>
          <w:szCs w:val="28"/>
          <w:lang w:val="en-US" w:bidi="bo-CN"/>
        </w:rPr>
        <w:t>越南</w:t>
      </w:r>
      <w:r>
        <w:rPr>
          <w:rFonts w:ascii="UTM Times" w:eastAsia="SimSun" w:hAnsi="UTM Times" w:cs="UTM Times"/>
          <w:color w:val="231F20"/>
          <w:sz w:val="28"/>
          <w:szCs w:val="28"/>
          <w:lang w:val="en-US" w:bidi="bo-CN"/>
        </w:rPr>
        <w:t xml:space="preserve">) chính thức xuất hiện vào thời nhà Nguyễn. Vua Gia Long </w:t>
      </w:r>
      <w:r>
        <w:rPr>
          <w:rFonts w:eastAsia="SimSun" w:cs="Times New Roman"/>
          <w:color w:val="231F20"/>
          <w:sz w:val="28"/>
          <w:szCs w:val="28"/>
          <w:lang w:val="en-US" w:bidi="bo-CN"/>
        </w:rPr>
        <w:t xml:space="preserve">đã đề nghị nhà Thanh công nhận quốc hiệu Nam Việt, với lý lẽ rằng “Nam” có ý nghĩa “An Nam” còn “Việt” có ý nghĩa “Việt  Thường”.  Tuy  nhiên,  tên  Nam  Việt  trùng  với quốc  hiệu  của  quốc  gia  cổ  Nam  Việt  thời  nhà  Triệu, gồm  cả  Quảng  Đông  và  Quảng  Tây  và  một  số  tỉnh của Trung Hoa lúc bấy giờ. Nhà Thanh yêu cầu nhà Nguyễn đổi lại tên nước và Nguyễn Ánh cho đổi ngược lại thành Việt Nam để tránh nhầm lẫn và chính thức tuyên phong vào 17 tháng 2 năm 1804.   Trên đây là Quốc hiệu chính thức được các nhà sử học cũng như pháp luật Việt Nam công nhận qua các thời kỳ. </w:t>
      </w:r>
      <w:r>
        <w:rPr>
          <w:rFonts w:ascii="UTM Times" w:eastAsia="SimSun" w:hAnsi="UTM Times" w:cs="UTM Times"/>
          <w:color w:val="231F20"/>
          <w:sz w:val="16"/>
          <w:szCs w:val="16"/>
          <w:lang w:val="en-US" w:bidi="bo-CN"/>
        </w:rPr>
        <w:t xml:space="preserve">(47) </w:t>
      </w:r>
      <w:r>
        <w:rPr>
          <w:rFonts w:ascii="UTM Times" w:eastAsia="SimSun" w:hAnsi="UTM Times" w:cs="UTM Times"/>
          <w:i/>
          <w:iCs/>
          <w:color w:val="231F20"/>
          <w:sz w:val="28"/>
          <w:szCs w:val="28"/>
          <w:lang w:val="en-US" w:bidi="bo-CN"/>
        </w:rPr>
        <w:t xml:space="preserve">Ba triều vua, </w:t>
      </w:r>
      <w:r>
        <w:rPr>
          <w:rFonts w:eastAsia="SimSun" w:cs="Times New Roman"/>
          <w:i/>
          <w:iCs/>
          <w:color w:val="231F20"/>
          <w:sz w:val="28"/>
          <w:szCs w:val="28"/>
          <w:lang w:val="en-US" w:bidi="bo-CN"/>
        </w:rPr>
        <w:t>đầu độc lập</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Để đánh giá công lao  của  nhà  Nguyễn  với  nước  nhà,  người  ta  không  thể không nói tới 10 đời Chúa Từ. Chúa Nguyễn Hoàng (1600-</w:t>
      </w:r>
      <w:r>
        <w:rPr>
          <w:rFonts w:eastAsia="SimSun" w:cs="Times New Roman"/>
          <w:color w:val="231F20"/>
          <w:sz w:val="28"/>
          <w:szCs w:val="28"/>
          <w:lang w:val="en-US" w:bidi="bo-CN"/>
        </w:rPr>
        <w:lastRenderedPageBreak/>
        <w:t xml:space="preserve">1613)  tới  Chúa  Nguyễn  Phúc  Ánh  (1780- 1802). Nguyễn Ánh vừa làm Chúa vừa làm Vua, hiệu là  Gia  Long  khi  ông  thống  nhất  đất  nước  vào  năm 1802.  Như  vậy  10  đời  Chúa  của  nhà  Nguyễn  tồn  tại tổng  cộng  được  202  năm.  Kể  từ  khi  Nguyễn  Ánh thống  nhất  đất  nước  và  xưng  Hoàng  Đế  năm  1802 </w:t>
      </w:r>
    </w:p>
    <w:p w14:paraId="5A179F73"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103</w:t>
      </w:r>
    </w:p>
    <w:p w14:paraId="574CDF22"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lấy  hiệu  và  niên  hiệu  là  Gia  Long  (1802-1819),  tới vua Minh Mệnh (1820-1840),  vua  Thiệu  Trị  (1841- 1847), </w:t>
      </w:r>
      <w:r>
        <w:rPr>
          <w:rFonts w:eastAsia="SimSun" w:cs="Times New Roman"/>
          <w:color w:val="231F20"/>
          <w:sz w:val="28"/>
          <w:szCs w:val="28"/>
          <w:lang w:val="en-US" w:bidi="bo-CN"/>
        </w:rPr>
        <w:t xml:space="preserve">được tính là ba đời vua có công lớn trong việc mở mang bờ cõi, giữ yên giang sơn, khiến cho dân chúng được ấm no, hạnh phúc, an cư, lạc nghiệp. </w:t>
      </w:r>
      <w:r>
        <w:rPr>
          <w:rFonts w:ascii="UTM Times" w:eastAsia="SimSun" w:hAnsi="UTM Times" w:cs="UTM Times"/>
          <w:color w:val="231F20"/>
          <w:sz w:val="16"/>
          <w:szCs w:val="16"/>
          <w:lang w:val="en-US" w:bidi="bo-CN"/>
        </w:rPr>
        <w:t xml:space="preserve">(48) </w:t>
      </w:r>
      <w:r>
        <w:rPr>
          <w:rFonts w:ascii="UTM Times" w:eastAsia="SimSun" w:hAnsi="UTM Times" w:cs="UTM Times"/>
          <w:i/>
          <w:iCs/>
          <w:color w:val="231F20"/>
          <w:sz w:val="28"/>
          <w:szCs w:val="28"/>
          <w:lang w:val="en-US" w:bidi="bo-CN"/>
        </w:rPr>
        <w:t>M</w:t>
      </w:r>
      <w:r>
        <w:rPr>
          <w:rFonts w:eastAsia="SimSun" w:cs="Times New Roman"/>
          <w:i/>
          <w:iCs/>
          <w:color w:val="231F20"/>
          <w:sz w:val="28"/>
          <w:szCs w:val="28"/>
          <w:lang w:val="en-US" w:bidi="bo-CN"/>
        </w:rPr>
        <w:t>ười đời sau, Bảo Đại cuối:</w:t>
      </w:r>
      <w:r>
        <w:rPr>
          <w:rFonts w:ascii="UTM Times" w:eastAsia="SimSun" w:hAnsi="UTM Times" w:cs="UTM Times"/>
          <w:color w:val="231F20"/>
          <w:sz w:val="28"/>
          <w:szCs w:val="28"/>
          <w:lang w:val="en-US" w:bidi="bo-CN"/>
        </w:rPr>
        <w:t xml:space="preserve">  Triều  </w:t>
      </w:r>
      <w:r>
        <w:rPr>
          <w:rFonts w:eastAsia="SimSun" w:cs="Times New Roman"/>
          <w:color w:val="231F20"/>
          <w:sz w:val="28"/>
          <w:szCs w:val="28"/>
          <w:lang w:val="en-US" w:bidi="bo-CN"/>
        </w:rPr>
        <w:t xml:space="preserve">đại  nhà Nguyễn kể từ khi thống nhất năm 1802 tới năm 1945, tổng cộng được 143 năm, 13 đời vua, ngoài 3 đời vua đầu  được  coi  là  người  có  công  giữ  yên  được  bờ  cõi, nhân  dân  an  cư  lạc  nghiệp;  còn  10  đời  vua  sau,  từ vua  Tự  Đức  (1848-1883),  vua  Dục  Đức  (làm  vua  ba ngày),  vua  Hiệp  Hoà  (từ  tháng  6/1883-11/1883),  vua Kiến  Phúc  (từ  tháng  12/1883-8/1884),  vua  Hàm  Nghi (từ  tháng  8/1884-8/1885),  vua  Đồng  Khánh  (tháng 10/1885-12/1888),  vua  Thành  Thái  (tháng  1/1889- 7/1907),  vua  Duy  Tân  (1907-1916),  vua  Khải  Định (1916-1925),  vua  Bảo  Đại  (1926-1945)  là  vị  vua  cuối cùng của nhà Nguyễn và cũng là vị vua đánh dấu chấm hết cho lịch sử các triều đại phong kiến của Việt Nam. </w:t>
      </w:r>
      <w:r>
        <w:rPr>
          <w:rFonts w:ascii="UTM Times" w:eastAsia="SimSun" w:hAnsi="UTM Times" w:cs="UTM Times"/>
          <w:color w:val="231F20"/>
          <w:sz w:val="16"/>
          <w:szCs w:val="16"/>
          <w:lang w:val="en-US" w:bidi="bo-CN"/>
        </w:rPr>
        <w:t>(49)</w:t>
      </w:r>
      <w:r>
        <w:rPr>
          <w:rFonts w:ascii="UTM Times" w:eastAsia="SimSun" w:hAnsi="UTM Times" w:cs="UTM Times"/>
          <w:color w:val="231F20"/>
          <w:sz w:val="28"/>
          <w:szCs w:val="28"/>
          <w:lang w:val="en-US" w:bidi="bo-CN"/>
        </w:rPr>
        <w:t xml:space="preserve"> </w:t>
      </w:r>
      <w:r>
        <w:rPr>
          <w:rFonts w:ascii="UTM Times" w:eastAsia="SimSun" w:hAnsi="UTM Times" w:cs="UTM Times"/>
          <w:i/>
          <w:iCs/>
          <w:color w:val="231F20"/>
          <w:sz w:val="28"/>
          <w:szCs w:val="28"/>
          <w:lang w:val="en-US" w:bidi="bo-CN"/>
        </w:rPr>
        <w:t>Yêu Tổ quốc, th</w:t>
      </w:r>
      <w:r>
        <w:rPr>
          <w:rFonts w:eastAsia="SimSun" w:cs="Times New Roman"/>
          <w:i/>
          <w:iCs/>
          <w:color w:val="231F20"/>
          <w:sz w:val="28"/>
          <w:szCs w:val="28"/>
          <w:lang w:val="en-US" w:bidi="bo-CN"/>
        </w:rPr>
        <w:t>ương đồng bào/ Bến Nhà Rồng, Bác ra đi/ Tìm con đường, cứu dân tộc/ Vị lãnh tụ - Hồ Chí Minh:</w:t>
      </w:r>
      <w:r>
        <w:rPr>
          <w:rFonts w:ascii="UTM Times" w:eastAsia="SimSun" w:hAnsi="UTM Times" w:cs="UTM Times"/>
          <w:color w:val="231F20"/>
          <w:sz w:val="28"/>
          <w:szCs w:val="28"/>
          <w:lang w:val="en-US" w:bidi="bo-CN"/>
        </w:rPr>
        <w:t xml:space="preserve">  Tr</w:t>
      </w:r>
      <w:r>
        <w:rPr>
          <w:rFonts w:eastAsia="SimSun" w:cs="Times New Roman"/>
          <w:color w:val="231F20"/>
          <w:sz w:val="28"/>
          <w:szCs w:val="28"/>
          <w:lang w:val="en-US" w:bidi="bo-CN"/>
        </w:rPr>
        <w:t xml:space="preserve">ước  bối  cảnh  nước  mất, nhà tan, người người khổ cực. Bấy giờ tại Bến Nhà </w:t>
      </w:r>
    </w:p>
    <w:p w14:paraId="3B190BD2"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104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AE7436A" w14:textId="77777777" w:rsidR="00584F71" w:rsidRDefault="00584F71" w:rsidP="00584F71">
      <w:pPr>
        <w:widowControl/>
        <w:adjustRightInd w:val="0"/>
        <w:rPr>
          <w:rFonts w:ascii="UTM Times" w:eastAsia="SimSun" w:hAnsi="UTM Times" w:cs="UTM Times"/>
          <w:color w:val="231F20"/>
          <w:sz w:val="28"/>
          <w:szCs w:val="28"/>
          <w:lang w:val="en-US" w:bidi="bo-CN"/>
        </w:rPr>
      </w:pPr>
      <w:r>
        <w:rPr>
          <w:rFonts w:ascii="UTM Times" w:eastAsia="SimSun" w:hAnsi="UTM Times" w:cs="UTM Times"/>
          <w:color w:val="231F20"/>
          <w:sz w:val="28"/>
          <w:szCs w:val="28"/>
          <w:lang w:val="en-US" w:bidi="bo-CN"/>
        </w:rPr>
        <w:t xml:space="preserve">Rồng  (Thành  phố  Hồ  Chí  Minh),  </w:t>
      </w:r>
      <w:r>
        <w:rPr>
          <w:rFonts w:eastAsia="SimSun" w:cs="Times New Roman"/>
          <w:color w:val="231F20"/>
          <w:sz w:val="28"/>
          <w:szCs w:val="28"/>
          <w:lang w:val="en-US" w:bidi="bo-CN"/>
        </w:rPr>
        <w:t xml:space="preserve">đã  xuất  hiện  một thanh  niên,  với  vóc  người  nhỏ  bé,  nhưng  lại  mang trong  lòng  một  hoài  bão,  một  chí  nguyện  vô  cùng to  lớn,  chí  nguyện  đó  chính  là  giải  phóng  dân  tộc, giải phóng nhân dân khỏi ách áp bức nô lệ; độc lập, tự  chủ,  thống  nhất  đất  nước…  người  thanh  niên  đó chính là Nguyễn Ái Quốc - Chủ tịch Hồ Chí Minh, vị cha già vĩ đại của dân tộc Việt Nam.   Hồ  Chí  Minh  (1890-1969),  tên  khai  sinh  là Nguyễn  Sinh  Cung  sinh  ngày  19  tháng  5  năm  1890, là nhà cách mạng, người sáng lập Đảng Cộng sản Việt Nam,  một  trong  những  người  đặt  nền  móng  và  lãnh đạo công cuộc đấu tranh giành độc lập,  toàn vẹn lãnh thổ cho Việt Nam trong thế kỷ XX, một chiến sĩ Cộng sản  quốc  tế.  Hồ  Chí  Minh  là  người  viết  và  đọc  bản </w:t>
      </w:r>
      <w:r>
        <w:rPr>
          <w:rFonts w:ascii="UTM Times" w:eastAsia="SimSun" w:hAnsi="UTM Times" w:cs="UTM Times"/>
          <w:i/>
          <w:iCs/>
          <w:color w:val="231F20"/>
          <w:sz w:val="28"/>
          <w:szCs w:val="28"/>
          <w:lang w:val="en-US" w:bidi="bo-CN"/>
        </w:rPr>
        <w:t xml:space="preserve">Tuyên ngôn </w:t>
      </w:r>
      <w:r>
        <w:rPr>
          <w:rFonts w:eastAsia="SimSun" w:cs="Times New Roman"/>
          <w:i/>
          <w:iCs/>
          <w:color w:val="231F20"/>
          <w:sz w:val="28"/>
          <w:szCs w:val="28"/>
          <w:lang w:val="en-US" w:bidi="bo-CN"/>
        </w:rPr>
        <w:t>Độc lập</w:t>
      </w:r>
      <w:r>
        <w:rPr>
          <w:rFonts w:ascii="UTM Times" w:eastAsia="SimSun" w:hAnsi="UTM Times" w:cs="UTM Times"/>
          <w:color w:val="231F20"/>
          <w:sz w:val="28"/>
          <w:szCs w:val="28"/>
          <w:lang w:val="en-US" w:bidi="bo-CN"/>
        </w:rPr>
        <w:t xml:space="preserve">  khai  sinh  n</w:t>
      </w:r>
      <w:r>
        <w:rPr>
          <w:rFonts w:eastAsia="SimSun" w:cs="Times New Roman"/>
          <w:color w:val="231F20"/>
          <w:sz w:val="28"/>
          <w:szCs w:val="28"/>
          <w:lang w:val="en-US" w:bidi="bo-CN"/>
        </w:rPr>
        <w:t xml:space="preserve">ước  Việt  Nam  Dân chủ  Cộng  hòa  ngày  2  tháng  9  năm  1945  tại  Quảng trường  Ba  Đình,  Hà  Nội,  là  Chủ  tịch  nước  Việt  Nam Dân  chủ  Cộng  hòa  trong  thời  gian  1945-1969,  Chủ tịch  Ban  Chấp  hành  Trung  ương  Đảng  Lao  động  Việt Nam  từ  năm  1951  cho  tới  khi  Bác  mất  năm  1969. </w:t>
      </w:r>
      <w:r>
        <w:rPr>
          <w:rFonts w:ascii="UTM Times" w:eastAsia="SimSun" w:hAnsi="UTM Times" w:cs="UTM Times"/>
          <w:color w:val="231F20"/>
          <w:sz w:val="16"/>
          <w:szCs w:val="16"/>
          <w:lang w:val="en-US" w:bidi="bo-CN"/>
        </w:rPr>
        <w:t>(50)</w:t>
      </w:r>
      <w:r>
        <w:rPr>
          <w:rFonts w:ascii="UTM Times" w:eastAsia="SimSun" w:hAnsi="UTM Times" w:cs="UTM Times"/>
          <w:color w:val="231F20"/>
          <w:sz w:val="28"/>
          <w:szCs w:val="28"/>
          <w:lang w:val="en-US" w:bidi="bo-CN"/>
        </w:rPr>
        <w:t xml:space="preserve"> </w:t>
      </w:r>
      <w:r>
        <w:rPr>
          <w:rFonts w:ascii="UTM Times" w:eastAsia="SimSun" w:hAnsi="UTM Times" w:cs="UTM Times"/>
          <w:i/>
          <w:iCs/>
          <w:color w:val="231F20"/>
          <w:sz w:val="28"/>
          <w:szCs w:val="28"/>
          <w:lang w:val="en-US" w:bidi="bo-CN"/>
        </w:rPr>
        <w:t xml:space="preserve">Bác bôn ba, bao cực khổ/ Lúc Châu Âu, khi Châu Á/ Tại Hồng Kông, thành lập </w:t>
      </w:r>
      <w:r>
        <w:rPr>
          <w:rFonts w:eastAsia="SimSun" w:cs="Times New Roman"/>
          <w:i/>
          <w:iCs/>
          <w:color w:val="231F20"/>
          <w:sz w:val="28"/>
          <w:szCs w:val="28"/>
          <w:lang w:val="en-US" w:bidi="bo-CN"/>
        </w:rPr>
        <w:t>Đảng/ Đất Cao Bằng, lưu sử xanh:</w:t>
      </w:r>
      <w:r>
        <w:rPr>
          <w:rFonts w:ascii="UTM Times" w:eastAsia="SimSun" w:hAnsi="UTM Times" w:cs="UTM Times"/>
          <w:color w:val="231F20"/>
          <w:sz w:val="28"/>
          <w:szCs w:val="28"/>
          <w:lang w:val="en-US" w:bidi="bo-CN"/>
        </w:rPr>
        <w:t xml:space="preserve">  Kể  từ  khi  Bác  rời  bến  Nhà  rồng,  Bác  tới </w:t>
      </w:r>
    </w:p>
    <w:p w14:paraId="25122854"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lastRenderedPageBreak/>
        <w:t>H</w:t>
      </w:r>
      <w:r>
        <w:rPr>
          <w:rFonts w:ascii="UTM Times" w:eastAsia="SimSun" w:hAnsi="UTM Times" w:cs="UTM Times"/>
          <w:i/>
          <w:iCs/>
          <w:color w:val="231F20"/>
          <w:sz w:val="24"/>
          <w:szCs w:val="24"/>
          <w:lang w:val="en-US" w:bidi="bo-CN"/>
        </w:rPr>
        <w:t xml:space="preserve">ọc </w:t>
      </w:r>
      <w:r>
        <w:rPr>
          <w:rFonts w:eastAsia="SimSun" w:cs="Times New Roman"/>
          <w:i/>
          <w:iCs/>
          <w:color w:val="231F20"/>
          <w:sz w:val="24"/>
          <w:szCs w:val="24"/>
          <w:lang w:val="en-US" w:bidi="bo-CN"/>
        </w:rPr>
        <w:t xml:space="preserve">Đạo Đức Chú thích </w:t>
      </w:r>
      <w:r>
        <w:rPr>
          <w:rFonts w:eastAsia="SimSun" w:cs="Times New Roman"/>
          <w:color w:val="231F20"/>
          <w:sz w:val="24"/>
          <w:szCs w:val="24"/>
          <w:lang w:val="en-US" w:bidi="bo-CN"/>
        </w:rPr>
        <w:t>105</w:t>
      </w:r>
    </w:p>
    <w:p w14:paraId="44A1EACB"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Pháp một thời gian, sau </w:t>
      </w:r>
      <w:r>
        <w:rPr>
          <w:rFonts w:eastAsia="SimSun" w:cs="Times New Roman"/>
          <w:color w:val="231F20"/>
          <w:sz w:val="28"/>
          <w:szCs w:val="28"/>
          <w:lang w:val="en-US" w:bidi="bo-CN"/>
        </w:rPr>
        <w:t xml:space="preserve">đó qua Hoa Kỳ. Ở Hoa Kỳ một năm  (cuối  1912  -  cuối  1913),  Bác  đến  nước  Anh,  làm nghề  cào  tuyết,  đốt  lò  rồi  phụ  bếp  cho  khách  sạn,  học tiếng  Anh,  và  ở  Luân  Đôn  cho  đến  cuối  năm  1916. </w:t>
      </w:r>
    </w:p>
    <w:p w14:paraId="12B94424"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Một số tài liệu trong kho lưu trữ của Pháp và Nga cho biết, trong thời gian sống tại Hoa Kỳ, Bác đã đến nghe Marcus Garvey diễn thuyết ở khu Harlem và tham khảo ý kiến của các nhà hoạt động vì nền độc lập của Triều Tiên. Cuối năm 1917, Bác trở lại nước Pháp, sống và hoạt động cách mạng ở đây cho đến năm 1923. Hiện nay  tấm  biển  đồng  gắn  tại  nhà  số  9  ngõ  Compoint, quận 17 Paris: “Tại đây, từ năm 1921-1923, Nguyễn Ái  Quốc  đã  sống  và  chiến  đấu  vì  quyền  độc  lập  và  tự do cho nhân dân Việt Nam và các dân tộc bị áp bức”.   Tháng 2 năm 1919, Bác gia nhập Đảng Xã hội Pháp. Ngày 18 tháng 6 năm 1919, thay mặt Hội những người  An  Nam  yêu  nước,  Bác  đã  mang  tới  Hội  nghị Hòa  bình  Versailles  bản</w:t>
      </w:r>
      <w:r>
        <w:rPr>
          <w:rFonts w:ascii="UTM Times" w:eastAsia="SimSun" w:hAnsi="UTM Times" w:cs="UTM Times"/>
          <w:i/>
          <w:iCs/>
          <w:color w:val="231F20"/>
          <w:sz w:val="28"/>
          <w:szCs w:val="28"/>
          <w:lang w:val="en-US" w:bidi="bo-CN"/>
        </w:rPr>
        <w:t xml:space="preserve"> Yêu sách của nhân dân An Nam</w:t>
      </w:r>
      <w:r>
        <w:rPr>
          <w:rFonts w:ascii="UTM Times" w:eastAsia="SimSun" w:hAnsi="UTM Times" w:cs="UTM Times"/>
          <w:color w:val="231F20"/>
          <w:sz w:val="28"/>
          <w:szCs w:val="28"/>
          <w:lang w:val="en-US" w:bidi="bo-CN"/>
        </w:rPr>
        <w:t xml:space="preserve">, gồm 8 </w:t>
      </w:r>
      <w:r>
        <w:rPr>
          <w:rFonts w:eastAsia="SimSun" w:cs="Times New Roman"/>
          <w:color w:val="231F20"/>
          <w:sz w:val="28"/>
          <w:szCs w:val="28"/>
          <w:lang w:val="en-US" w:bidi="bo-CN"/>
        </w:rPr>
        <w:t xml:space="preserve">điểm để kêu gọi lãnh đạo các nước Đồng Minh, áp dụng các lý tưởng của Tổng thống Mỹ Wilson cho  các  lãnh  thổ  thuộc  địa  của  Pháp  ở  Đông  Nam  Á, trao tận tay Tổng thống Pháp và các đoàn đại biểu đến dự hội nghị. Bản Yêu sách không yêu cầu độc lập cho Việt Nam, nhưng bao gồm quyền tự do và bình đẳng. </w:t>
      </w:r>
    </w:p>
    <w:p w14:paraId="6877DD1C"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106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596A78AD"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Bản Yêu sách này do một nhóm các nhà ái quốc Việt Nam sống ở Pháp, trong </w:t>
      </w:r>
      <w:r>
        <w:rPr>
          <w:rFonts w:eastAsia="SimSun" w:cs="Times New Roman"/>
          <w:color w:val="231F20"/>
          <w:sz w:val="28"/>
          <w:szCs w:val="28"/>
          <w:lang w:val="en-US" w:bidi="bo-CN"/>
        </w:rPr>
        <w:t xml:space="preserve">đó có Phan Châu Trinh, Phan Văn  Trường  và  Bác  cùng  viết,  được  ký  tên  chung  là Nguyễn Ái Quốc. Từ đây, Bác công khai gọi tên mình là Nguyễn Ái Quốc và sử dụng tên này trong suốt 30 năm sau đó.   Tuy  nhiên,  Hội  nghị  Versailles  đã  không  quan tâm gì đến việc giải quyết quyền lợi cho người dân các nước thuộc địa. Các nước thắng trận (Anh, Pháp, Mỹ) chỉ lo phân chia thuộc địa và các món lợi kinh tế giành được từ các nước thuộc địa. Trong khi đó, tại nước Nga - Xô viết sau Cách mạng Tháng Mười năm 1917, Lenin đã ban hành sắc lệnh quy định về sự bình đẳng giữa các dân tộc, trao trả độc lập cho các thuộc địa của Đế quốc Nga cũ. Điều này đã đẩy niềm tin của Bác sang con đường xã hội chủ nghĩa.   Năm 1920, Bác đọc </w:t>
      </w:r>
      <w:r>
        <w:rPr>
          <w:rFonts w:ascii="UTM Times" w:eastAsia="SimSun" w:hAnsi="UTM Times" w:cs="UTM Times"/>
          <w:i/>
          <w:iCs/>
          <w:color w:val="231F20"/>
          <w:sz w:val="28"/>
          <w:szCs w:val="28"/>
          <w:lang w:val="en-US" w:bidi="bo-CN"/>
        </w:rPr>
        <w:t>Luận c</w:t>
      </w:r>
      <w:r>
        <w:rPr>
          <w:rFonts w:eastAsia="SimSun" w:cs="Times New Roman"/>
          <w:i/>
          <w:iCs/>
          <w:color w:val="231F20"/>
          <w:sz w:val="28"/>
          <w:szCs w:val="28"/>
          <w:lang w:val="en-US" w:bidi="bo-CN"/>
        </w:rPr>
        <w:t>ương về vấn đề dân tộc và thuộc địa</w:t>
      </w:r>
      <w:r>
        <w:rPr>
          <w:rFonts w:ascii="UTM Times" w:eastAsia="SimSun" w:hAnsi="UTM Times" w:cs="UTM Times"/>
          <w:color w:val="231F20"/>
          <w:sz w:val="28"/>
          <w:szCs w:val="28"/>
          <w:lang w:val="en-US" w:bidi="bo-CN"/>
        </w:rPr>
        <w:t xml:space="preserve">  của  Lenin,  từ  </w:t>
      </w:r>
      <w:r>
        <w:rPr>
          <w:rFonts w:eastAsia="SimSun" w:cs="Times New Roman"/>
          <w:color w:val="231F20"/>
          <w:sz w:val="28"/>
          <w:szCs w:val="28"/>
          <w:lang w:val="en-US" w:bidi="bo-CN"/>
        </w:rPr>
        <w:t xml:space="preserve">đó  Bác  hoàn  toàn  tin tưởng vào xã hội chủ nghĩa. Bác đã tham dự Đại hội lần thứ 18 của Đảng Xã hội Pháp tại Tours (từ 25 đến 30 tháng 12 năm 1920) với tư cách là đại biểu Đông Dương của Đảng Xã hội Pháp, Bác trở thành một trong những sáng lập viên của Đảng Cộng sản Pháp và tách khỏi đảng Xã hội. Bác nói với các đại biểu của Đảng </w:t>
      </w:r>
    </w:p>
    <w:p w14:paraId="64A46833"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107</w:t>
      </w:r>
    </w:p>
    <w:p w14:paraId="123E6730"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Xã  hội  Pháp:</w:t>
      </w:r>
      <w:r>
        <w:rPr>
          <w:rFonts w:ascii="UTM Times" w:eastAsia="SimSun" w:hAnsi="UTM Times" w:cs="UTM Times"/>
          <w:i/>
          <w:iCs/>
          <w:color w:val="231F20"/>
          <w:sz w:val="28"/>
          <w:szCs w:val="28"/>
          <w:lang w:val="en-US" w:bidi="bo-CN"/>
        </w:rPr>
        <w:t xml:space="preserve"> “Tôi không hiểu bất cứ </w:t>
      </w:r>
      <w:r>
        <w:rPr>
          <w:rFonts w:eastAsia="SimSun" w:cs="Times New Roman"/>
          <w:i/>
          <w:iCs/>
          <w:color w:val="231F20"/>
          <w:sz w:val="28"/>
          <w:szCs w:val="28"/>
          <w:lang w:val="en-US" w:bidi="bo-CN"/>
        </w:rPr>
        <w:t xml:space="preserve">điều gì về chiến lược, thủ thuật hành động và tất cả những từ ngữ đao to búa lớn mà các ông dùng, nhưng tôi hiểu một điều rất đơn giản: Quốc tế thứ ba quan tâm rất nhiều tới vấn đề thuộc địa. Các đại biểu của Quốc tế thứ ba hứa sẽ giúp các dân tộc thuộc địa đang bị áp bức giành lại tự </w:t>
      </w:r>
      <w:r>
        <w:rPr>
          <w:rFonts w:eastAsia="SimSun" w:cs="Times New Roman"/>
          <w:i/>
          <w:iCs/>
          <w:color w:val="231F20"/>
          <w:sz w:val="28"/>
          <w:szCs w:val="28"/>
          <w:lang w:val="en-US" w:bidi="bo-CN"/>
        </w:rPr>
        <w:lastRenderedPageBreak/>
        <w:t>do và độc lập. Các thành viên của Quốc tế thứ hai không nói một từ về số phận của các vùng thuộc địa”</w:t>
      </w:r>
      <w:r>
        <w:rPr>
          <w:rFonts w:ascii="UTM Times" w:eastAsia="SimSun" w:hAnsi="UTM Times" w:cs="UTM Times"/>
          <w:color w:val="231F20"/>
          <w:sz w:val="28"/>
          <w:szCs w:val="28"/>
          <w:lang w:val="en-US" w:bidi="bo-CN"/>
        </w:rPr>
        <w:t>.   N</w:t>
      </w:r>
      <w:r>
        <w:rPr>
          <w:rFonts w:eastAsia="SimSun" w:cs="Times New Roman"/>
          <w:color w:val="231F20"/>
          <w:sz w:val="28"/>
          <w:szCs w:val="28"/>
          <w:lang w:val="en-US" w:bidi="bo-CN"/>
        </w:rPr>
        <w:t xml:space="preserve">ăm 1921, Bác cùng một số nhà yêu nước của các  thuộc  địa  Pháp  lập  ra  Hội  Liên  hiệp  Thuộc  địa </w:t>
      </w:r>
      <w:r>
        <w:rPr>
          <w:rFonts w:ascii="UTM Times" w:eastAsia="SimSun" w:hAnsi="UTM Times" w:cs="UTM Times"/>
          <w:i/>
          <w:iCs/>
          <w:color w:val="231F20"/>
          <w:sz w:val="28"/>
          <w:szCs w:val="28"/>
          <w:lang w:val="en-US" w:bidi="bo-CN"/>
        </w:rPr>
        <w:t>(Union intercoloniale - Association des indigènes de toutes les colonies)</w:t>
      </w:r>
      <w:r>
        <w:rPr>
          <w:rFonts w:ascii="UTM Times" w:eastAsia="SimSun" w:hAnsi="UTM Times" w:cs="UTM Times"/>
          <w:color w:val="231F20"/>
          <w:sz w:val="28"/>
          <w:szCs w:val="28"/>
          <w:lang w:val="en-US" w:bidi="bo-CN"/>
        </w:rPr>
        <w:t xml:space="preserve">  nhằm  tập  hợp  các  dân  tộc  bị  áp bức  </w:t>
      </w:r>
      <w:r>
        <w:rPr>
          <w:rFonts w:eastAsia="SimSun" w:cs="Times New Roman"/>
          <w:color w:val="231F20"/>
          <w:sz w:val="28"/>
          <w:szCs w:val="28"/>
          <w:lang w:val="en-US" w:bidi="bo-CN"/>
        </w:rPr>
        <w:t xml:space="preserve">đứng  lên  chống  chủ  nghĩa  đế  quốc.  Năm  1922, Nguyễn  Ái  Quốc  cùng  một  số  nhà  cách  mạng  thuộc địa  lập  ra  báo  </w:t>
      </w:r>
      <w:r>
        <w:rPr>
          <w:rFonts w:ascii="UTM Times" w:eastAsia="SimSun" w:hAnsi="UTM Times" w:cs="UTM Times"/>
          <w:i/>
          <w:iCs/>
          <w:color w:val="231F20"/>
          <w:sz w:val="28"/>
          <w:szCs w:val="28"/>
          <w:lang w:val="en-US" w:bidi="bo-CN"/>
        </w:rPr>
        <w:t>Le Paria</w:t>
      </w:r>
      <w:r>
        <w:rPr>
          <w:rFonts w:ascii="UTM Times" w:eastAsia="SimSun" w:hAnsi="UTM Times" w:cs="UTM Times"/>
          <w:color w:val="231F20"/>
          <w:sz w:val="28"/>
          <w:szCs w:val="28"/>
          <w:lang w:val="en-US" w:bidi="bo-CN"/>
        </w:rPr>
        <w:t xml:space="preserve"> </w:t>
      </w:r>
      <w:r>
        <w:rPr>
          <w:rFonts w:ascii="UTM Times" w:eastAsia="SimSun" w:hAnsi="UTM Times" w:cs="UTM Times"/>
          <w:i/>
          <w:iCs/>
          <w:color w:val="231F20"/>
          <w:sz w:val="28"/>
          <w:szCs w:val="28"/>
          <w:lang w:val="en-US" w:bidi="bo-CN"/>
        </w:rPr>
        <w:t>(Ng</w:t>
      </w:r>
      <w:r>
        <w:rPr>
          <w:rFonts w:eastAsia="SimSun" w:cs="Times New Roman"/>
          <w:i/>
          <w:iCs/>
          <w:color w:val="231F20"/>
          <w:sz w:val="28"/>
          <w:szCs w:val="28"/>
          <w:lang w:val="en-US" w:bidi="bo-CN"/>
        </w:rPr>
        <w:t>ười cùng khổ)</w:t>
      </w:r>
      <w:r>
        <w:rPr>
          <w:rFonts w:ascii="UTM Times" w:eastAsia="SimSun" w:hAnsi="UTM Times" w:cs="UTM Times"/>
          <w:color w:val="231F20"/>
          <w:sz w:val="28"/>
          <w:szCs w:val="28"/>
          <w:lang w:val="en-US" w:bidi="bo-CN"/>
        </w:rPr>
        <w:t xml:space="preserve">,  làm  chủ nhiệm kiêm chủ bút, nhằm tố cáo chính sách </w:t>
      </w:r>
      <w:r>
        <w:rPr>
          <w:rFonts w:eastAsia="SimSun" w:cs="Times New Roman"/>
          <w:color w:val="231F20"/>
          <w:sz w:val="28"/>
          <w:szCs w:val="28"/>
          <w:lang w:val="en-US" w:bidi="bo-CN"/>
        </w:rPr>
        <w:t xml:space="preserve">đàn áp, bóc lột của chủ nghĩa đế quốc nói chung và thực dân Pháp nói riêng. Tác phẩm </w:t>
      </w:r>
      <w:r>
        <w:rPr>
          <w:rFonts w:ascii="UTM Times" w:eastAsia="SimSun" w:hAnsi="UTM Times" w:cs="UTM Times"/>
          <w:i/>
          <w:iCs/>
          <w:color w:val="231F20"/>
          <w:sz w:val="28"/>
          <w:szCs w:val="28"/>
          <w:lang w:val="en-US" w:bidi="bo-CN"/>
        </w:rPr>
        <w:t xml:space="preserve">“Bản án chế </w:t>
      </w:r>
      <w:r>
        <w:rPr>
          <w:rFonts w:eastAsia="SimSun" w:cs="Times New Roman"/>
          <w:i/>
          <w:iCs/>
          <w:color w:val="231F20"/>
          <w:sz w:val="28"/>
          <w:szCs w:val="28"/>
          <w:lang w:val="en-US" w:bidi="bo-CN"/>
        </w:rPr>
        <w:t>độ thực dân Pháp”</w:t>
      </w:r>
      <w:r>
        <w:rPr>
          <w:rFonts w:ascii="UTM Times" w:eastAsia="SimSun" w:hAnsi="UTM Times" w:cs="UTM Times"/>
          <w:color w:val="231F20"/>
          <w:sz w:val="28"/>
          <w:szCs w:val="28"/>
          <w:lang w:val="en-US" w:bidi="bo-CN"/>
        </w:rPr>
        <w:t xml:space="preserve">  bằng  tiếng  Pháp  </w:t>
      </w:r>
      <w:r>
        <w:rPr>
          <w:rFonts w:ascii="UTM Times" w:eastAsia="SimSun" w:hAnsi="UTM Times" w:cs="UTM Times"/>
          <w:i/>
          <w:iCs/>
          <w:color w:val="231F20"/>
          <w:sz w:val="28"/>
          <w:szCs w:val="28"/>
          <w:lang w:val="en-US" w:bidi="bo-CN"/>
        </w:rPr>
        <w:t xml:space="preserve">(Procès de la colonisation </w:t>
      </w:r>
      <w:r>
        <w:rPr>
          <w:rFonts w:ascii="TimesNewRomanPSMT" w:eastAsia="SimSun" w:hAnsi="TimesNewRomanPSMT" w:cs="TimesNewRomanPSMT"/>
          <w:i/>
          <w:iCs/>
          <w:color w:val="231F20"/>
          <w:sz w:val="28"/>
          <w:szCs w:val="28"/>
          <w:lang w:val="en-US" w:bidi="bo-CN"/>
        </w:rPr>
        <w:t xml:space="preserve">française) </w:t>
      </w:r>
      <w:r>
        <w:rPr>
          <w:rFonts w:ascii="UTM Times" w:eastAsia="SimSun" w:hAnsi="UTM Times" w:cs="UTM Times"/>
          <w:color w:val="231F20"/>
          <w:sz w:val="28"/>
          <w:szCs w:val="28"/>
          <w:lang w:val="en-US" w:bidi="bo-CN"/>
        </w:rPr>
        <w:t xml:space="preserve">do Bác viết </w:t>
      </w:r>
      <w:r>
        <w:rPr>
          <w:rFonts w:eastAsia="SimSun" w:cs="Times New Roman"/>
          <w:color w:val="231F20"/>
          <w:sz w:val="28"/>
          <w:szCs w:val="28"/>
          <w:lang w:val="en-US" w:bidi="bo-CN"/>
        </w:rPr>
        <w:t xml:space="preserve">được xuất bản năm 1925, đã tố cáo chính sách thực dân tàn bạo của Pháp và đề cập đến phong trào đấu tranh của các dân tộc thuộc địa.   Để thực sự tìm ra chân lý, tìm ra con đường cứu nước, Bác đã đến Liên Xô lần đầu tiên vào năm 1922. </w:t>
      </w:r>
    </w:p>
    <w:p w14:paraId="7F095D2C"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108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5485EC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Tại Liên Xô, Bác </w:t>
      </w:r>
      <w:r>
        <w:rPr>
          <w:rFonts w:eastAsia="SimSun" w:cs="Times New Roman"/>
          <w:color w:val="231F20"/>
          <w:sz w:val="28"/>
          <w:szCs w:val="28"/>
          <w:lang w:val="en-US" w:bidi="bo-CN"/>
        </w:rPr>
        <w:t xml:space="preserve">đã tham gia Đại hội lần thứ tư của Quốc  tế  Cộng  sản,  ở  đó  Bác  gặp  Lenin  và  trở  thành thành viên của Ban Đông Nam Á của Quốc tế Cộng sản. Tháng 6 năm 1923, Bác đến Moskva học tập tại trường Đại học Lao động Cộng sản Phương Đông, được đào tạo chính quy về Chủ nghĩa Marx, tuyên truyền và khởi nghĩa vũ trang. Tại đây Bác đã dự Hội nghị lần thứ nhất Quốc tế Nông dân (họp từ ngày 12 đến ngày 15  tháng  10  năm  1923),  Bác  được  bầu  vào  Ban  Chấp hành và Đoàn Chủ tịch Quốc tế Nông dân. Tại Đại hội lần  thứ  5  Đệ  Tam  Quốc  tế  (họp  từ  ngày  17  tháng  6 đến ngày 8 tháng 7 năm 1924), Bác được cử làm Ủy viên Ban Phương Đông, phụ trách Cục Phương Nam.   Năm  1924,  tại  thành  phố  Moskva,  Bác  viết  và nộp cho tổ chức Đệ Tam Quốc tế một bản Báo cáo về tình hình Bắc Kỳ, Trung Kỳ và Nam Kỳ tại Việt Nam. </w:t>
      </w:r>
    </w:p>
    <w:p w14:paraId="64694452"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color w:val="231F20"/>
          <w:sz w:val="28"/>
          <w:szCs w:val="28"/>
          <w:lang w:val="en-US" w:bidi="bo-CN"/>
        </w:rPr>
        <w:t xml:space="preserve">Nhận thấy phong trào đấu tranh giai cấp tại Việt Nam có sự khác biệt với phong trào đấu tranh giai cấp bên Tây phương đương thời, nên Bác có nhận xét về các tầng lớp địa chủ, và chủ nghĩa dân tộc của Việt Nam như sau: </w:t>
      </w:r>
      <w:r>
        <w:rPr>
          <w:rFonts w:ascii="UTM Times" w:eastAsia="SimSun" w:hAnsi="UTM Times" w:cs="UTM Times"/>
          <w:i/>
          <w:iCs/>
          <w:color w:val="231F20"/>
          <w:sz w:val="28"/>
          <w:szCs w:val="28"/>
          <w:lang w:val="en-US" w:bidi="bo-CN"/>
        </w:rPr>
        <w:t xml:space="preserve">“Chủ nghĩa dân tộc là </w:t>
      </w:r>
      <w:r>
        <w:rPr>
          <w:rFonts w:eastAsia="SimSun" w:cs="Times New Roman"/>
          <w:i/>
          <w:iCs/>
          <w:color w:val="231F20"/>
          <w:sz w:val="28"/>
          <w:szCs w:val="28"/>
          <w:lang w:val="en-US" w:bidi="bo-CN"/>
        </w:rPr>
        <w:t>động lực lớn của đất nước. Chính nó đã gây nên cuộc nổi dậy chống thuế năm 1908, nó dạy cho những người culi biết phản đối, nó làm cho những người “nhà quê” phản đối ngầm</w:t>
      </w:r>
    </w:p>
    <w:p w14:paraId="356EEEEF"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109</w:t>
      </w:r>
    </w:p>
    <w:p w14:paraId="7BD104F0"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i/>
          <w:iCs/>
          <w:color w:val="231F20"/>
          <w:sz w:val="28"/>
          <w:szCs w:val="28"/>
          <w:lang w:val="en-US" w:bidi="bo-CN"/>
        </w:rPr>
        <w:t>tr</w:t>
      </w:r>
      <w:r>
        <w:rPr>
          <w:rFonts w:eastAsia="SimSun" w:cs="Times New Roman"/>
          <w:i/>
          <w:iCs/>
          <w:color w:val="231F20"/>
          <w:sz w:val="28"/>
          <w:szCs w:val="28"/>
          <w:lang w:val="en-US" w:bidi="bo-CN"/>
        </w:rPr>
        <w:t>ước thuế tạp dịch và thuế muối. Cũng chủ nghĩa dân tộc đã luôn luôn thúc đẩy các nhà buôn An Nam cạnh tranh với người Pháp và người Trung Quốc; nó đã thúc giục thanh niên bãi khóa, làm cho những nhà cách mạng trốn sang Nhật Bản và làm vua Duy Tân mưu tính khởi nghĩa năm 1917”</w:t>
      </w:r>
      <w:r>
        <w:rPr>
          <w:rFonts w:ascii="UTM Times" w:eastAsia="SimSun" w:hAnsi="UTM Times" w:cs="UTM Times"/>
          <w:color w:val="231F20"/>
          <w:sz w:val="28"/>
          <w:szCs w:val="28"/>
          <w:lang w:val="en-US" w:bidi="bo-CN"/>
        </w:rPr>
        <w:t>.   T</w:t>
      </w:r>
      <w:r>
        <w:rPr>
          <w:rFonts w:eastAsia="SimSun" w:cs="Times New Roman"/>
          <w:color w:val="231F20"/>
          <w:sz w:val="28"/>
          <w:szCs w:val="28"/>
          <w:lang w:val="en-US" w:bidi="bo-CN"/>
        </w:rPr>
        <w:t xml:space="preserve">ư tưởng này của Bác không có gì mâu thuẫn với Luận cương về các vấn đề dân tộc thuộc địa của Lênin, khi lấy chủ nghĩa dân tộc để đi đến chủ nghĩa cộng sản (đại  đồng).  Tuy  nhiên,  một  số  người  châu  Âu  trong Quốc tế Cộng sản không quan tâm tới quan điểm này của  Bác,  họ  cho  rằng  Bác  quá  chú  trọng  đến  vấn  đề dân tộc mà coi nhẹ </w:t>
      </w:r>
      <w:r>
        <w:rPr>
          <w:rFonts w:eastAsia="SimSun" w:cs="Times New Roman"/>
          <w:color w:val="231F20"/>
          <w:sz w:val="28"/>
          <w:szCs w:val="28"/>
          <w:lang w:val="en-US" w:bidi="bo-CN"/>
        </w:rPr>
        <w:lastRenderedPageBreak/>
        <w:t xml:space="preserve">phong trào cách mạng chung trên thế giới.   Sau khi học tại Liên Xô, cuối năm 1924, Nguyễn Ái  Quốc  rời  Liên  Xô  tới  Quảng  Châu  theo  phái  đoàn cố  vấn  của  chính  phủ  Liên  Xô  do  Mikhail  Markovich Borodin  làm  trưởng  đoàn  đến  giúp  chính  phủ  Trung Hoa Dân quốc của Tưởng Giới Thạch, Bác làm phiên dịch và lấy tên là Lý Thụy.   Trong thời gian ở Trung Quốc, Bác có nhiệm vụ tuyên truyền, phổ biến tư tưởng cách mạng ra phương Đông. Theo đó, năm 1925, Bác tập hợp Việt kiều và thành  lập  tổ  chức  Việt  Nam  Thanh  niên  Cách  mạng </w:t>
      </w:r>
    </w:p>
    <w:p w14:paraId="1CB75B48"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110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135A8CE"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Đồng chí Hội ở Quảng Châu (Trung Quốc) để truyền bá chủ  nghĩa  Marx-Lenin  (thường  được  phiên  âm  là </w:t>
      </w:r>
      <w:r>
        <w:rPr>
          <w:rFonts w:ascii="UTM Times" w:eastAsia="SimSun" w:hAnsi="UTM Times" w:cs="UTM Times"/>
          <w:i/>
          <w:iCs/>
          <w:color w:val="231F20"/>
          <w:sz w:val="28"/>
          <w:szCs w:val="28"/>
          <w:lang w:val="en-US" w:bidi="bo-CN"/>
        </w:rPr>
        <w:t>Mác- Lê-nin</w:t>
      </w:r>
      <w:r>
        <w:rPr>
          <w:rFonts w:ascii="UTM Times" w:eastAsia="SimSun" w:hAnsi="UTM Times" w:cs="UTM Times"/>
          <w:color w:val="231F20"/>
          <w:sz w:val="28"/>
          <w:szCs w:val="28"/>
          <w:lang w:val="en-US" w:bidi="bo-CN"/>
        </w:rPr>
        <w:t xml:space="preserve">) vào Việt Nam. Cuốn </w:t>
      </w:r>
      <w:r>
        <w:rPr>
          <w:rFonts w:ascii="UTM Times" w:eastAsia="SimSun" w:hAnsi="UTM Times" w:cs="UTM Times"/>
          <w:i/>
          <w:iCs/>
          <w:color w:val="231F20"/>
          <w:sz w:val="28"/>
          <w:szCs w:val="28"/>
          <w:lang w:val="en-US" w:bidi="bo-CN"/>
        </w:rPr>
        <w:t>“</w:t>
      </w:r>
      <w:r>
        <w:rPr>
          <w:rFonts w:eastAsia="SimSun" w:cs="Times New Roman"/>
          <w:i/>
          <w:iCs/>
          <w:color w:val="231F20"/>
          <w:sz w:val="28"/>
          <w:szCs w:val="28"/>
          <w:lang w:val="en-US" w:bidi="bo-CN"/>
        </w:rPr>
        <w:t>Đường Kách mệnh”</w:t>
      </w:r>
      <w:r>
        <w:rPr>
          <w:rFonts w:ascii="UTM Times" w:eastAsia="SimSun" w:hAnsi="UTM Times" w:cs="UTM Times"/>
          <w:color w:val="231F20"/>
          <w:sz w:val="28"/>
          <w:szCs w:val="28"/>
          <w:lang w:val="en-US" w:bidi="bo-CN"/>
        </w:rPr>
        <w:t xml:space="preserve">, mà Bác là tác giả, tập hợp các bài giảng tại các lớp huấn luyện  chính  trị  của  Việt  Nam  Thanh  niên  Cách  mạng </w:t>
      </w:r>
      <w:r>
        <w:rPr>
          <w:rFonts w:eastAsia="SimSun" w:cs="Times New Roman"/>
          <w:color w:val="231F20"/>
          <w:sz w:val="28"/>
          <w:szCs w:val="28"/>
          <w:lang w:val="en-US" w:bidi="bo-CN"/>
        </w:rPr>
        <w:t>Đồng chí Hội, được xuất bản năm 1927.</w:t>
      </w:r>
    </w:p>
    <w:p w14:paraId="4299C3E6"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Cùng năm 1925, Nguyễn Ái Quốc tham gia thành lập Hội Liên hiệp các dân tộc bị áp bức ở Á Đông, do Liêu  Trọng  Khải,  một  cộng  sự  thân  tín  của  Tôn  Dật Tiên, làm Hội trưởng và Bác làm Bí thư. Tổ chức này sau đó trở thành </w:t>
      </w:r>
      <w:r>
        <w:rPr>
          <w:rFonts w:eastAsia="SimSun" w:cs="Times New Roman"/>
          <w:i/>
          <w:iCs/>
          <w:color w:val="231F20"/>
          <w:sz w:val="28"/>
          <w:szCs w:val="28"/>
          <w:lang w:val="en-US" w:bidi="bo-CN"/>
        </w:rPr>
        <w:t>Đảng Cộng sản Nam Hải (the South Seas Communist party)</w:t>
      </w:r>
      <w:r>
        <w:rPr>
          <w:rFonts w:ascii="UTM Times" w:eastAsia="SimSun" w:hAnsi="UTM Times" w:cs="UTM Times"/>
          <w:color w:val="231F20"/>
          <w:sz w:val="28"/>
          <w:szCs w:val="28"/>
          <w:lang w:val="en-US" w:bidi="bo-CN"/>
        </w:rPr>
        <w:t xml:space="preserve">, tiền thân của một loạt các tổ chức cộng sản sau này, bao gồm có cả </w:t>
      </w:r>
      <w:r>
        <w:rPr>
          <w:rFonts w:eastAsia="SimSun" w:cs="Times New Roman"/>
          <w:color w:val="231F20"/>
          <w:sz w:val="28"/>
          <w:szCs w:val="28"/>
          <w:lang w:val="en-US" w:bidi="bo-CN"/>
        </w:rPr>
        <w:t xml:space="preserve">Đảng Cộng sản Đông  Dương.  Trong  thời  kỳ  này,  Bác  cũng  gửi  một loạt người Việt đi học trường quân sự của Tưởng Giới Thạch tại Quảng Châu, đồng thời tiến hành một khóa đào tạo về khởi nghĩa vũ trang.   Do  Tưởng  Giới  Thạch  khủng  bố  các  nhà  cách mạng cộng sản Trung Quốc và Việt Nam, nên Bác rời Quảng  Châu  đi  Hồng  Kông,  rồi  sang  Liên  Xô  theo đường sa mạc Gobi. Tháng 11 năm 1927, Bác được cử đi  Pháp,  rồi  từ  đó  đi  dự  cuộc  họp  Đại  Hội  đồng  của Liên đoàn Chống đế quốc từ ngày 9 đến ngày 12 tháng </w:t>
      </w:r>
    </w:p>
    <w:p w14:paraId="1FFD18F6"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111</w:t>
      </w:r>
    </w:p>
    <w:p w14:paraId="4BB35701"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12 n</w:t>
      </w:r>
      <w:r>
        <w:rPr>
          <w:rFonts w:eastAsia="SimSun" w:cs="Times New Roman"/>
          <w:color w:val="231F20"/>
          <w:sz w:val="28"/>
          <w:szCs w:val="28"/>
          <w:lang w:val="en-US" w:bidi="bo-CN"/>
        </w:rPr>
        <w:t xml:space="preserve">ăm 1927 tại Brussel, Bỉ. Mùa thu 1928, Nguyễn Ái Quốc từ châu Âu đến Xiêm La (Thái Lan), cải trang là một nhà sư, với pháp danh Thầu Chín để tuyên truyền và huấn luyện cho Việt kiều tại Xiêm, đồng thời xuất bản  báo  gửi  về  nước.  Cuối  năm  1929,  Bác  rời  khỏi Vương quốc Xiêm La và sang Trung Quốc.   Ngày 3 tháng 2 năm 1930, tại Cửu Long, thuộc Hồng  Kông,  theo chỉ thị của Quốc tế Cộng sản,  nhằm giải  quyết  những  mâu  thuẫn  hiện  có  giữa  những  người cộng sản Đông Dương, Bác đã thống nhất ba tổ chức cộng  sản  tại  Đông  Dương  thành  Đảng  Cộng  sản  Việt Nam  (sau  đổi  tên  là  “Đảng  Cộng  sản  Đông  Dương”, rồi “Đảng Lao động Việt Nam” và nay là “Đảng Cộng sản Việt Nam”). Cũng vào năm này, khởi nghĩa Xô viết Nghệ Tĩnh do Đảng Cộng sản chỉ đạo nổ ra nhưng thất bại.  Đảng  Cộng  sản  Đông  Dương  bị  cấm  hoạt  động, đồng thời Nguyễn Ái Quốc bị Pháp xử tử hình vắng mặt.   Tháng 3 năm 1930, Nguyễn Ái Quốc trở lại Xiêm trong một thời gian ngắn, rồi Bác quay lại Trung Quốc. </w:t>
      </w:r>
    </w:p>
    <w:p w14:paraId="3A1D9FB3"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lastRenderedPageBreak/>
        <w:t xml:space="preserve">Năm 1931, dưới tên giả là Tống Văn Sơ, Nguyễn Ái Quốc  bị  nhà  cầm  quyền  Hồng  Kông  bắt  giam  với  ý định trao cho chính quyền Pháp ở Đông Dương. Sau đó, nhờ sự biện hộ và giúp đỡ tận tình của luật sư Frank Loseby, Tống Văn Sơ được thả ngày 28 tháng 12 năm </w:t>
      </w:r>
    </w:p>
    <w:p w14:paraId="1D8463CE"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112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7AF59E23"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1932. Bác </w:t>
      </w:r>
      <w:r>
        <w:rPr>
          <w:rFonts w:eastAsia="SimSun" w:cs="Times New Roman"/>
          <w:color w:val="231F20"/>
          <w:sz w:val="28"/>
          <w:szCs w:val="28"/>
          <w:lang w:val="en-US" w:bidi="bo-CN"/>
        </w:rPr>
        <w:t xml:space="preserve">đi Thượng Hải rồi bí mật quay trở lại Liên Xô. Nguyễn Ái Quốc đến Moskva vào mùa xuân năm 1934. Với bí danh Lin, Nguyễn Ái Quốc học ở Trường Quốc  tế  Lenin  (1934-1935).  Sau  đó  dưới  tên  Linov, Bác dự Đại hội lần thứ 7 Đệ Tam Quốc tế (từ 25 tháng 7 đến 20 tháng 8 năm 1935) với vai trò quan sát viên của Ban Thư ký Dalburo. Và Bác ở lại Liên Xô hoạt động cho đến đầu năm 1938. Năm 1938, Bác trở lại Trung  Quốc.  Trong  vai  Thiếu  tá  Bát  lộ  quân  tên là Hồ Quang, Nguyễn Ái Quốc đến công tác tại văn phòng Bát lộ quân Quế Lâm, sau đó đi Quý Dương, Côn Minh rồi đến Diên An, căn cứ đầu não của Đảng Cộng  sản  Trung  Quốc  và  Hồng  quân  Trung  Quốc mùa đông 1938 đến đầu năm 1939.   Đầu tháng 1 năm 1941, Hoàng Văn Thụ, Ủy viên Thường  vụ  Trung  ương  Đảng  từ  Việt  Nam  sang  Tĩnh Tây  (Quảng  Tây,  Trung  Quốc)  gặp  Nguyễn  Ái  Quốc để báo cáo kết quả xây dựng và củng cố an toàn khu Cao Bằng. Hoàng Văn Thụ đề nghị Bác về nước trực tiếp  lãnh  đạo cách mạng Việt Nam  qua lối Cao Bằng. </w:t>
      </w:r>
    </w:p>
    <w:p w14:paraId="3BC0AFC8"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Nguyễn Ái Quốc cũng nhận định Cao Bằng sẽ mở ra triển vọng lớn cho cách mạng, và Bác quyết định trở về nước sau 30 năm ở nước ngoài.</w:t>
      </w:r>
    </w:p>
    <w:p w14:paraId="6A246A4A"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113</w:t>
      </w:r>
    </w:p>
    <w:p w14:paraId="120E8289"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Bác trở về Việt Nam vào ngày 28 tháng 1 n</w:t>
      </w:r>
      <w:r>
        <w:rPr>
          <w:rFonts w:eastAsia="SimSun" w:cs="Times New Roman"/>
          <w:color w:val="231F20"/>
          <w:sz w:val="28"/>
          <w:szCs w:val="28"/>
          <w:lang w:val="en-US" w:bidi="bo-CN"/>
        </w:rPr>
        <w:t xml:space="preserve">ăm 1941, với hành lý là một chiếc vali nhỏ đan bằng mây tre để đựng quần áo và một chiếc máy chữ xách tay. </w:t>
      </w:r>
    </w:p>
    <w:p w14:paraId="51B27997"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color w:val="231F20"/>
          <w:sz w:val="28"/>
          <w:szCs w:val="28"/>
          <w:lang w:val="en-US" w:bidi="bo-CN"/>
        </w:rPr>
        <w:t xml:space="preserve">Khi vừa đặt chân lên lãnh thổ Tổ quốc, Bác cầm lên và hôn vào một nắm đất. Nhà thơ Tố Hữu đã viết về sự kiện này qua bốn câu thơ: </w:t>
      </w:r>
      <w:r>
        <w:rPr>
          <w:rFonts w:ascii="UTM Times" w:eastAsia="SimSun" w:hAnsi="UTM Times" w:cs="UTM Times"/>
          <w:i/>
          <w:iCs/>
          <w:color w:val="231F20"/>
          <w:sz w:val="28"/>
          <w:szCs w:val="28"/>
          <w:lang w:val="en-US" w:bidi="bo-CN"/>
        </w:rPr>
        <w:t xml:space="preserve">Bác </w:t>
      </w:r>
      <w:r>
        <w:rPr>
          <w:rFonts w:eastAsia="SimSun" w:cs="Times New Roman"/>
          <w:i/>
          <w:iCs/>
          <w:color w:val="231F20"/>
          <w:sz w:val="28"/>
          <w:szCs w:val="28"/>
          <w:lang w:val="en-US" w:bidi="bo-CN"/>
        </w:rPr>
        <w:t>đã về đây, Tổ quốc ơi!</w:t>
      </w:r>
    </w:p>
    <w:p w14:paraId="46EF7C0F"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Nhớ thương hòn đất ấm hơi Người.</w:t>
      </w:r>
    </w:p>
    <w:p w14:paraId="6C771BFF"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 xml:space="preserve">Ba mươi năm ấy, chân không nghỉ, Mà đến bây giờ mới tới nơi. </w:t>
      </w:r>
      <w:r>
        <w:rPr>
          <w:rFonts w:ascii="UTM Times" w:eastAsia="SimSun" w:hAnsi="UTM Times" w:cs="UTM Times"/>
          <w:color w:val="231F20"/>
          <w:sz w:val="28"/>
          <w:szCs w:val="28"/>
          <w:lang w:val="en-US" w:bidi="bo-CN"/>
        </w:rPr>
        <w:t xml:space="preserve">  Sau khi hỏi th</w:t>
      </w:r>
      <w:r>
        <w:rPr>
          <w:rFonts w:eastAsia="SimSun" w:cs="Times New Roman"/>
          <w:color w:val="231F20"/>
          <w:sz w:val="28"/>
          <w:szCs w:val="28"/>
          <w:lang w:val="en-US" w:bidi="bo-CN"/>
        </w:rPr>
        <w:t xml:space="preserve">ăm dân địa phương, ngày 8 tháng 2  năm  1941,  Nguyễn  Ái  Quốc  tới  ở  tại  hang  Cốc  Bó, bản Pác Bó, tỉnh Cao Bằng với bí danh Già Thu. Dòng suối  lớn  chảy  qua  đây  được  Bác  gọi  là  suối  Lê-nin, ngọn núi đá cao được gọi là núi Các-Mác. Bác đã làm một bài thơ (nay đã được tạc vào vách núi) để thể hiện chí hướng giải phóng dân tộc khỏi ách nô lệ thực dân: </w:t>
      </w:r>
      <w:r>
        <w:rPr>
          <w:rFonts w:ascii="UTM Times" w:eastAsia="SimSun" w:hAnsi="UTM Times" w:cs="UTM Times"/>
          <w:i/>
          <w:iCs/>
          <w:color w:val="231F20"/>
          <w:sz w:val="28"/>
          <w:szCs w:val="28"/>
          <w:lang w:val="en-US" w:bidi="bo-CN"/>
        </w:rPr>
        <w:t>Non xa xa n</w:t>
      </w:r>
      <w:r>
        <w:rPr>
          <w:rFonts w:eastAsia="SimSun" w:cs="Times New Roman"/>
          <w:i/>
          <w:iCs/>
          <w:color w:val="231F20"/>
          <w:sz w:val="28"/>
          <w:szCs w:val="28"/>
          <w:lang w:val="en-US" w:bidi="bo-CN"/>
        </w:rPr>
        <w:t>ước xa xa, Nào phải thênh thang mới gọi là.</w:t>
      </w:r>
    </w:p>
    <w:p w14:paraId="3079E998"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i/>
          <w:iCs/>
          <w:color w:val="231F20"/>
          <w:sz w:val="28"/>
          <w:szCs w:val="28"/>
          <w:lang w:val="en-US" w:bidi="bo-CN"/>
        </w:rPr>
        <w:t xml:space="preserve">Đây suối Lê-nin, kia núi Mác, Hai tay gây dựng một sơn hà. </w:t>
      </w:r>
      <w:r>
        <w:rPr>
          <w:rFonts w:ascii="UTM Times" w:eastAsia="SimSun" w:hAnsi="UTM Times" w:cs="UTM Times"/>
          <w:color w:val="231F20"/>
          <w:sz w:val="28"/>
          <w:szCs w:val="28"/>
          <w:lang w:val="en-US" w:bidi="bo-CN"/>
        </w:rPr>
        <w:t xml:space="preserve">  Tại </w:t>
      </w:r>
      <w:r>
        <w:rPr>
          <w:rFonts w:eastAsia="SimSun" w:cs="Times New Roman"/>
          <w:color w:val="231F20"/>
          <w:sz w:val="28"/>
          <w:szCs w:val="28"/>
          <w:lang w:val="en-US" w:bidi="bo-CN"/>
        </w:rPr>
        <w:t xml:space="preserve">đây, Nguyễn Ái Quốc mở các lớp huấn luyện cán  bộ,  cho  in  báo,  tham  gia  các  hoạt  động  thường ngày... Tài liệu huấn luyện và tuyên truyền do chính </w:t>
      </w:r>
    </w:p>
    <w:p w14:paraId="50032BAF"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114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4AFACA5"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lastRenderedPageBreak/>
        <w:t xml:space="preserve">Bác dịch và viết về nhiều chủ </w:t>
      </w:r>
      <w:r>
        <w:rPr>
          <w:rFonts w:eastAsia="SimSun" w:cs="Times New Roman"/>
          <w:color w:val="231F20"/>
          <w:sz w:val="28"/>
          <w:szCs w:val="28"/>
          <w:lang w:val="en-US" w:bidi="bo-CN"/>
        </w:rPr>
        <w:t xml:space="preserve">đề. Cũng tại nơi đây Bác đã  cho  thành  lập  nhiều  hội  đoàn  nhân  dân  như:  </w:t>
      </w:r>
      <w:r>
        <w:rPr>
          <w:rFonts w:ascii="UTM Times" w:eastAsia="SimSun" w:hAnsi="UTM Times" w:cs="UTM Times"/>
          <w:i/>
          <w:iCs/>
          <w:color w:val="231F20"/>
          <w:sz w:val="28"/>
          <w:szCs w:val="28"/>
          <w:lang w:val="en-US" w:bidi="bo-CN"/>
        </w:rPr>
        <w:t xml:space="preserve">Hội Phụ nữ Cứu quốc, Hội Phụ lão Cứu quốc, Hội Nông dân Cứu quốc... </w:t>
      </w:r>
      <w:r>
        <w:rPr>
          <w:rFonts w:ascii="UTM Times" w:eastAsia="SimSun" w:hAnsi="UTM Times" w:cs="UTM Times"/>
          <w:color w:val="231F20"/>
          <w:sz w:val="28"/>
          <w:szCs w:val="28"/>
          <w:lang w:val="en-US" w:bidi="bo-CN"/>
        </w:rPr>
        <w:t xml:space="preserve">  Từ ngày 10 </w:t>
      </w:r>
      <w:r>
        <w:rPr>
          <w:rFonts w:eastAsia="SimSun" w:cs="Times New Roman"/>
          <w:color w:val="231F20"/>
          <w:sz w:val="28"/>
          <w:szCs w:val="28"/>
          <w:lang w:val="en-US" w:bidi="bo-CN"/>
        </w:rPr>
        <w:t xml:space="preserve">đến ngày 19 tháng 5 năm 1941, Bác chủ trì Hội nghị lần thứ 8 (mở rộng) của Trung ương Đảng họp tại Pác Bó, Cao Bằng. Một trong những kết quả của hội nghị này là nghị quyết về việc thành lập Việt Nam Độc lập Đồng minh (Việt Minh).   Ngày 22 tháng 12 năm 1944, Bác chỉ đạo tướng Võ  Nguyên  Giáp  thành  lập  một  trung  đội  34  người mang tên </w:t>
      </w:r>
      <w:r>
        <w:rPr>
          <w:rFonts w:ascii="UTM Times" w:eastAsia="SimSun" w:hAnsi="UTM Times" w:cs="UTM Times"/>
          <w:b/>
          <w:bCs/>
          <w:i/>
          <w:iCs/>
          <w:color w:val="231F20"/>
          <w:sz w:val="28"/>
          <w:szCs w:val="28"/>
          <w:lang w:val="en-US" w:bidi="bo-CN"/>
        </w:rPr>
        <w:t xml:space="preserve">Việt Nam Tuyên truyền Giải phóng quân </w:t>
      </w:r>
      <w:r>
        <w:rPr>
          <w:rFonts w:ascii="UTM Times" w:eastAsia="SimSun" w:hAnsi="UTM Times" w:cs="UTM Times"/>
          <w:i/>
          <w:iCs/>
          <w:color w:val="231F20"/>
          <w:sz w:val="28"/>
          <w:szCs w:val="28"/>
          <w:lang w:val="en-US" w:bidi="bo-CN"/>
        </w:rPr>
        <w:t xml:space="preserve">(một trong những tiền thân của Quân </w:t>
      </w:r>
      <w:r>
        <w:rPr>
          <w:rFonts w:eastAsia="SimSun" w:cs="Times New Roman"/>
          <w:i/>
          <w:iCs/>
          <w:color w:val="231F20"/>
          <w:sz w:val="28"/>
          <w:szCs w:val="28"/>
          <w:lang w:val="en-US" w:bidi="bo-CN"/>
        </w:rPr>
        <w:t>đội Nhân dân Việt Nam),</w:t>
      </w:r>
      <w:r>
        <w:rPr>
          <w:rFonts w:ascii="UTM Times" w:eastAsia="SimSun" w:hAnsi="UTM Times" w:cs="UTM Times"/>
          <w:color w:val="231F20"/>
          <w:sz w:val="28"/>
          <w:szCs w:val="28"/>
          <w:lang w:val="en-US" w:bidi="bo-CN"/>
        </w:rPr>
        <w:t xml:space="preserve"> ngay sau khi thành lập </w:t>
      </w:r>
      <w:r>
        <w:rPr>
          <w:rFonts w:eastAsia="SimSun" w:cs="Times New Roman"/>
          <w:color w:val="231F20"/>
          <w:sz w:val="28"/>
          <w:szCs w:val="28"/>
          <w:lang w:val="en-US" w:bidi="bo-CN"/>
        </w:rPr>
        <w:t xml:space="preserve">đã tiến đánh quân Nhật,  mở  rộng  chiến  khu.  Trước  khi  Nhật  đầu  hàng Đồng  Minh,  chiến  khu  đã  bao  gồm  nhiều  tỉnh  vùng đông Bắc Bắc Bộ, gọi là chiến khu Việt Bắc…   Ngày 25 tháng 8 năm 1945, Việt Minh và Thanh niên Tiền phong làm nòng cốt tổ chức biểu tình và giành chính quyền tại Sài Gòn (nơi chịu sự cai trị trực tiếp của Nhật). Chỉ đạo nổi dậy ở nội thành là đội Việt Minh Tiền phong do Trần Văn Giàu chỉ đạo. Đến ngày 28 tháng 8 năm 1945, Việt Minh đã giành được chính quyền trên toàn  quốc.  Hai  tỉnh  giành  được  chính  quyền  cuối  cùng </w:t>
      </w:r>
    </w:p>
    <w:p w14:paraId="027F0824"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115</w:t>
      </w:r>
    </w:p>
    <w:p w14:paraId="5E680A85"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là  Hà  Tiên  và  </w:t>
      </w:r>
      <w:r>
        <w:rPr>
          <w:rFonts w:eastAsia="SimSun" w:cs="Times New Roman"/>
          <w:color w:val="231F20"/>
          <w:sz w:val="28"/>
          <w:szCs w:val="28"/>
          <w:lang w:val="en-US" w:bidi="bo-CN"/>
        </w:rPr>
        <w:t xml:space="preserve">Đồng  Nai  Thượng.  Sau  khi  Việt  Minh giành được chính quyền tại Hà Nội và nhiều nơi khác, Thủ tướng Đế quốc Việt Nam Trần Trọng Kim ở Huế phải nộp đơn xin từ chức. Ngày 22 tháng 8, Việt Minh gửi công điện yêu cầu vua Bảo Đại thoái vị, vì lúc này Việt Minh đã giành được chính quyền trên khắp cả nước.   Ngày 20 tháng 8, vua Bảo Đại cho biết ông sẵn sàng  thoái  vị  ngay  nếu  người  đứng  đầu  Việt  Minh  là Nguyễn  Ái  Quốc.  Vua  Bảo  Đại  tuyên  bố  chấp  nhận thoái  vị,  từ  bỏ  ngai  vàng  và  trở  thành  công  dân  Vĩnh Thụy. Ngày 25 tháng 8, hàng ngàn người vân tập về trước cửa Ngọ Môn để xem vua Tuyên chiếu Thoái vị, ông  tuyên  bố  “muốn  được  làm  Dân  một  nước  tự  do, còn hơn làm Vua một nước bị trị”.   Vậy  là  kết  thúc  một  triều  đại  phong  kiến  kiểu cha truyền con nối mấy nghìn năm lịch sử của dân tộc Việt Nam. Từ đây, một hình thức lãnh đạo mới được ra đời, những người có tâm, có tài, có đức được nhân dân lựa chọn bằng hình thức đề cử và bỏ phiếu tín nhiệm của toàn dân, ai đủ uy tín sẽ được nhân dân bầu chọn, được lên làm lãnh đạo đất nước, lãnh đạo nhân dân. </w:t>
      </w:r>
      <w:r>
        <w:rPr>
          <w:rFonts w:ascii="UTM Times" w:eastAsia="SimSun" w:hAnsi="UTM Times" w:cs="UTM Times"/>
          <w:color w:val="231F20"/>
          <w:sz w:val="16"/>
          <w:szCs w:val="16"/>
          <w:lang w:val="en-US" w:bidi="bo-CN"/>
        </w:rPr>
        <w:t xml:space="preserve">(51) </w:t>
      </w:r>
      <w:r>
        <w:rPr>
          <w:rFonts w:ascii="UTM Times" w:eastAsia="SimSun" w:hAnsi="UTM Times" w:cs="UTM Times"/>
          <w:i/>
          <w:iCs/>
          <w:color w:val="231F20"/>
          <w:sz w:val="28"/>
          <w:szCs w:val="28"/>
          <w:lang w:val="en-US" w:bidi="bo-CN"/>
        </w:rPr>
        <w:t xml:space="preserve">Tại Ba </w:t>
      </w:r>
      <w:r>
        <w:rPr>
          <w:rFonts w:eastAsia="SimSun" w:cs="Times New Roman"/>
          <w:i/>
          <w:iCs/>
          <w:color w:val="231F20"/>
          <w:sz w:val="28"/>
          <w:szCs w:val="28"/>
          <w:lang w:val="en-US" w:bidi="bo-CN"/>
        </w:rPr>
        <w:t>Đình, đất lịch sử/ Ngày mồng hai, thu tháng chín/ Năm bốn lăm, Bác tuyên đọc/ Bản tuyên ngôn, khai sinh nước:</w:t>
      </w:r>
      <w:r>
        <w:rPr>
          <w:rFonts w:ascii="UTM Times" w:eastAsia="SimSun" w:hAnsi="UTM Times" w:cs="UTM Times"/>
          <w:color w:val="231F20"/>
          <w:sz w:val="28"/>
          <w:szCs w:val="28"/>
          <w:lang w:val="en-US" w:bidi="bo-CN"/>
        </w:rPr>
        <w:t xml:space="preserve"> Sau nhiều n</w:t>
      </w:r>
      <w:r>
        <w:rPr>
          <w:rFonts w:eastAsia="SimSun" w:cs="Times New Roman"/>
          <w:color w:val="231F20"/>
          <w:sz w:val="28"/>
          <w:szCs w:val="28"/>
          <w:lang w:val="en-US" w:bidi="bo-CN"/>
        </w:rPr>
        <w:t xml:space="preserve">ăm tìm đường cứu </w:t>
      </w:r>
    </w:p>
    <w:p w14:paraId="5868680F"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116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86CECD4"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color w:val="231F20"/>
          <w:sz w:val="28"/>
          <w:szCs w:val="28"/>
          <w:lang w:val="en-US" w:bidi="bo-CN"/>
        </w:rPr>
        <w:t>n</w:t>
      </w:r>
      <w:r>
        <w:rPr>
          <w:rFonts w:eastAsia="SimSun" w:cs="Times New Roman"/>
          <w:color w:val="231F20"/>
          <w:sz w:val="28"/>
          <w:szCs w:val="28"/>
          <w:lang w:val="en-US" w:bidi="bo-CN"/>
        </w:rPr>
        <w:t xml:space="preserve">ước,  Bác  đã  trở  về  quê  hương  để  lãnh  đạo  cuộc  khởi nghĩa toàn dân, kết quả là cả thực dân Pháp và phát xít Nhật  cũng  như  chính  phủ  -  triều  đại  nhà  Nguyễn  phải thoái trào để nhường lại quyền lãnh đạo cho chính phủ Việt Minh.   Ngày  2  tháng  9  năm  1945,  tại  quảng  trường  Ba Đình lịch sử. Chủ tịch Hồ Chí Minh đã đọc bản </w:t>
      </w:r>
      <w:r>
        <w:rPr>
          <w:rFonts w:ascii="UTM Times" w:eastAsia="SimSun" w:hAnsi="UTM Times" w:cs="UTM Times"/>
          <w:i/>
          <w:iCs/>
          <w:color w:val="231F20"/>
          <w:sz w:val="28"/>
          <w:szCs w:val="28"/>
          <w:lang w:val="en-US" w:bidi="bo-CN"/>
        </w:rPr>
        <w:t xml:space="preserve">Tuyên ngôn </w:t>
      </w:r>
      <w:r>
        <w:rPr>
          <w:rFonts w:eastAsia="SimSun" w:cs="Times New Roman"/>
          <w:i/>
          <w:iCs/>
          <w:color w:val="231F20"/>
          <w:sz w:val="28"/>
          <w:szCs w:val="28"/>
          <w:lang w:val="en-US" w:bidi="bo-CN"/>
        </w:rPr>
        <w:t>Độc lập</w:t>
      </w:r>
      <w:r>
        <w:rPr>
          <w:rFonts w:ascii="UTM Times" w:eastAsia="SimSun" w:hAnsi="UTM Times" w:cs="UTM Times"/>
          <w:color w:val="231F20"/>
          <w:sz w:val="28"/>
          <w:szCs w:val="28"/>
          <w:lang w:val="en-US" w:bidi="bo-CN"/>
        </w:rPr>
        <w:t xml:space="preserve">  và  tuyên  bố  sự  khai  sinh  của  một  n</w:t>
      </w:r>
      <w:r>
        <w:rPr>
          <w:rFonts w:eastAsia="SimSun" w:cs="Times New Roman"/>
          <w:color w:val="231F20"/>
          <w:sz w:val="28"/>
          <w:szCs w:val="28"/>
          <w:lang w:val="en-US" w:bidi="bo-CN"/>
        </w:rPr>
        <w:t xml:space="preserve">ước </w:t>
      </w:r>
      <w:r>
        <w:rPr>
          <w:rFonts w:eastAsia="SimSun" w:cs="Times New Roman"/>
          <w:color w:val="231F20"/>
          <w:sz w:val="28"/>
          <w:szCs w:val="28"/>
          <w:lang w:val="en-US" w:bidi="bo-CN"/>
        </w:rPr>
        <w:lastRenderedPageBreak/>
        <w:t xml:space="preserve">Việt Nam mới. Trước khi đọc bản tuyên ngôn Bác hỏi: </w:t>
      </w:r>
      <w:r>
        <w:rPr>
          <w:rFonts w:ascii="UTM Times" w:eastAsia="SimSun" w:hAnsi="UTM Times" w:cs="UTM Times"/>
          <w:i/>
          <w:iCs/>
          <w:color w:val="231F20"/>
          <w:sz w:val="28"/>
          <w:szCs w:val="28"/>
          <w:lang w:val="en-US" w:bidi="bo-CN"/>
        </w:rPr>
        <w:t xml:space="preserve">“Tôi nói </w:t>
      </w:r>
      <w:r>
        <w:rPr>
          <w:rFonts w:eastAsia="SimSun" w:cs="Times New Roman"/>
          <w:i/>
          <w:iCs/>
          <w:color w:val="231F20"/>
          <w:sz w:val="28"/>
          <w:szCs w:val="28"/>
          <w:lang w:val="en-US" w:bidi="bo-CN"/>
        </w:rPr>
        <w:t>đồng bào nghe rõ không?”</w:t>
      </w:r>
      <w:r>
        <w:rPr>
          <w:rFonts w:ascii="UTM Times" w:eastAsia="SimSun" w:hAnsi="UTM Times" w:cs="UTM Times"/>
          <w:color w:val="231F20"/>
          <w:sz w:val="28"/>
          <w:szCs w:val="28"/>
          <w:lang w:val="en-US" w:bidi="bo-CN"/>
        </w:rPr>
        <w:t xml:space="preserve"> Cả rừng ng</w:t>
      </w:r>
      <w:r>
        <w:rPr>
          <w:rFonts w:eastAsia="SimSun" w:cs="Times New Roman"/>
          <w:color w:val="231F20"/>
          <w:sz w:val="28"/>
          <w:szCs w:val="28"/>
          <w:lang w:val="en-US" w:bidi="bo-CN"/>
        </w:rPr>
        <w:t xml:space="preserve">ười ở dưới đều đáp: </w:t>
      </w:r>
      <w:r>
        <w:rPr>
          <w:rFonts w:ascii="UTM Times" w:eastAsia="SimSun" w:hAnsi="UTM Times" w:cs="UTM Times"/>
          <w:i/>
          <w:iCs/>
          <w:color w:val="231F20"/>
          <w:sz w:val="28"/>
          <w:szCs w:val="28"/>
          <w:lang w:val="en-US" w:bidi="bo-CN"/>
        </w:rPr>
        <w:t>“Rõ”!</w:t>
      </w:r>
      <w:r>
        <w:rPr>
          <w:rFonts w:ascii="UTM Times" w:eastAsia="SimSun" w:hAnsi="UTM Times" w:cs="UTM Times"/>
          <w:color w:val="231F20"/>
          <w:sz w:val="28"/>
          <w:szCs w:val="28"/>
          <w:lang w:val="en-US" w:bidi="bo-CN"/>
        </w:rPr>
        <w:t xml:space="preserve"> và tiếng vỗ tay rào rào của cả biển ng</w:t>
      </w:r>
      <w:r>
        <w:rPr>
          <w:rFonts w:eastAsia="SimSun" w:cs="Times New Roman"/>
          <w:color w:val="231F20"/>
          <w:sz w:val="28"/>
          <w:szCs w:val="28"/>
          <w:lang w:val="en-US" w:bidi="bo-CN"/>
        </w:rPr>
        <w:t xml:space="preserve">ười. Đợi cho tiếng vỗ tay lắng xuống, Bác bắt đầu đọc: </w:t>
      </w:r>
      <w:r>
        <w:rPr>
          <w:rFonts w:ascii="UTM Times" w:eastAsia="SimSun" w:hAnsi="UTM Times" w:cs="UTM Times"/>
          <w:i/>
          <w:iCs/>
          <w:color w:val="231F20"/>
          <w:sz w:val="28"/>
          <w:szCs w:val="28"/>
          <w:lang w:val="en-US" w:bidi="bo-CN"/>
        </w:rPr>
        <w:t xml:space="preserve">“Hỡi </w:t>
      </w:r>
      <w:r>
        <w:rPr>
          <w:rFonts w:eastAsia="SimSun" w:cs="Times New Roman"/>
          <w:i/>
          <w:iCs/>
          <w:color w:val="231F20"/>
          <w:sz w:val="28"/>
          <w:szCs w:val="28"/>
          <w:lang w:val="en-US" w:bidi="bo-CN"/>
        </w:rPr>
        <w:t>đồng bào cả nước, Tất cả mọi người đều sinh ra có quyền bình đẳng. Tạo hóa cho họ những quyền không ai có thể xâm phạm được; trong những quyền ấy, có quyền được sống, quyền tự do và quyền mưu cầu hạnh phúc”.</w:t>
      </w:r>
    </w:p>
    <w:p w14:paraId="45C651A3"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p>
    <w:p w14:paraId="6436C523"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Bản Tuyên ngôn ‘‘</w:t>
      </w:r>
      <w:r>
        <w:rPr>
          <w:rFonts w:ascii="UTM Times" w:eastAsia="SimSun" w:hAnsi="UTM Times" w:cs="UTM Times"/>
          <w:b/>
          <w:bCs/>
          <w:i/>
          <w:iCs/>
          <w:color w:val="231F20"/>
          <w:sz w:val="28"/>
          <w:szCs w:val="28"/>
          <w:lang w:val="en-US" w:bidi="bo-CN"/>
        </w:rPr>
        <w:t xml:space="preserve">Nhân quyền và Dân quyền’’ </w:t>
      </w:r>
      <w:r>
        <w:rPr>
          <w:rFonts w:ascii="UTM Times" w:eastAsia="SimSun" w:hAnsi="UTM Times" w:cs="UTM Times"/>
          <w:i/>
          <w:iCs/>
          <w:color w:val="231F20"/>
          <w:sz w:val="28"/>
          <w:szCs w:val="28"/>
          <w:lang w:val="en-US" w:bidi="bo-CN"/>
        </w:rPr>
        <w:t>của Cách mạng Pháp n</w:t>
      </w:r>
      <w:r>
        <w:rPr>
          <w:rFonts w:eastAsia="SimSun" w:cs="Times New Roman"/>
          <w:i/>
          <w:iCs/>
          <w:color w:val="231F20"/>
          <w:sz w:val="28"/>
          <w:szCs w:val="28"/>
          <w:lang w:val="en-US" w:bidi="bo-CN"/>
        </w:rPr>
        <w:t>ăm 1791 cũng nói: Người ta sinh</w:t>
      </w:r>
    </w:p>
    <w:p w14:paraId="2435B146"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117</w:t>
      </w:r>
    </w:p>
    <w:p w14:paraId="3ADE90F0"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i/>
          <w:iCs/>
          <w:color w:val="231F20"/>
          <w:sz w:val="28"/>
          <w:szCs w:val="28"/>
          <w:lang w:val="en-US" w:bidi="bo-CN"/>
        </w:rPr>
        <w:t xml:space="preserve">ra tự do và bình </w:t>
      </w:r>
      <w:r>
        <w:rPr>
          <w:rFonts w:eastAsia="SimSun" w:cs="Times New Roman"/>
          <w:i/>
          <w:iCs/>
          <w:color w:val="231F20"/>
          <w:sz w:val="28"/>
          <w:szCs w:val="28"/>
          <w:lang w:val="en-US" w:bidi="bo-CN"/>
        </w:rPr>
        <w:t>đẳng về quyền lợi; và phải luôn luôn được tự do và bình đẳng về quyền lợi. Đó là những lẽ phải không ai chối cãi được. Thế mà hơn 80 năm nay, bọn thực dân Pháp lợi dụng lá cờ tự do, bình đẳng, bác ái, đến cướp đất nước ta, áp bức đồng bào ta. Hành động của chúng trái hẳn với nhân đạo và chính nghĩa.</w:t>
      </w:r>
    </w:p>
    <w:p w14:paraId="076B1E1C"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Về chính trị, chúng tuyệt đối không cho nhân dân ta một chút tự do dân chủ nào. Chúng thi hành những luật pháp dã man. Chúng lập ba chế độ khác nhau ở Trung, Nam, Bắc để ngăn cản việc thống nhất nước nhà của ta, để ngăn cản dân tộc ta đoàn kết. Chúng lập ra nhà tù nhiều hơn trường học. Chúng thẳng tay chém giết những người yêu nước thương nòi của ta.</w:t>
      </w:r>
    </w:p>
    <w:p w14:paraId="336EC042"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Chúng tắm các cuộc khởi nghĩa của ta trong những bể máu. Chúng ràng buộc dư luận, thi hành chính sách ngu dân. Chúng dùng thuốc phiện, rượu cồn để làm cho nòi giống ta suy nhược.</w:t>
      </w:r>
    </w:p>
    <w:p w14:paraId="3AD284A2"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Về kinh tế, chúng bóc lột dân ta đến xương tủy, khiến cho dân ta nghèo nàn, thiếu thốn, nước ta xơ xác, tiêu điều. Chúng cướp không ruộng đất, hầm mỏ, nguyên liệu. Chúng giữ độc quyền in giấy bạc, xuất cảng và nhập cảng. Chúng đặt ra hàng trăm thứ thuế vô lý, làm cho dân ta, nhất là dân cày và dân buôn trở nên bần</w:t>
      </w:r>
    </w:p>
    <w:p w14:paraId="393720D4"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118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12F34706"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i/>
          <w:iCs/>
          <w:color w:val="231F20"/>
          <w:sz w:val="28"/>
          <w:szCs w:val="28"/>
          <w:lang w:val="en-US" w:bidi="bo-CN"/>
        </w:rPr>
        <w:t>cùng. Chúng không cho các nhà t</w:t>
      </w:r>
      <w:r>
        <w:rPr>
          <w:rFonts w:eastAsia="SimSun" w:cs="Times New Roman"/>
          <w:i/>
          <w:iCs/>
          <w:color w:val="231F20"/>
          <w:sz w:val="28"/>
          <w:szCs w:val="28"/>
          <w:lang w:val="en-US" w:bidi="bo-CN"/>
        </w:rPr>
        <w:t>ư sản ta ngóc đầu lên.</w:t>
      </w:r>
    </w:p>
    <w:p w14:paraId="19F87B23"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Chúng bóc lột công nhân ta một cách vô cùng tàn nhẫn.</w:t>
      </w:r>
    </w:p>
    <w:p w14:paraId="6C98ABE7"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Mùa thu năm 1940, phát xít Nhật đến xâm lăng Đông Dương để mở thêm căn cứ đánh Đồng Minh, thì bọn thực dân Pháp quỳ gối đầu hàng, mở cửa nước ta rước Nhật. Từ đó dân ta chịu hai tầng xiềng xích Pháp và Nhật, dân ta càng cực khổ, nghèo nàn. Kết quả là cuối năm ngoái sang đầu năm nay, từ Quảng Trị đến Bắc kỳ, hơn hai triệu đồng bào ta bị chết đói.</w:t>
      </w:r>
    </w:p>
    <w:p w14:paraId="3807B3FB"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 xml:space="preserve">Ngày 9 tháng 3 năm nay, Nhật tước khí giới của quân đội Pháp. Bọn thực dân Pháp hoặc là bỏ chạy, hoặc là đầu hàng. Thế là chẳng những chúng không “bảo hộ” được ta, trái lại, trong năm năm, chúng đã bán nước ta hai lần cho Nhật. </w:t>
      </w:r>
      <w:r>
        <w:rPr>
          <w:rFonts w:eastAsia="SimSun" w:cs="Times New Roman"/>
          <w:i/>
          <w:iCs/>
          <w:color w:val="231F20"/>
          <w:sz w:val="28"/>
          <w:szCs w:val="28"/>
          <w:lang w:val="en-US" w:bidi="bo-CN"/>
        </w:rPr>
        <w:lastRenderedPageBreak/>
        <w:t>Trước ngày 9 tháng 3, biết bao lần Việt Minh đã kêu gọi người Pháp liên minh để chống Nhật. Bọn thực dân Pháp đã không đáp ứng lại thẳng tay khủng bố Việt Minh hơn nữa. Thậm chí đến khi thua chạy, chúng còn nhẫn tâm giết nốt số đông tù chính trị ở Yên Bái và Cao Bằng.</w:t>
      </w:r>
    </w:p>
    <w:p w14:paraId="1A906FCA"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Tuy vậy, đối với người Pháp, đồng bào ta vẫn giữ một thái độ khoan hồng và nhân đạo. Sau cuộc biến động ngày 9 tháng 3, Việt Minh đã giúp cho nhiều người Pháp chạy qua biên thùy, lại cứu cho nhiều người</w:t>
      </w:r>
    </w:p>
    <w:p w14:paraId="321D566D"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119</w:t>
      </w:r>
    </w:p>
    <w:p w14:paraId="2A89565C"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i/>
          <w:iCs/>
          <w:color w:val="231F20"/>
          <w:sz w:val="28"/>
          <w:szCs w:val="28"/>
          <w:lang w:val="en-US" w:bidi="bo-CN"/>
        </w:rPr>
        <w:t>Pháp ra khỏi nhà giam Nhật và bảo vệ tính mạng và tài sản cho họ. Sự thật là từ mùa thu n</w:t>
      </w:r>
      <w:r>
        <w:rPr>
          <w:rFonts w:eastAsia="SimSun" w:cs="Times New Roman"/>
          <w:i/>
          <w:iCs/>
          <w:color w:val="231F20"/>
          <w:sz w:val="28"/>
          <w:szCs w:val="28"/>
          <w:lang w:val="en-US" w:bidi="bo-CN"/>
        </w:rPr>
        <w:t>ăm 1940, nước ta đã thành thuộc địa của Nhật, chứ không phải thuộc địa của Pháp nữa.</w:t>
      </w:r>
    </w:p>
    <w:p w14:paraId="71C2DB30"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Khi Nhật hàng Đồng minh thì nhân dân cả nước ta đã nổi dậy giành chính quyền, lập nên nước Việt Nam Dân chủ Cộng hòa. Sự thật là dân ta lấy lại nước Việt Nam từ tay Nhật, chứ không phải từ tay Pháp.</w:t>
      </w:r>
    </w:p>
    <w:p w14:paraId="5B5FC37C"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Pháp chạy, Nhật hàng, vua Bảo Đại thoái vị. Dân ta đã đánh đổ các xiềng xích thực dân gần 100 năm nay để gây dựng nên nước Việt Nam độc lập. Dân ta lại đánh đổ chế độ quân chủ mấy mươi thế kỷ mà lập nên chế độ Dân chủ Cộng hòa.</w:t>
      </w:r>
    </w:p>
    <w:p w14:paraId="03DB606A"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Bởi thế cho nên, chúng tôi, lâm thời Chính phủ của nước Việt Nam mới, đại biểu cho toàn dân Việt Nam, tuyên bố thoát ly hẳn quan hệ với Pháp, xóa bỏ hết những hiệp ước mà Pháp đã ký về nước Việt Nam, xóa bỏ tất cả mọi đặc quyền của Pháp trên đất nước Việt Nam. Toàn dân Việt Nam, trên dưới một lòng kiên quyết chống lại âm mưu của bọn thực dân Pháp.</w:t>
      </w:r>
    </w:p>
    <w:p w14:paraId="120E795C"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i/>
          <w:iCs/>
          <w:color w:val="231F20"/>
          <w:sz w:val="28"/>
          <w:szCs w:val="28"/>
          <w:lang w:val="en-US" w:bidi="bo-CN"/>
        </w:rPr>
        <w:t>Chúng tôi tin rằng các nước Đồng minh đã công nhận những nguyên tắc dân tộc bình đẳng ở các Hội nghị Têhêrăng và Cựu Kim Sơn, quyết không thể không</w:t>
      </w:r>
    </w:p>
    <w:p w14:paraId="50527066"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120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05AED8D1"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i/>
          <w:iCs/>
          <w:color w:val="231F20"/>
          <w:sz w:val="28"/>
          <w:szCs w:val="28"/>
          <w:lang w:val="en-US" w:bidi="bo-CN"/>
        </w:rPr>
        <w:t xml:space="preserve">công nhận quyền </w:t>
      </w:r>
      <w:r>
        <w:rPr>
          <w:rFonts w:eastAsia="SimSun" w:cs="Times New Roman"/>
          <w:i/>
          <w:iCs/>
          <w:color w:val="231F20"/>
          <w:sz w:val="28"/>
          <w:szCs w:val="28"/>
          <w:lang w:val="en-US" w:bidi="bo-CN"/>
        </w:rPr>
        <w:t>độc lập của dân Việt Nam. Một dân tộc đã gan góc chống ách nô lệ của Pháp hơn 80 năm nay, một dân tộc đã gan góc đứng về phe Đồng Minh chống phát xít mấy năm nay, dân tộc đó phải được tự do! Dân tộc đó phải được độc lập!</w:t>
      </w:r>
    </w:p>
    <w:p w14:paraId="1FC082A6"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i/>
          <w:iCs/>
          <w:color w:val="231F20"/>
          <w:sz w:val="28"/>
          <w:szCs w:val="28"/>
          <w:lang w:val="en-US" w:bidi="bo-CN"/>
        </w:rPr>
        <w:t xml:space="preserve">Vì những lẽ trên, chúng tôi, chính phủ lâm thời của nước Việt Nam Dân chủ Cộng hòa, trịnh trọng tuyên bố với thế giới rằng: 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 </w:t>
      </w:r>
      <w:r>
        <w:rPr>
          <w:rFonts w:ascii="UTM Times" w:eastAsia="SimSun" w:hAnsi="UTM Times" w:cs="UTM Times"/>
          <w:color w:val="231F20"/>
          <w:sz w:val="28"/>
          <w:szCs w:val="28"/>
          <w:lang w:val="en-US" w:bidi="bo-CN"/>
        </w:rPr>
        <w:t xml:space="preserve">  Nh</w:t>
      </w:r>
      <w:r>
        <w:rPr>
          <w:rFonts w:eastAsia="SimSun" w:cs="Times New Roman"/>
          <w:color w:val="231F20"/>
          <w:sz w:val="28"/>
          <w:szCs w:val="28"/>
          <w:lang w:val="en-US" w:bidi="bo-CN"/>
        </w:rPr>
        <w:t xml:space="preserve">ư vậy, sau bản tuyên ngôn độc lập của Chủ tịch Hồ Chí Minh, đã chính thức khai sinh ra nước Việt Nam Dân Chủ Cộng Hòa, sau này (1976) là nước Cộng Hòa Xã Hội Chủ Nghĩa Việt Nam cho đến nay. </w:t>
      </w:r>
      <w:r>
        <w:rPr>
          <w:rFonts w:ascii="UTM Times" w:eastAsia="SimSun" w:hAnsi="UTM Times" w:cs="UTM Times"/>
          <w:color w:val="231F20"/>
          <w:sz w:val="16"/>
          <w:szCs w:val="16"/>
          <w:lang w:val="en-US" w:bidi="bo-CN"/>
        </w:rPr>
        <w:t>(52)</w:t>
      </w:r>
      <w:r>
        <w:rPr>
          <w:rFonts w:ascii="UTM Times" w:eastAsia="SimSun" w:hAnsi="UTM Times" w:cs="UTM Times"/>
          <w:color w:val="231F20"/>
          <w:sz w:val="28"/>
          <w:szCs w:val="28"/>
          <w:lang w:val="en-US" w:bidi="bo-CN"/>
        </w:rPr>
        <w:t xml:space="preserve"> </w:t>
      </w:r>
      <w:r>
        <w:rPr>
          <w:rFonts w:eastAsia="SimSun" w:cs="Times New Roman"/>
          <w:i/>
          <w:iCs/>
          <w:color w:val="231F20"/>
          <w:sz w:val="28"/>
          <w:szCs w:val="28"/>
          <w:lang w:val="en-US" w:bidi="bo-CN"/>
        </w:rPr>
        <w:t>Điện Biên Phủ, khắc dấu son/ Lừng Năm châu, chấn Địa cầu/ Võ Nguyên Giáp, lập công đầu/ Quyết tiến lên, giành chiến thắng:</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Đúng như Chủ tịch Hồ  Chí  Minh,  vị  cha  già  kính  yêu  của  dân  tộc  Việt Nam  chúng  ta  đã  nhận  định  </w:t>
      </w:r>
      <w:r>
        <w:rPr>
          <w:rFonts w:ascii="UTM Times" w:eastAsia="SimSun" w:hAnsi="UTM Times" w:cs="UTM Times"/>
          <w:i/>
          <w:iCs/>
          <w:color w:val="231F20"/>
          <w:sz w:val="28"/>
          <w:szCs w:val="28"/>
          <w:lang w:val="en-US" w:bidi="bo-CN"/>
        </w:rPr>
        <w:t>“phải tr</w:t>
      </w:r>
      <w:r>
        <w:rPr>
          <w:rFonts w:eastAsia="SimSun" w:cs="Times New Roman"/>
          <w:i/>
          <w:iCs/>
          <w:color w:val="231F20"/>
          <w:sz w:val="28"/>
          <w:szCs w:val="28"/>
          <w:lang w:val="en-US" w:bidi="bo-CN"/>
        </w:rPr>
        <w:t xml:space="preserve">ường kỳ kháng </w:t>
      </w:r>
      <w:r>
        <w:rPr>
          <w:rFonts w:eastAsia="SimSun" w:cs="Times New Roman"/>
          <w:i/>
          <w:iCs/>
          <w:color w:val="231F20"/>
          <w:sz w:val="28"/>
          <w:szCs w:val="28"/>
          <w:lang w:val="en-US" w:bidi="bo-CN"/>
        </w:rPr>
        <w:lastRenderedPageBreak/>
        <w:t>chiến”</w:t>
      </w:r>
      <w:r>
        <w:rPr>
          <w:rFonts w:ascii="UTM Times" w:eastAsia="SimSun" w:hAnsi="UTM Times" w:cs="UTM Times"/>
          <w:color w:val="231F20"/>
          <w:sz w:val="28"/>
          <w:szCs w:val="28"/>
          <w:lang w:val="en-US" w:bidi="bo-CN"/>
        </w:rPr>
        <w:t xml:space="preserve">. Do </w:t>
      </w:r>
      <w:r>
        <w:rPr>
          <w:rFonts w:eastAsia="SimSun" w:cs="Times New Roman"/>
          <w:color w:val="231F20"/>
          <w:sz w:val="28"/>
          <w:szCs w:val="28"/>
          <w:lang w:val="en-US" w:bidi="bo-CN"/>
        </w:rPr>
        <w:t xml:space="preserve">đó, Bác đã chỉ đạo một số đồng chí ở lại cơ sở bí mật hoạt động để nắm bắt tình hình địch, còn lại  thì  theo  kế  </w:t>
      </w:r>
      <w:r>
        <w:rPr>
          <w:rFonts w:ascii="UTM Times" w:eastAsia="SimSun" w:hAnsi="UTM Times" w:cs="UTM Times"/>
          <w:i/>
          <w:iCs/>
          <w:color w:val="231F20"/>
          <w:sz w:val="28"/>
          <w:szCs w:val="28"/>
          <w:lang w:val="en-US" w:bidi="bo-CN"/>
        </w:rPr>
        <w:t>“v</w:t>
      </w:r>
      <w:r>
        <w:rPr>
          <w:rFonts w:eastAsia="SimSun" w:cs="Times New Roman"/>
          <w:i/>
          <w:iCs/>
          <w:color w:val="231F20"/>
          <w:sz w:val="28"/>
          <w:szCs w:val="28"/>
          <w:lang w:val="en-US" w:bidi="bo-CN"/>
        </w:rPr>
        <w:t>ườn không nhà trống”</w:t>
      </w:r>
      <w:r>
        <w:rPr>
          <w:rFonts w:ascii="UTM Times" w:eastAsia="SimSun" w:hAnsi="UTM Times" w:cs="UTM Times"/>
          <w:color w:val="231F20"/>
          <w:sz w:val="28"/>
          <w:szCs w:val="28"/>
          <w:lang w:val="en-US" w:bidi="bo-CN"/>
        </w:rPr>
        <w:t xml:space="preserve">,  lấy  ít  </w:t>
      </w:r>
      <w:r>
        <w:rPr>
          <w:rFonts w:eastAsia="SimSun" w:cs="Times New Roman"/>
          <w:color w:val="231F20"/>
          <w:sz w:val="28"/>
          <w:szCs w:val="28"/>
          <w:lang w:val="en-US" w:bidi="bo-CN"/>
        </w:rPr>
        <w:t xml:space="preserve">địch </w:t>
      </w:r>
    </w:p>
    <w:p w14:paraId="3760E10A"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121</w:t>
      </w:r>
    </w:p>
    <w:p w14:paraId="1AA60218"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nhiều, lấy thế chủ </w:t>
      </w:r>
      <w:r>
        <w:rPr>
          <w:rFonts w:eastAsia="SimSun" w:cs="Times New Roman"/>
          <w:color w:val="231F20"/>
          <w:sz w:val="28"/>
          <w:szCs w:val="28"/>
          <w:lang w:val="en-US" w:bidi="bo-CN"/>
        </w:rPr>
        <w:t>động đánh du kích, nhằm tiêu hao sinh  lực  địch,  đợi  thời  cơ  chín  muồi  sẽ  tổ  chức  tổng tấn  công,  quét  sạch  quân  thù  ra  khỏi  đất  nước,  giành lại nền độc lập, tự chủ của dân tộc. Trong cuộc kháng chiến trường kỳ ấy, Bác và Bộ Chính trị đã thống nhất giao cho Đại tướng Võ Nguyên Giáp làm tổng chỉ huy Quân đội Nhân dân Việt Nam để đánh đuổi giặc Pháp.</w:t>
      </w:r>
    </w:p>
    <w:p w14:paraId="6DAB14CE"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b/>
          <w:bCs/>
          <w:color w:val="231F20"/>
          <w:sz w:val="28"/>
          <w:szCs w:val="28"/>
          <w:lang w:val="en-US" w:bidi="bo-CN"/>
        </w:rPr>
        <w:t>Đại tướng Võ Nguyên Giáp</w:t>
      </w:r>
      <w:r>
        <w:rPr>
          <w:rFonts w:ascii="UTM Times" w:eastAsia="SimSun" w:hAnsi="UTM Times" w:cs="UTM Times"/>
          <w:color w:val="231F20"/>
          <w:sz w:val="28"/>
          <w:szCs w:val="28"/>
          <w:lang w:val="en-US" w:bidi="bo-CN"/>
        </w:rPr>
        <w:t xml:space="preserve"> sinh ngày 25 tháng 8 n</w:t>
      </w:r>
      <w:r>
        <w:rPr>
          <w:rFonts w:eastAsia="SimSun" w:cs="Times New Roman"/>
          <w:color w:val="231F20"/>
          <w:sz w:val="28"/>
          <w:szCs w:val="28"/>
          <w:lang w:val="en-US" w:bidi="bo-CN"/>
        </w:rPr>
        <w:t xml:space="preserve">ăm 1911 ở làng An Xá, xã Lộc Thủy, huyện Lệ Thủy, tỉnh Quảng Bình trong một gia đình nhà Nho, con của ông Võ Quang Nghiêm (Võ Nguyên Thân), một nhà Nho đức độ và mẹ là bà Nguyễn Thị Kiên. Lớn lên Đại tướng đã theo học tại trường Quốc học Huế và tham gia nhiều tổ chức chính trị yêu nước, nhằm góp phần chung trong sự nghiệp giải phóng dân tộc, thống nhất đất nước.   Ngày 3 tháng 5 năm 1940, Đại tướng Võ Nguyên Giáp với bí danh là Dương Hoài Nam cùng Phạm Văn Đồng lên Lào Cai rồi vượt biên sang Trung Quốc để gặp  Nguyễn  Ái  Quốc.  Chỉ  sau  một  thời  gian  ngắn,  Hồ Chí Minh đã thấy Võ Nguyên Giáp là người triển vọng nên liên hệ với Đảng cộng sản Trung Quốc và cử Đại tướng  đi  học  quân  sự  tại  căn  cứ  địa  Diên  An.  Trên đường  tới  Diên  An,  Đại  tướng  được  Hồ  Chí  Minh  gọi </w:t>
      </w:r>
    </w:p>
    <w:p w14:paraId="574A049E"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122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D9FFCE3"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quay  lại  vì  tình  hình  thế  giới  có  nhiều  thay  </w:t>
      </w:r>
      <w:r>
        <w:rPr>
          <w:rFonts w:eastAsia="SimSun" w:cs="Times New Roman"/>
          <w:color w:val="231F20"/>
          <w:sz w:val="28"/>
          <w:szCs w:val="28"/>
          <w:lang w:val="en-US" w:bidi="bo-CN"/>
        </w:rPr>
        <w:t xml:space="preserve">đổi  lớn. </w:t>
      </w:r>
    </w:p>
    <w:p w14:paraId="0DB561FD"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Ở châu Âu, phát xít </w:t>
      </w:r>
      <w:r>
        <w:rPr>
          <w:rFonts w:eastAsia="SimSun" w:cs="Times New Roman"/>
          <w:color w:val="231F20"/>
          <w:sz w:val="28"/>
          <w:szCs w:val="28"/>
          <w:lang w:val="en-US" w:bidi="bo-CN"/>
        </w:rPr>
        <w:t xml:space="preserve">Đức đã xâm chiếm Pháp. Hồ Chí Minh nhận định tình hình Đông Dương sẽ chuyển biến nhanh, cần gấp rút trở về nước chuẩn bị đón thời cơ.   Ngày 22 tháng 12 năm 1944, theo chỉ đạo của Hồ Chí Minh, Đại tướng thành lập đội Việt Nam Tuyên truyền  Giải  phóng  quân  tại  chiến  khu  Trần  Hưng  Đạo với 34 người, được trang bị 2 súng thập (một loại súng ngắn), 17 súng trường, 14 súng kíp và 1 súng máy. Đây là tổ chức tiền thân của Quân đội Nhân dân Việt Nam. </w:t>
      </w:r>
    </w:p>
    <w:p w14:paraId="027CF25E"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Ngày 25 tháng 12 năm 1944, Đại tướng đã chỉ huy đội quân này lập chiến công đầu tiên là tập kích diệt gọn hai đồn Phai Khắt và Nà Ngần của Pháp.   Ngày 14 tháng 8 năm 1945, Đại tướng trở thành uỷ  viên  Ban  chấp  hành  Trung  ương  Đảng  Cộng  sản Đông Dương, sau đó là ủy viên Thường vụ Trung ương, tham  gia  Ủy  ban  Khởi  nghĩa  toàn  quốc.  Cách  mạng Tháng Tám thành công, quốc gia Việt Nam Dân chủ Cộng hòa được thành lập, Đại tướng Võ Nguyên Giáp được cử làm Bộ trưởng Bộ Nội vụ và Phó Bộ trưởng (Thứ trưởng thường trực)  Bộ Quốc phòng trong  Chính phủ lâm thời (từ ngày 28 tháng 8 đến hết năm 1945) và là Tổng chỉ huy Quân đội Quốc gia và Dân quân tự vệ năm 1946. Tới năm 1954, Đại tướng Võ Nguyên Giáp </w:t>
      </w:r>
    </w:p>
    <w:p w14:paraId="0E6AB041"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123</w:t>
      </w:r>
    </w:p>
    <w:p w14:paraId="2DF8789F"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lastRenderedPageBreak/>
        <w:t xml:space="preserve">được Hồ Chí Minh và Đảng, Nhà nước tin tưởng trao cho  toàn  quyền  chỉ  huy  Chiến  dịch  Điện  Biên  Phủ. </w:t>
      </w:r>
    </w:p>
    <w:p w14:paraId="30382F6C"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Trước khi ra trận, Chủ tịch Hồ Chí Minh đã dặn dò: “Cho chú toàn quyền chỉ huy. Trận này chỉ được thắng không được thua vì thua là hết vốn”.   Ngày 14 tháng 1 năm 1954 tại hang Thẩm Púa, Đại tướng và Bộ Chỉ huy chiến dịch phổ biến lệnh tác chiến bí mật với phương án </w:t>
      </w:r>
      <w:r>
        <w:rPr>
          <w:rFonts w:ascii="UTM Times" w:eastAsia="SimSun" w:hAnsi="UTM Times" w:cs="UTM Times"/>
          <w:i/>
          <w:iCs/>
          <w:color w:val="231F20"/>
          <w:sz w:val="28"/>
          <w:szCs w:val="28"/>
          <w:lang w:val="en-US" w:bidi="bo-CN"/>
        </w:rPr>
        <w:t>“</w:t>
      </w:r>
      <w:r>
        <w:rPr>
          <w:rFonts w:eastAsia="SimSun" w:cs="Times New Roman"/>
          <w:i/>
          <w:iCs/>
          <w:color w:val="231F20"/>
          <w:sz w:val="28"/>
          <w:szCs w:val="28"/>
          <w:lang w:val="en-US" w:bidi="bo-CN"/>
        </w:rPr>
        <w:t>đánh nhanh thắng nhanh” và ngày nổ súng dự định là 20 tháng 1</w:t>
      </w:r>
      <w:r>
        <w:rPr>
          <w:rFonts w:ascii="UTM Times" w:eastAsia="SimSun" w:hAnsi="UTM Times" w:cs="UTM Times"/>
          <w:color w:val="231F20"/>
          <w:sz w:val="28"/>
          <w:szCs w:val="28"/>
          <w:lang w:val="en-US" w:bidi="bo-CN"/>
        </w:rPr>
        <w:t xml:space="preserve"> sang ph</w:t>
      </w:r>
      <w:r>
        <w:rPr>
          <w:rFonts w:eastAsia="SimSun" w:cs="Times New Roman"/>
          <w:color w:val="231F20"/>
          <w:sz w:val="28"/>
          <w:szCs w:val="28"/>
          <w:lang w:val="en-US" w:bidi="bo-CN"/>
        </w:rPr>
        <w:t xml:space="preserve">ương án  </w:t>
      </w:r>
      <w:r>
        <w:rPr>
          <w:rFonts w:ascii="UTM Times" w:eastAsia="SimSun" w:hAnsi="UTM Times" w:cs="UTM Times"/>
          <w:i/>
          <w:iCs/>
          <w:color w:val="231F20"/>
          <w:sz w:val="28"/>
          <w:szCs w:val="28"/>
          <w:lang w:val="en-US" w:bidi="bo-CN"/>
        </w:rPr>
        <w:t>“</w:t>
      </w:r>
      <w:r>
        <w:rPr>
          <w:rFonts w:eastAsia="SimSun" w:cs="Times New Roman"/>
          <w:i/>
          <w:iCs/>
          <w:color w:val="231F20"/>
          <w:sz w:val="28"/>
          <w:szCs w:val="28"/>
          <w:lang w:val="en-US" w:bidi="bo-CN"/>
        </w:rPr>
        <w:t>đánh chắc, tiến chắc”</w:t>
      </w:r>
      <w:r>
        <w:rPr>
          <w:rFonts w:ascii="UTM Times" w:eastAsia="SimSun" w:hAnsi="UTM Times" w:cs="UTM Times"/>
          <w:color w:val="231F20"/>
          <w:sz w:val="28"/>
          <w:szCs w:val="28"/>
          <w:lang w:val="en-US" w:bidi="bo-CN"/>
        </w:rPr>
        <w:t xml:space="preserve"> </w:t>
      </w:r>
      <w:r>
        <w:rPr>
          <w:rFonts w:eastAsia="SimSun" w:cs="Times New Roman"/>
          <w:i/>
          <w:iCs/>
          <w:color w:val="231F20"/>
          <w:sz w:val="28"/>
          <w:szCs w:val="28"/>
          <w:lang w:val="en-US" w:bidi="bo-CN"/>
        </w:rPr>
        <w:t>đánh dài ngày theo kiểu “bóc vỏ” dần dần tập đoàn cứ điểm của địch</w:t>
      </w:r>
      <w:r>
        <w:rPr>
          <w:rFonts w:ascii="UTM Times" w:eastAsia="SimSun" w:hAnsi="UTM Times" w:cs="UTM Times"/>
          <w:color w:val="231F20"/>
          <w:sz w:val="28"/>
          <w:szCs w:val="28"/>
          <w:lang w:val="en-US" w:bidi="bo-CN"/>
        </w:rPr>
        <w:t xml:space="preserve">, kết quả là quân và dân ta </w:t>
      </w:r>
      <w:r>
        <w:rPr>
          <w:rFonts w:eastAsia="SimSun" w:cs="Times New Roman"/>
          <w:color w:val="231F20"/>
          <w:sz w:val="28"/>
          <w:szCs w:val="28"/>
          <w:lang w:val="en-US" w:bidi="bo-CN"/>
        </w:rPr>
        <w:t xml:space="preserve">đã dành thắng lợi hoàn toàn tại chiến dịch Điện Biên Phủ.   Vậy là trải qua 55 ngày đêm chiến đấu, Quân đội nhân  dân  Việt  Nam  đã  giành  toàn  thắng,  làm  nên  một chiến tích </w:t>
      </w:r>
      <w:r>
        <w:rPr>
          <w:rFonts w:ascii="UTM Times" w:eastAsia="SimSun" w:hAnsi="UTM Times" w:cs="UTM Times"/>
          <w:b/>
          <w:bCs/>
          <w:i/>
          <w:iCs/>
          <w:color w:val="231F20"/>
          <w:sz w:val="28"/>
          <w:szCs w:val="28"/>
          <w:lang w:val="en-US" w:bidi="bo-CN"/>
        </w:rPr>
        <w:t>“lững lẫy n</w:t>
      </w:r>
      <w:r>
        <w:rPr>
          <w:rFonts w:eastAsia="SimSun" w:cs="Times New Roman"/>
          <w:b/>
          <w:bCs/>
          <w:i/>
          <w:iCs/>
          <w:color w:val="231F20"/>
          <w:sz w:val="28"/>
          <w:szCs w:val="28"/>
          <w:lang w:val="en-US" w:bidi="bo-CN"/>
        </w:rPr>
        <w:t>ăm châu, chấn động địa cầu”</w:t>
      </w:r>
      <w:r>
        <w:rPr>
          <w:rFonts w:ascii="UTM Times" w:eastAsia="SimSun" w:hAnsi="UTM Times" w:cs="UTM Times"/>
          <w:color w:val="231F20"/>
          <w:sz w:val="28"/>
          <w:szCs w:val="28"/>
          <w:lang w:val="en-US" w:bidi="bo-CN"/>
        </w:rPr>
        <w:t xml:space="preserve">, mở ra  một  con  </w:t>
      </w:r>
      <w:r>
        <w:rPr>
          <w:rFonts w:eastAsia="SimSun" w:cs="Times New Roman"/>
          <w:color w:val="231F20"/>
          <w:sz w:val="28"/>
          <w:szCs w:val="28"/>
          <w:lang w:val="en-US" w:bidi="bo-CN"/>
        </w:rPr>
        <w:t xml:space="preserve">đường  tươi  sáng  cho  đất  nước,  cho  dân  tộc đó là nền </w:t>
      </w:r>
      <w:r>
        <w:rPr>
          <w:rFonts w:ascii="UTM Times" w:eastAsia="SimSun" w:hAnsi="UTM Times" w:cs="UTM Times"/>
          <w:i/>
          <w:iCs/>
          <w:color w:val="231F20"/>
          <w:sz w:val="28"/>
          <w:szCs w:val="28"/>
          <w:lang w:val="en-US" w:bidi="bo-CN"/>
        </w:rPr>
        <w:t>“</w:t>
      </w:r>
      <w:r>
        <w:rPr>
          <w:rFonts w:eastAsia="SimSun" w:cs="Times New Roman"/>
          <w:i/>
          <w:iCs/>
          <w:color w:val="231F20"/>
          <w:sz w:val="28"/>
          <w:szCs w:val="28"/>
          <w:lang w:val="en-US" w:bidi="bo-CN"/>
        </w:rPr>
        <w:t xml:space="preserve">độc lập, tự do và toàn vẹn lãnh thổ” </w:t>
      </w:r>
      <w:r>
        <w:rPr>
          <w:rFonts w:ascii="UTM Times" w:eastAsia="SimSun" w:hAnsi="UTM Times" w:cs="UTM Times"/>
          <w:color w:val="231F20"/>
          <w:sz w:val="28"/>
          <w:szCs w:val="28"/>
          <w:lang w:val="en-US" w:bidi="bo-CN"/>
        </w:rPr>
        <w:t xml:space="preserve">và công lao lớn nhất trong chiến dịch </w:t>
      </w:r>
      <w:r>
        <w:rPr>
          <w:rFonts w:eastAsia="SimSun" w:cs="Times New Roman"/>
          <w:color w:val="231F20"/>
          <w:sz w:val="28"/>
          <w:szCs w:val="28"/>
          <w:lang w:val="en-US" w:bidi="bo-CN"/>
        </w:rPr>
        <w:t xml:space="preserve">Điện Biên Phủ chính là vị tướng tài ba của dân tộc ta - Đại tướng Võ Nguyên Giáp. </w:t>
      </w:r>
      <w:r>
        <w:rPr>
          <w:rFonts w:ascii="UTM Times" w:eastAsia="SimSun" w:hAnsi="UTM Times" w:cs="UTM Times"/>
          <w:color w:val="231F20"/>
          <w:sz w:val="16"/>
          <w:szCs w:val="16"/>
          <w:lang w:val="en-US" w:bidi="bo-CN"/>
        </w:rPr>
        <w:t xml:space="preserve">(53) </w:t>
      </w:r>
      <w:r>
        <w:rPr>
          <w:rFonts w:ascii="UTM Times" w:eastAsia="SimSun" w:hAnsi="UTM Times" w:cs="UTM Times"/>
          <w:i/>
          <w:iCs/>
          <w:color w:val="231F20"/>
          <w:sz w:val="28"/>
          <w:szCs w:val="28"/>
          <w:lang w:val="en-US" w:bidi="bo-CN"/>
        </w:rPr>
        <w:t>Pháp ch</w:t>
      </w:r>
      <w:r>
        <w:rPr>
          <w:rFonts w:eastAsia="SimSun" w:cs="Times New Roman"/>
          <w:i/>
          <w:iCs/>
          <w:color w:val="231F20"/>
          <w:sz w:val="28"/>
          <w:szCs w:val="28"/>
          <w:lang w:val="en-US" w:bidi="bo-CN"/>
        </w:rPr>
        <w:t>ưa đi, Mỹ lại tới/ Quân với dân, chung một lòng/ Đánh giặc Mỹ, đuổi giặc nhà/ Hợp Bắc Nam, về một mối:</w:t>
      </w:r>
      <w:r>
        <w:rPr>
          <w:rFonts w:ascii="UTM Times" w:eastAsia="SimSun" w:hAnsi="UTM Times" w:cs="UTM Times"/>
          <w:color w:val="231F20"/>
          <w:sz w:val="28"/>
          <w:szCs w:val="28"/>
          <w:lang w:val="en-US" w:bidi="bo-CN"/>
        </w:rPr>
        <w:t xml:space="preserve"> Sau chiến thắng </w:t>
      </w:r>
      <w:r>
        <w:rPr>
          <w:rFonts w:eastAsia="SimSun" w:cs="Times New Roman"/>
          <w:color w:val="231F20"/>
          <w:sz w:val="28"/>
          <w:szCs w:val="28"/>
          <w:lang w:val="en-US" w:bidi="bo-CN"/>
        </w:rPr>
        <w:t xml:space="preserve">Điện Biên Phủ, Hiệp định Geneve  được  ký  kết.  Cuộc  chiến  tranh  kết  thúc.  Quân </w:t>
      </w:r>
    </w:p>
    <w:p w14:paraId="76801CE5"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124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BE17527"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Pháp rút về n</w:t>
      </w:r>
      <w:r>
        <w:rPr>
          <w:rFonts w:eastAsia="SimSun" w:cs="Times New Roman"/>
          <w:color w:val="231F20"/>
          <w:sz w:val="28"/>
          <w:szCs w:val="28"/>
          <w:lang w:val="en-US" w:bidi="bo-CN"/>
        </w:rPr>
        <w:t xml:space="preserve">ước, miền Bắc nước ta được hoàn toàn giải phóng.  Theo  Hiệp  định  Geneve,  sau  2  năm  sẽ  tổ  chức tổng tuyển cử thống nhất nước Việt Nam. Nhưng đế quốc Mỹ với ý đồ xâm lược Việt Nam từ lâu, đã lợi dụng cơ hội này để gạt Pháp ra, nhảy vào tổ chức, chỉ huy nhóm nguỵ quân, nguỵ quyền làm tay sai, viện trợ kinh tế quân sự, biến miền Nam Việt Nam thành thuộc địa kiểu mới, nhằm chia cắt lâu dài nước ta. Cả dân tộc ta lại phải bước vào  chiến  đấu  chống  lại  ngoại  xâm  đế  quốc  kiểu  mới.   Sau nhiều năm gian khổ trường kỳ kháng chiến, đặc biệt là sau trận chiến Điên Biên Phủ trên không, Mỹ đã thua thảm bại trên bầu trời Hà Nội. Bị đập tan kế hoạch rải thảm miền Bắc, từ ngày 18 đến ngày 29 tháng 12 năm 1972, một </w:t>
      </w:r>
      <w:r>
        <w:rPr>
          <w:rFonts w:ascii="UTM Times" w:eastAsia="SimSun" w:hAnsi="UTM Times" w:cs="UTM Times"/>
          <w:b/>
          <w:bCs/>
          <w:i/>
          <w:iCs/>
          <w:color w:val="231F20"/>
          <w:sz w:val="28"/>
          <w:szCs w:val="28"/>
          <w:lang w:val="en-US" w:bidi="bo-CN"/>
        </w:rPr>
        <w:t>“</w:t>
      </w:r>
      <w:r>
        <w:rPr>
          <w:rFonts w:eastAsia="SimSun" w:cs="Times New Roman"/>
          <w:b/>
          <w:bCs/>
          <w:i/>
          <w:iCs/>
          <w:color w:val="231F20"/>
          <w:sz w:val="28"/>
          <w:szCs w:val="28"/>
          <w:lang w:val="en-US" w:bidi="bo-CN"/>
        </w:rPr>
        <w:t xml:space="preserve">Điện Biên Phủ trên không” </w:t>
      </w:r>
      <w:r>
        <w:rPr>
          <w:rFonts w:eastAsia="SimSun" w:cs="Times New Roman"/>
          <w:color w:val="231F20"/>
          <w:sz w:val="28"/>
          <w:szCs w:val="28"/>
          <w:lang w:val="en-US" w:bidi="bo-CN"/>
        </w:rPr>
        <w:t xml:space="preserve">đối với đế quốc Mỹ, buộc Mỹ phải ký hiệp định Paris về Việt Nam (27/1/1973), rút hết quân Mỹ và quân các đồng minh ra khỏi miền Nam Việt Nam, cam kết tôn trọng  độc lập chủ quyền,  thống nhất và toàn  vẹn  lãnh thổ của Việt Nam. Chiến lược </w:t>
      </w:r>
      <w:r>
        <w:rPr>
          <w:rFonts w:ascii="UTM Times" w:eastAsia="SimSun" w:hAnsi="UTM Times" w:cs="UTM Times"/>
          <w:b/>
          <w:bCs/>
          <w:i/>
          <w:iCs/>
          <w:color w:val="231F20"/>
          <w:sz w:val="28"/>
          <w:szCs w:val="28"/>
          <w:lang w:val="en-US" w:bidi="bo-CN"/>
        </w:rPr>
        <w:t>“Việt Nam hóa chiến tranh”</w:t>
      </w:r>
      <w:r>
        <w:rPr>
          <w:rFonts w:ascii="UTM Times" w:eastAsia="SimSun" w:hAnsi="UTM Times" w:cs="UTM Times"/>
          <w:color w:val="231F20"/>
          <w:sz w:val="28"/>
          <w:szCs w:val="28"/>
          <w:lang w:val="en-US" w:bidi="bo-CN"/>
        </w:rPr>
        <w:t xml:space="preserve"> của Mỹ bị thất bại hoàn toàn. </w:t>
      </w:r>
      <w:r>
        <w:rPr>
          <w:rFonts w:ascii="UTM Times" w:eastAsia="SimSun" w:hAnsi="UTM Times" w:cs="UTM Times"/>
          <w:color w:val="231F20"/>
          <w:sz w:val="16"/>
          <w:szCs w:val="16"/>
          <w:lang w:val="en-US" w:bidi="bo-CN"/>
        </w:rPr>
        <w:t xml:space="preserve">(54) </w:t>
      </w:r>
      <w:r>
        <w:rPr>
          <w:rFonts w:ascii="UTM Times" w:eastAsia="SimSun" w:hAnsi="UTM Times" w:cs="UTM Times"/>
          <w:i/>
          <w:iCs/>
          <w:color w:val="231F20"/>
          <w:sz w:val="28"/>
          <w:szCs w:val="28"/>
          <w:lang w:val="en-US" w:bidi="bo-CN"/>
        </w:rPr>
        <w:t>Ngày ba m</w:t>
      </w:r>
      <w:r>
        <w:rPr>
          <w:rFonts w:eastAsia="SimSun" w:cs="Times New Roman"/>
          <w:i/>
          <w:iCs/>
          <w:color w:val="231F20"/>
          <w:sz w:val="28"/>
          <w:szCs w:val="28"/>
          <w:lang w:val="en-US" w:bidi="bo-CN"/>
        </w:rPr>
        <w:t xml:space="preserve">ươi, tháng tư ấy/ Năm bảy lăm, vui mừng nhất/ Tin thắng trận, truyền khắp nơi/ Bắc- Trung-Nam, đồng một dải: </w:t>
      </w:r>
      <w:r>
        <w:rPr>
          <w:rFonts w:ascii="UTM Times" w:eastAsia="SimSun" w:hAnsi="UTM Times" w:cs="UTM Times"/>
          <w:color w:val="231F20"/>
          <w:sz w:val="28"/>
          <w:szCs w:val="28"/>
          <w:lang w:val="en-US" w:bidi="bo-CN"/>
        </w:rPr>
        <w:t>Trong suốt thời kỳ kháng chiến chống Mỹ cứu n</w:t>
      </w:r>
      <w:r>
        <w:rPr>
          <w:rFonts w:eastAsia="SimSun" w:cs="Times New Roman"/>
          <w:color w:val="231F20"/>
          <w:sz w:val="28"/>
          <w:szCs w:val="28"/>
          <w:lang w:val="en-US" w:bidi="bo-CN"/>
        </w:rPr>
        <w:t xml:space="preserve">ước, quân và dân ta đã anh dũng </w:t>
      </w:r>
    </w:p>
    <w:p w14:paraId="03582BAB"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125</w:t>
      </w:r>
    </w:p>
    <w:p w14:paraId="688FF212"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chiến </w:t>
      </w:r>
      <w:r>
        <w:rPr>
          <w:rFonts w:eastAsia="SimSun" w:cs="Times New Roman"/>
          <w:color w:val="231F20"/>
          <w:sz w:val="28"/>
          <w:szCs w:val="28"/>
          <w:lang w:val="en-US" w:bidi="bo-CN"/>
        </w:rPr>
        <w:t xml:space="preserve">đấu chống đế quốc Mỹ cùng bọn tay sai, tiến tới giải phóng dân tộc, thống nhất đất nước vào ngày 30 tháng 4 năm 1975.   Sau  khi  chọc  thủng  và  đập  tan  tuyến  phòng thủ  vòng  ngoài  Sài  Gòn-Gia  Định  của  địch,  ngày 26/4/1975,  năm  cánh  quân  của  ta  tiến  vào  Sài  Gòn; sáng 30/4/1975 thọc sâu đánh chiếm </w:t>
      </w:r>
      <w:r>
        <w:rPr>
          <w:rFonts w:eastAsia="SimSun" w:cs="Times New Roman"/>
          <w:color w:val="231F20"/>
          <w:sz w:val="28"/>
          <w:szCs w:val="28"/>
          <w:lang w:val="en-US" w:bidi="bo-CN"/>
        </w:rPr>
        <w:lastRenderedPageBreak/>
        <w:t xml:space="preserve">các mục tiêu chủ yếu  trong  nội  đô  đến  10  giờ  45  phút  cùng  ngày,  xe tăng ta tiến vào Dinh Độc Lập, tổng thống ngụy quyền Dương Văn Minh tuyên bố đầu hàng không điều kiện; Chiến dịch Hồ Chí Minh toàn thắng. Cuộc kháng chiến chống Mỹ thắng lợi hoàn toàn. Đây cũng là cuộc chiến thất bại chưa từng có trong lịch sử 200 năm của nước Mỹ. Trong cuộc chiến tranh xâm lược Việt Nam, Mỹ đã trải qua năm đời tổng thống, huy động 6 triệu lượt binh sĩ Mỹ, chi phí 352 tỉ USD, trút xuống Việt Nam 7.850.000 tấn bom, hàng chục triệu lít chất độc đi-ô- xin, sử dụng những loại vũ khí, kỹ thuật mới nhất (chỉ trừ  vũ  khí  hạt  nhân),  nhưng  phải  chịu  thất  bại  chưa từng có trong lịch sử nước Mỹ.   Cuộc  kháng  chiến  chống  thực  dân  Pháp  và  đế quốc Mỹ cứu nước đã hoàn thành thắng lợi, sự nghiệp đấu tranh giải phóng dân tộc kéo dài hơn 100 năm, mở ra  một  kỷ  nguyên  mới  của  lịch  sử  dân  tộc  -  cả  nước </w:t>
      </w:r>
    </w:p>
    <w:p w14:paraId="75468A28"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126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E2F16C5"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Việt Nam hoàn toàn </w:t>
      </w:r>
      <w:r>
        <w:rPr>
          <w:rFonts w:eastAsia="SimSun" w:cs="Times New Roman"/>
          <w:color w:val="231F20"/>
          <w:sz w:val="28"/>
          <w:szCs w:val="28"/>
          <w:lang w:val="en-US" w:bidi="bo-CN"/>
        </w:rPr>
        <w:t xml:space="preserve">độc lập, thống nhất và đi lên xây dựng  Chủ  nghĩa  xã  hội;  đồng  thời  tạo  điều  kiện  cho cách mạng Lào và cách mạng Campuchia giành thắng lợi quyết định, góp phần to lớn vào cuộc đấu tranh của nhân dân thế giới vì hòa bình, độc lập dân tộc, dân chủ và tiến bộ xã hội. </w:t>
      </w:r>
      <w:r>
        <w:rPr>
          <w:rFonts w:ascii="UTM Times" w:eastAsia="SimSun" w:hAnsi="UTM Times" w:cs="UTM Times"/>
          <w:color w:val="231F20"/>
          <w:sz w:val="16"/>
          <w:szCs w:val="16"/>
          <w:lang w:val="en-US" w:bidi="bo-CN"/>
        </w:rPr>
        <w:t xml:space="preserve">(55) </w:t>
      </w:r>
      <w:r>
        <w:rPr>
          <w:rFonts w:ascii="UTM Times" w:eastAsia="SimSun" w:hAnsi="UTM Times" w:cs="UTM Times"/>
          <w:i/>
          <w:iCs/>
          <w:color w:val="231F20"/>
          <w:sz w:val="28"/>
          <w:szCs w:val="28"/>
          <w:lang w:val="en-US" w:bidi="bo-CN"/>
        </w:rPr>
        <w:t>Kh</w:t>
      </w:r>
      <w:r>
        <w:rPr>
          <w:rFonts w:eastAsia="SimSun" w:cs="Times New Roman"/>
          <w:i/>
          <w:iCs/>
          <w:color w:val="231F20"/>
          <w:sz w:val="28"/>
          <w:szCs w:val="28"/>
          <w:lang w:val="en-US" w:bidi="bo-CN"/>
        </w:rPr>
        <w:t>ơ-me đỏ, nổi lòng tham/ Đánh Tây Nam, hại dân lành/ Vụ thảm sát, tại Ba Chúc/ Là tội ác, bọn diệt chủng:</w:t>
      </w:r>
      <w:r>
        <w:rPr>
          <w:rFonts w:ascii="UTM Times" w:eastAsia="SimSun" w:hAnsi="UTM Times" w:cs="UTM Times"/>
          <w:color w:val="231F20"/>
          <w:sz w:val="28"/>
          <w:szCs w:val="28"/>
          <w:lang w:val="en-US" w:bidi="bo-CN"/>
        </w:rPr>
        <w:t xml:space="preserve"> Khmer </w:t>
      </w:r>
      <w:r>
        <w:rPr>
          <w:rFonts w:eastAsia="SimSun" w:cs="Times New Roman"/>
          <w:color w:val="231F20"/>
          <w:sz w:val="28"/>
          <w:szCs w:val="28"/>
          <w:lang w:val="en-US" w:bidi="bo-CN"/>
        </w:rPr>
        <w:t xml:space="preserve">Đỏ có tên chính thức là </w:t>
      </w:r>
      <w:r>
        <w:rPr>
          <w:rFonts w:eastAsia="SimSun" w:cs="Times New Roman"/>
          <w:b/>
          <w:bCs/>
          <w:color w:val="231F20"/>
          <w:sz w:val="28"/>
          <w:szCs w:val="28"/>
          <w:lang w:val="en-US" w:bidi="bo-CN"/>
        </w:rPr>
        <w:t>Đảng Campuchia Dân chủ</w:t>
      </w:r>
      <w:r>
        <w:rPr>
          <w:rFonts w:ascii="UTM Times" w:eastAsia="SimSun" w:hAnsi="UTM Times" w:cs="UTM Times"/>
          <w:color w:val="231F20"/>
          <w:sz w:val="28"/>
          <w:szCs w:val="28"/>
          <w:lang w:val="en-US" w:bidi="bo-CN"/>
        </w:rPr>
        <w:t>,  là  một  tổ  chức  chính  trị  cầm quyền  tại  Campuchia  từ  n</w:t>
      </w:r>
      <w:r>
        <w:rPr>
          <w:rFonts w:eastAsia="SimSun" w:cs="Times New Roman"/>
          <w:color w:val="231F20"/>
          <w:sz w:val="28"/>
          <w:szCs w:val="28"/>
          <w:lang w:val="en-US" w:bidi="bo-CN"/>
        </w:rPr>
        <w:t xml:space="preserve">ăm  1975  đến  năm  1979.  Tổ chức  này  còn  được  biết  với  các  tên  </w:t>
      </w:r>
      <w:r>
        <w:rPr>
          <w:rFonts w:eastAsia="SimSun" w:cs="Times New Roman"/>
          <w:b/>
          <w:bCs/>
          <w:color w:val="231F20"/>
          <w:sz w:val="28"/>
          <w:szCs w:val="28"/>
          <w:lang w:val="en-US" w:bidi="bo-CN"/>
        </w:rPr>
        <w:t>Đảng Cộng sản Khmer</w:t>
      </w:r>
      <w:r>
        <w:rPr>
          <w:rFonts w:ascii="UTM Times" w:eastAsia="SimSun" w:hAnsi="UTM Times" w:cs="UTM Times"/>
          <w:color w:val="231F20"/>
          <w:sz w:val="28"/>
          <w:szCs w:val="28"/>
          <w:lang w:val="en-US" w:bidi="bo-CN"/>
        </w:rPr>
        <w:t xml:space="preserve">, </w:t>
      </w:r>
      <w:r>
        <w:rPr>
          <w:rFonts w:ascii="UTM Times" w:eastAsia="SimSun" w:hAnsi="UTM Times" w:cs="UTM Times"/>
          <w:b/>
          <w:bCs/>
          <w:color w:val="231F20"/>
          <w:sz w:val="28"/>
          <w:szCs w:val="28"/>
          <w:lang w:val="en-US" w:bidi="bo-CN"/>
        </w:rPr>
        <w:t xml:space="preserve">Quân </w:t>
      </w:r>
      <w:r>
        <w:rPr>
          <w:rFonts w:eastAsia="SimSun" w:cs="Times New Roman"/>
          <w:b/>
          <w:bCs/>
          <w:color w:val="231F20"/>
          <w:sz w:val="28"/>
          <w:szCs w:val="28"/>
          <w:lang w:val="en-US" w:bidi="bo-CN"/>
        </w:rPr>
        <w:t xml:space="preserve">đội Nhân dân Campuchia Dân chủ. </w:t>
      </w:r>
      <w:r>
        <w:rPr>
          <w:rFonts w:ascii="UTM Times" w:eastAsia="SimSun" w:hAnsi="UTM Times" w:cs="UTM Times"/>
          <w:color w:val="231F20"/>
          <w:sz w:val="28"/>
          <w:szCs w:val="28"/>
          <w:lang w:val="en-US" w:bidi="bo-CN"/>
        </w:rPr>
        <w:t xml:space="preserve">  Ban </w:t>
      </w:r>
      <w:r>
        <w:rPr>
          <w:rFonts w:eastAsia="SimSun" w:cs="Times New Roman"/>
          <w:color w:val="231F20"/>
          <w:sz w:val="28"/>
          <w:szCs w:val="28"/>
          <w:lang w:val="en-US" w:bidi="bo-CN"/>
        </w:rPr>
        <w:t xml:space="preserve">đầu Khmer Đỏ tuyên bố đi theo đảng Cộng sản,  thế  nhưng  sau  những  mâu  thuẫn  nội  bộ  nên  thủ lĩnh  của  đảng  là  Pol  Pot  đã  tiêu  diệt  những  đảng  viên phản đối tư tưởng cực đoan của ông ta, Khmer Đỏ đã dần  trở  thành  một  tổ  chức  theo  chủ  nghĩa  </w:t>
      </w:r>
      <w:r>
        <w:rPr>
          <w:rFonts w:ascii="UTM Times" w:eastAsia="SimSun" w:hAnsi="UTM Times" w:cs="UTM Times"/>
          <w:i/>
          <w:iCs/>
          <w:color w:val="231F20"/>
          <w:sz w:val="28"/>
          <w:szCs w:val="28"/>
          <w:lang w:val="en-US" w:bidi="bo-CN"/>
        </w:rPr>
        <w:t xml:space="preserve">“Sô vanh” </w:t>
      </w:r>
      <w:r>
        <w:rPr>
          <w:rFonts w:ascii="UTM Times" w:eastAsia="SimSun" w:hAnsi="UTM Times" w:cs="UTM Times"/>
          <w:color w:val="231F20"/>
          <w:sz w:val="28"/>
          <w:szCs w:val="28"/>
          <w:lang w:val="en-US" w:bidi="bo-CN"/>
        </w:rPr>
        <w:t>và t</w:t>
      </w:r>
      <w:r>
        <w:rPr>
          <w:rFonts w:eastAsia="SimSun" w:cs="Times New Roman"/>
          <w:color w:val="231F20"/>
          <w:sz w:val="28"/>
          <w:szCs w:val="28"/>
          <w:lang w:val="en-US" w:bidi="bo-CN"/>
        </w:rPr>
        <w:t xml:space="preserve">ư tưởng bài ngoại, do đó chủ nghĩa Cộng sản chỉ là tấm bình phong để Pol Pot thực hiện các kế hoạch cực đoan  của  mình.  Tới  năm  1981,  Khmer  Đỏ  mới  chính thức  tuyên  bố  họ  không  đi  theo  đảng  Cộng  sản  nữa.   Thời  kỳ  cai  trị  hà  khắc,  có  thể  nói  là  tàn  bạo của  Khmer  Đỏ  ở  Campuchia  chỉ  chấm  dứt  khi  Việt </w:t>
      </w:r>
    </w:p>
    <w:p w14:paraId="5F894F51"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127</w:t>
      </w:r>
    </w:p>
    <w:p w14:paraId="31B4C8C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Nam  </w:t>
      </w:r>
      <w:r>
        <w:rPr>
          <w:rFonts w:eastAsia="SimSun" w:cs="Times New Roman"/>
          <w:color w:val="231F20"/>
          <w:sz w:val="28"/>
          <w:szCs w:val="28"/>
          <w:lang w:val="en-US" w:bidi="bo-CN"/>
        </w:rPr>
        <w:t xml:space="preserve">đưa  quân  tình  nguyện  sang  giúp  Campuchia  lật đổ chính quyền Khmer đỏ của Pol Pot vào năm 1979. </w:t>
      </w:r>
    </w:p>
    <w:p w14:paraId="7F86E815"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Chế  độ  Khmer  Đỏ  được  nhiều  người  biết  đến  vì  đã giết  chết  khoảng  2  triệu  người  (trong  khi  đó  dân  số của  Campuchia  chỉ  có  7,1  triệu)  bằng  các  biện  pháp tử  hình  từ  các  dụng  cụ  thô  sơ  như  cuốc,  mai,  xẻng, gậy gộc, bỏ đói, lao động cưỡng bức,… Nó được nhiều chính  trị  gia,  nhiều  học  giả  xem  là  một  trong  những chế độ tàn bạo nhất trong thế kỷ XX và thường được so sánh với chế độ của Adolf Hitler. Nếu tính theo tỷ lệ những người bị giết so với dân số Campuchia lúc bấy giờ, có thể nói nó là chế độ giết người nhiều nhất trong thế kỷ </w:t>
      </w:r>
      <w:r>
        <w:rPr>
          <w:rFonts w:eastAsia="SimSun" w:cs="Times New Roman"/>
          <w:color w:val="231F20"/>
          <w:sz w:val="28"/>
          <w:szCs w:val="28"/>
          <w:lang w:val="en-US" w:bidi="bo-CN"/>
        </w:rPr>
        <w:lastRenderedPageBreak/>
        <w:t xml:space="preserve">XX của thế giới.   Từ  những  sự  ủng  hộ  của  Thái  Lan,  Hoa  Kỳ  và Trung Quốc, cho nên chế độ Khmer Đỏ đã đem quân tràn qua biên giới giữa Việt Nam và Campuchia. Chỉ tính từ năm 1970 đến 1973, khi Quân đội và Nhân dân ta còn đang tập trung lực lượng đánh Mỹ và chế độ tay sai ở miền Nam thì Khmer Đỏ đã gây ra 174 vụ khiêu khích,  tập  kích  các  hậu  cứ,  cướp  vũ  khí,  lương  thực, giết hơn 600 cán bộ và chiến sĩ của Việt Nam.   Khmer  Đỏ  tăng  cường  xâm  lấn  vùng  tây  sông Sa Thầy, phía nam đường 19 thuộc tỉnh Gia Lai - Kon Tum.  Đêm  3/1/1976,  Khmer  Đỏ  tràn  sang  làng  Xộp </w:t>
      </w:r>
    </w:p>
    <w:p w14:paraId="75826882"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128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6F03F3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(xã  Mo  Ray,  huyện  Sa  Thầy)  </w:t>
      </w:r>
      <w:r>
        <w:rPr>
          <w:rFonts w:eastAsia="SimSun" w:cs="Times New Roman"/>
          <w:color w:val="231F20"/>
          <w:sz w:val="28"/>
          <w:szCs w:val="28"/>
          <w:lang w:val="en-US" w:bidi="bo-CN"/>
        </w:rPr>
        <w:t xml:space="preserve">đốt  hết  nhà  cửa,  cướp phá tài sản và bắt đi 130 dân làng. Đến tháng 6/1976, Khmer Đỏ tăng cường lực lượng ra sát biên giới, xâm canh  lấn  đất  ở  các  tỉnh  Long  An,  Bình  Phước,  Tây Ninh...  và  thực  hiện  các  hành  động  khiêu  khích  như bắn vào đội tuần tra, uy hiếp nhân dân đang đi lại làm ăn gần đường biên, tập kích, đốt phá, bắt cóc, gài mìn gây sát thương.   Ngày 4 tháng 5 năm 1975, một toán quân Khmer Đỏ  đột  kích  đảo  Phú  Quốc,  6  ngày  sau  quân  Khmer Đỏ  đánh  chiếm  và  hành  quyết  hơn  500  dân  thường  ở đảo  Thổ  Chu.  Không chỉ dừng lại ở chỗ giết hại nhân dân  ta,  quân  Khmer  Đỏ  còn  tàn  sát,  giết  hại  chính đồng bào của mình. Chỉ tính riêng trong 2 năm (1975- 1976)  chế  độ  tàn  ác  Khmer  Đỏ  truy  sát  và  giết  hại hàng  chục  ngàn  người  Campuchia  vô  tội.  Do  đó  chỉ trong  hai  năm  đã  có  trên  15.000  người  Campuchia chạy  sang  Việt  Nam,  Lào  và  Thái  Lan  để  lánh  nạn.   Tiếp sau cuộc đột kích vào đảo Phú Quốc và Thổ Chu, Khmer Đỏ tiến hành hai cuộc xâm nhập quy mô lớn vào Việt Nam. Cuộc tấn công lớn đầu tiên diễn ra vào đêm 30 tháng 4 năm 1977, quân chính quy Khmer Đỏ  sử  dụng  lực  lượng  cấp  sư  đoàn  và  lực  lượng  địa phương các tỉnh biên giới, bất ngờ đồng loạt tiến sâu </w:t>
      </w:r>
    </w:p>
    <w:p w14:paraId="69B6ABF3"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129</w:t>
      </w:r>
    </w:p>
    <w:p w14:paraId="1FEF6A3D"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h</w:t>
      </w:r>
      <w:r>
        <w:rPr>
          <w:rFonts w:eastAsia="SimSun" w:cs="Times New Roman"/>
          <w:color w:val="231F20"/>
          <w:sz w:val="28"/>
          <w:szCs w:val="28"/>
          <w:lang w:val="en-US" w:bidi="bo-CN"/>
        </w:rPr>
        <w:t xml:space="preserve">ơn 10 km vào lãnh thổ Việt Nam. Khmer Đỏ đánh vào 13  đồn  công  an  vũ  trang và  14/16  xã  trên dọc  tuyến biên  giới,  từ  Vĩnh  Gia  đến  Vĩnh  Xương,  chiếm  một  số vùng ở tỉnh An Giang và tàn sát một số lớn dân thường, trong đó đỉnh điểm là vụ thảm sát Ba Chúc.   Vụ  thảm  sát  Ba  Chúc  là  một  tội  ác  chiến  tranh gây ra bởi bọn diệt chủng Khmer Đỏ. Vụ việc xảy ra tại xã Ba Chúc (nay là thị trấn Ba Chúc), huyện Tri Tôn, tỉnh  An  Giang.  Từ  ngày  30  tháng  4  năm  1977,  quân Khmer  Đỏ  bắt  đầu  đồng  loạt  nổ  súng  tấn  công  biên giới Tây Nam - Việt Nam. Ngày 18 tháng 4 năm 1978, quân Khmer Đỏ tràn vào Ba Chúc, thẳng tay chém giết những dân thường vô tội. Nhiều người chạy tới chùa Phi Lai, Tam Bửu và chạy lên núi Tượng nhằm ẩn náu, song cũng bị quân Khmer Đỏ tàn sát dã man. Trong suốt  12  ngày  chiếm  đóng  từ  18  đến  30  tháng  4  năm 1978, quân Khmer Đỏ đã giết chết 3157 dân thường. </w:t>
      </w:r>
    </w:p>
    <w:p w14:paraId="3ECB5B49"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Chỉ  có  ba  người  sống  sót  sau  vụ  thảm  sát  đó.  Ngay trong đêm 30/4/1977, Sư đoàn 330 của Việt Nam được lệnh cơ động chiến đấu trên biên giới tỉnh An Giang, </w:t>
      </w:r>
      <w:r>
        <w:rPr>
          <w:rFonts w:eastAsia="SimSun" w:cs="Times New Roman"/>
          <w:color w:val="231F20"/>
          <w:sz w:val="28"/>
          <w:szCs w:val="28"/>
          <w:lang w:val="en-US" w:bidi="bo-CN"/>
        </w:rPr>
        <w:lastRenderedPageBreak/>
        <w:t>phối hợp với lực lượng vũ trang An Giang thực hiện nhiều trận đánh phản kích, khôi phục những địa bàn bị Khmer Đỏ chiếm đóng.</w:t>
      </w:r>
    </w:p>
    <w:p w14:paraId="1A79D10B"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130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E555E73"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Cuộc tấn công lớn thứ hai diễn ra vào ngày 25 tháng 9 n</w:t>
      </w:r>
      <w:r>
        <w:rPr>
          <w:rFonts w:eastAsia="SimSun" w:cs="Times New Roman"/>
          <w:color w:val="231F20"/>
          <w:sz w:val="28"/>
          <w:szCs w:val="28"/>
          <w:lang w:val="en-US" w:bidi="bo-CN"/>
        </w:rPr>
        <w:t>ăm 1977, khi 9 sư đoàn chủ lực Khmer Đỏ cùng  lực  lượng  địa  phương  mở  cuộc  tiến  công  đánh sang các tỉnh An Giang, Kiên Giang, Long An, Đồng Tháp  lên  hướng  Tây  Ninh.  Riêng  ở  tỉnh  Tây  Ninh,  4 sư đoàn quân Khmer Đỏ đánh chiếm nhiều điểm ở các huyện Tân Biên, Bến Cầu, Châu Thành, đốt phá 471 ngôi  nhà,  làm  gần  800  người  dân  bị  giết,  bị  thương hoặc mất tích. Tính từ ngày 30 tháng 4 năm 1975 đến tháng 6 năm 1977, quân Khmer Đỏ đã xâm phạm biên giới Việt Nam trên 2.000 lần, sát hại hơn 4.000 người dân. Các cuộc tiến công và pháo kích vào An Giang tính đến ngày 19/5/1977 đã giết hại 222 người và làm 614 người dân Việt Nam bị thương, bắt đi 10 người, đốt cháy 552 nhà dân, cướp 134 tấn lúa và nhiều tài sản của nhân dân.   Vụ thảm sát là một trong những nguyên nhân dẫn đến xung đột biên giới giữa Việt Nam và Campuchia; sau  đó  là  Chiến  dịch  phản  công  tự  vệ  của  Việt  Nam (hay còn gọi là Chiến tranh biên giới Tây Nam). Cuối năm 1979, chính quyền và nhân dân tỉnh An Giang đã xây dựng quần thể chứng tích tội ác. Trong đó có nhà mồ là công trình chính, hiện tại chứa đựng sọ của 1160 nạn nhân trong vụ thảm sát Ba Chúc.</w:t>
      </w:r>
    </w:p>
    <w:p w14:paraId="3C15383F"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131</w:t>
      </w:r>
    </w:p>
    <w:p w14:paraId="151B93E5"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(56)</w:t>
      </w:r>
      <w:r>
        <w:rPr>
          <w:rFonts w:ascii="UTM Times" w:eastAsia="SimSun" w:hAnsi="UTM Times" w:cs="UTM Times"/>
          <w:i/>
          <w:iCs/>
          <w:color w:val="231F20"/>
          <w:sz w:val="16"/>
          <w:szCs w:val="16"/>
          <w:lang w:val="en-US" w:bidi="bo-CN"/>
        </w:rPr>
        <w:t xml:space="preserve"> </w:t>
      </w:r>
      <w:r>
        <w:rPr>
          <w:rFonts w:ascii="UTM Times" w:eastAsia="SimSun" w:hAnsi="UTM Times" w:cs="UTM Times"/>
          <w:i/>
          <w:iCs/>
          <w:color w:val="231F20"/>
          <w:sz w:val="28"/>
          <w:szCs w:val="28"/>
          <w:lang w:val="en-US" w:bidi="bo-CN"/>
        </w:rPr>
        <w:t>Quân dân ta, quyết tự vệ/ Giữ biên c</w:t>
      </w:r>
      <w:r>
        <w:rPr>
          <w:rFonts w:eastAsia="SimSun" w:cs="Times New Roman"/>
          <w:i/>
          <w:iCs/>
          <w:color w:val="231F20"/>
          <w:sz w:val="28"/>
          <w:szCs w:val="28"/>
          <w:lang w:val="en-US" w:bidi="bo-CN"/>
        </w:rPr>
        <w:t xml:space="preserve">ương, yên bờ cõi/ Chống Pol Pot, giúp nước bạn/ Thoát diệt chủng, được bình an: </w:t>
      </w:r>
      <w:r>
        <w:rPr>
          <w:rFonts w:ascii="UTM Times" w:eastAsia="SimSun" w:hAnsi="UTM Times" w:cs="UTM Times"/>
          <w:color w:val="231F20"/>
          <w:sz w:val="28"/>
          <w:szCs w:val="28"/>
          <w:lang w:val="en-US" w:bidi="bo-CN"/>
        </w:rPr>
        <w:t xml:space="preserve">Từ  sự  ngông  nghênh,  tàn  bạo, </w:t>
      </w:r>
      <w:r>
        <w:rPr>
          <w:rFonts w:eastAsia="SimSun" w:cs="Times New Roman"/>
          <w:color w:val="231F20"/>
          <w:sz w:val="28"/>
          <w:szCs w:val="28"/>
          <w:lang w:val="en-US" w:bidi="bo-CN"/>
        </w:rPr>
        <w:t xml:space="preserve">độc ác của Khmer Đỏ, bắt buộc Quân đội ta phải mở một  cuộc  tấn  công  tự  vệ  để  bảo  vệ  nhân  dân,  giữ  yên biên  cương,  bờ  cõi  lãnh  thổ  của  Việt  Nam.  Cho  nên cuộc  chiến  tranh  biên  giới  Tây  Nam  này  được  gọi  là cuộc  chiến  tranh  “chống  Pol  Pot  và  giúp  nước  bạn Campuchia”. Cuộc chiến tranh này được các học giả, các nhà  nghiên  cứu  chia  thành  4  giai  đoạn  chính  như  sau: </w:t>
      </w:r>
      <w:r>
        <w:rPr>
          <w:rFonts w:ascii="UTM Times" w:eastAsia="SimSun" w:hAnsi="UTM Times" w:cs="UTM Times"/>
          <w:b/>
          <w:bCs/>
          <w:i/>
          <w:iCs/>
          <w:color w:val="231F20"/>
          <w:sz w:val="28"/>
          <w:szCs w:val="28"/>
          <w:lang w:val="en-US" w:bidi="bo-CN"/>
        </w:rPr>
        <w:t xml:space="preserve">Giai </w:t>
      </w:r>
      <w:r>
        <w:rPr>
          <w:rFonts w:eastAsia="SimSun" w:cs="Times New Roman"/>
          <w:b/>
          <w:bCs/>
          <w:i/>
          <w:iCs/>
          <w:color w:val="231F20"/>
          <w:sz w:val="28"/>
          <w:szCs w:val="28"/>
          <w:lang w:val="en-US" w:bidi="bo-CN"/>
        </w:rPr>
        <w:t xml:space="preserve">đoạn 1: </w:t>
      </w:r>
      <w:r>
        <w:rPr>
          <w:rFonts w:ascii="UTM Times" w:eastAsia="SimSun" w:hAnsi="UTM Times" w:cs="UTM Times"/>
          <w:color w:val="231F20"/>
          <w:sz w:val="28"/>
          <w:szCs w:val="28"/>
          <w:lang w:val="en-US" w:bidi="bo-CN"/>
        </w:rPr>
        <w:t>Từ  giữa  n</w:t>
      </w:r>
      <w:r>
        <w:rPr>
          <w:rFonts w:eastAsia="SimSun" w:cs="Times New Roman"/>
          <w:color w:val="231F20"/>
          <w:sz w:val="28"/>
          <w:szCs w:val="28"/>
          <w:lang w:val="en-US" w:bidi="bo-CN"/>
        </w:rPr>
        <w:t>ăm  1975  đến  cuối  năm 1978: Khmer Đỏ tổ chức nhiều cuộc tấn công vào lãnh thổ  Việt  Nam,  phá  hủy  nhiều  ngôi  làng  và  giết  hại hàng ngàn thường dân Việt Nam. Phía Việt Nam chỉ tổ chức phòng ngự và cố đàm phán để tìm giải pháp hòa bình, nhưng Khmer Đỏ bác bỏ.</w:t>
      </w:r>
    </w:p>
    <w:p w14:paraId="5E0564D9"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i/>
          <w:iCs/>
          <w:color w:val="231F20"/>
          <w:sz w:val="28"/>
          <w:szCs w:val="28"/>
          <w:lang w:val="en-US" w:bidi="bo-CN"/>
        </w:rPr>
        <w:t xml:space="preserve">Giai </w:t>
      </w:r>
      <w:r>
        <w:rPr>
          <w:rFonts w:eastAsia="SimSun" w:cs="Times New Roman"/>
          <w:b/>
          <w:bCs/>
          <w:i/>
          <w:iCs/>
          <w:color w:val="231F20"/>
          <w:sz w:val="28"/>
          <w:szCs w:val="28"/>
          <w:lang w:val="en-US" w:bidi="bo-CN"/>
        </w:rPr>
        <w:t>đoạn 2:</w:t>
      </w:r>
      <w:r>
        <w:rPr>
          <w:rFonts w:ascii="UTM Times" w:eastAsia="SimSun" w:hAnsi="UTM Times" w:cs="UTM Times"/>
          <w:color w:val="231F20"/>
          <w:sz w:val="28"/>
          <w:szCs w:val="28"/>
          <w:lang w:val="en-US" w:bidi="bo-CN"/>
        </w:rPr>
        <w:t xml:space="preserve"> Ngày 13 tháng 12 n</w:t>
      </w:r>
      <w:r>
        <w:rPr>
          <w:rFonts w:eastAsia="SimSun" w:cs="Times New Roman"/>
          <w:color w:val="231F20"/>
          <w:sz w:val="28"/>
          <w:szCs w:val="28"/>
          <w:lang w:val="en-US" w:bidi="bo-CN"/>
        </w:rPr>
        <w:t xml:space="preserve">ăm 1978, được sự trang bị và hậu thuẫn của Trung Quốc, Khmer Đỏ đã huy động 19 trong 23 sư  đoàn (khoảng 80.000 đến 100.000 quân) tiến công xâm lược Việt Nam trên toàn tuyến biên giới. Ba sư đoàn đánh vào Bến Sỏi với mục tiêu chiếm thị xã Tây Ninh, 2 sư đoàn đánh vào Hồng Ngự (Đồng Tháp), 2 sư đoàn đánh khu vực Bảy Núi (An Giang), 1 sư đoàn đánh Trà Phô, Tà Teng (xã Phú </w:t>
      </w:r>
    </w:p>
    <w:p w14:paraId="0FFABC91"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132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120B116"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lastRenderedPageBreak/>
        <w:t xml:space="preserve">Mỹ, huyện Giang Thành, tỉnh Kiên Giang). Tại những vùng chiếm </w:t>
      </w:r>
      <w:r>
        <w:rPr>
          <w:rFonts w:eastAsia="SimSun" w:cs="Times New Roman"/>
          <w:color w:val="231F20"/>
          <w:sz w:val="28"/>
          <w:szCs w:val="28"/>
          <w:lang w:val="en-US" w:bidi="bo-CN"/>
        </w:rPr>
        <w:t xml:space="preserve">đóng, Khmer Đỏ đã thực hiện sách lược diệt chủng đối với người Việt, như chúng đã làm với người Khmer bản địa. Quân đội Việt Nam đã chống trả quyết liệt và đã kìm chân bước tiến, đồng thời tiêu hao sinh lực của quân Khmer Đỏ. Các hướng tiến quân của Khmer Đỏ bị chặn lại và không thể tiến lên. Ngoại trừ Hà Tiên bị chiếm giữ trong một thời gian ngắn, còn lại các nơi khác đều bị quân đội ta kìm chân và đẩy lùi.   Tới giữa tháng 12 năm 1978, Quân đội ta được sự hỗ trợ của một số tiểu đoàn Khmer thân Việt Nam đã kiểm soát được một vùng đệm dọc biên giới trong lãnh thổ Campuchia từ Mimot đến Snuol ở các tỉnh Kampong Cham  và  Kratié.  Ở  phía  Bắc,  quân  đội  ta  cũng  kiểm soát một vùng rộng lớn thuộc lãnh thổ Campuchia dọc theo đường 19. Ngày 23 tháng 12 năm 1978, sau khi được  tăng  viện  tới  80.000  quân,  Quân  đội  ta  đã  tiến hành  phản  công  trên  toàn  bộ  mặt  trận  biên  giới  phía Tây  Nam,  đẩy  lùi  quân  Khmer  Đỏ.  Sư  đoàn  2  cùng trung  đoàn  chủ  lực  tỉnh  Tây  Ninh  mở  cuộc  tấn  công nhằm đánh bật các Trung đoàn 23 thuộc Sư đoàn 304 và Trung đoàn 13 thuộc Sư đoàn 221 của Khmer Đỏ ra khỏi các vị trí dọc theo tỉnh lộ 13 sát biên giới. Tuy nhiên chiến cuộc chưa chấm dứt, Quân đội ta quyết định </w:t>
      </w:r>
    </w:p>
    <w:p w14:paraId="7E366B7C"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133</w:t>
      </w:r>
    </w:p>
    <w:p w14:paraId="08C673B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mở một cuộc tổng tấn công phòng ngự vào Campuchia ngày 25 tháng 12 n</w:t>
      </w:r>
      <w:r>
        <w:rPr>
          <w:rFonts w:eastAsia="SimSun" w:cs="Times New Roman"/>
          <w:color w:val="231F20"/>
          <w:sz w:val="28"/>
          <w:szCs w:val="28"/>
          <w:lang w:val="en-US" w:bidi="bo-CN"/>
        </w:rPr>
        <w:t>ăm 1978 tới tháng 1 năm 1979 thì hoàn toàn thắng lợi, tiêu diệt gần như hoàn toàn sinh lực chủ chốt của Khmer Đỏ. Theo thống kê của Việt Nam ta, từ tháng 6/1977 đến tháng 12/1978, Quân đội ta đã tiêu diệt 38.563 quân Khmer Đỏ, bắt sống 5.800 tên lính trên lãnh thổ Việt Nam.   Tới mùa xuân 1981, hiến pháp mới của Campuchia được thông qua, sau đó là cuộc bầu cử toàn quốc để chọn ra 117 đại biểu quốc hội. Hun Sen được bầu làm Bộ  trưởng  Ngoại  giao,  Heng  Samrin  làm  Chủ  tịch nước.  Ba  sư  đoàn  mới  được  thành  lập  và  đặt  dưới  Bộ Quốc phòng, nhưng an ninh vẫn được duy trì chủ yếu dựa vào sự hiện diện của 180.000 quân Việt Nam (mà lực lượng chủ chốt là Quân đoàn 4) do thượng tướng Lê Đức Anh chỉ huy.   Chính  quyền  mới  của  Campuchia  chỉ  được  một số nước thuộc khối xã hội chủ nghĩa công nhận. Chính phủ của Pol Pot tiếp tục được các nước phương Tây, Trung Quốc và khối ASEAN công nhận vẫn là thành viên Liên Hiệp Quốc.</w:t>
      </w:r>
    </w:p>
    <w:p w14:paraId="40526DD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i/>
          <w:iCs/>
          <w:color w:val="231F20"/>
          <w:sz w:val="28"/>
          <w:szCs w:val="28"/>
          <w:lang w:val="en-US" w:bidi="bo-CN"/>
        </w:rPr>
        <w:t xml:space="preserve">Giai </w:t>
      </w:r>
      <w:r>
        <w:rPr>
          <w:rFonts w:eastAsia="SimSun" w:cs="Times New Roman"/>
          <w:b/>
          <w:bCs/>
          <w:i/>
          <w:iCs/>
          <w:color w:val="231F20"/>
          <w:sz w:val="28"/>
          <w:szCs w:val="28"/>
          <w:lang w:val="en-US" w:bidi="bo-CN"/>
        </w:rPr>
        <w:t>đoạn 3:</w:t>
      </w:r>
      <w:r>
        <w:rPr>
          <w:rFonts w:ascii="UTM Times" w:eastAsia="SimSun" w:hAnsi="UTM Times" w:cs="UTM Times"/>
          <w:color w:val="231F20"/>
          <w:sz w:val="28"/>
          <w:szCs w:val="28"/>
          <w:lang w:val="en-US" w:bidi="bo-CN"/>
        </w:rPr>
        <w:t xml:space="preserve">  Từ  giữa  n</w:t>
      </w:r>
      <w:r>
        <w:rPr>
          <w:rFonts w:eastAsia="SimSun" w:cs="Times New Roman"/>
          <w:color w:val="231F20"/>
          <w:sz w:val="28"/>
          <w:szCs w:val="28"/>
          <w:lang w:val="en-US" w:bidi="bo-CN"/>
        </w:rPr>
        <w:t xml:space="preserve">ăm  1979  đến  cuối  năm 1985: Khmer Đỏ với sự trợ giúp về lương thực, vũ khí của Thái Lan, Trung Quốc và Hoa Kỳ đã tổ chức đánh </w:t>
      </w:r>
    </w:p>
    <w:p w14:paraId="354C2DE4"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134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6894F6E"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du kích và </w:t>
      </w:r>
      <w:r>
        <w:rPr>
          <w:rFonts w:eastAsia="SimSun" w:cs="Times New Roman"/>
          <w:color w:val="231F20"/>
          <w:sz w:val="28"/>
          <w:szCs w:val="28"/>
          <w:lang w:val="en-US" w:bidi="bo-CN"/>
        </w:rPr>
        <w:t xml:space="preserve">đe dọa sự tồn tại của chế độ Cộng hòa Nhân dân Campuchia. Năm 1982 Việt Nam rút bớt quân khỏi Campuchia, ngay sau đó Khmer Đỏ hoạt động mạnh trở lại và chiếm một số khu vực. Nhận thấy quân đội Cộng hòa Nhân dân Campuchia còn rất yếu nên không thể  tự  chống  cự  được,  Việt  Nam  buộc  phải  tiếp  tục đóng quân tại Campuchia để bảo vệ chế độ Hun Sen và truy quét Khmer Đỏ. Mùa khô 1984 - 1985, cuộc tấn công quyết định của quân đội Việt Nam đã phá </w:t>
      </w:r>
      <w:r>
        <w:rPr>
          <w:rFonts w:eastAsia="SimSun" w:cs="Times New Roman"/>
          <w:color w:val="231F20"/>
          <w:sz w:val="28"/>
          <w:szCs w:val="28"/>
          <w:lang w:val="en-US" w:bidi="bo-CN"/>
        </w:rPr>
        <w:lastRenderedPageBreak/>
        <w:t>hủy các căn  cứ  quan trọng  nhất của  Khmer  Đỏ,  khiến  Khmer Đỏ bị suy yếu đi nhiều và không còn đủ sức để đe dọa chế độ mới của Campuchia nữa.</w:t>
      </w:r>
    </w:p>
    <w:p w14:paraId="1CB9135E"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i/>
          <w:iCs/>
          <w:color w:val="231F20"/>
          <w:sz w:val="28"/>
          <w:szCs w:val="28"/>
          <w:lang w:val="en-US" w:bidi="bo-CN"/>
        </w:rPr>
        <w:t xml:space="preserve">Giai </w:t>
      </w:r>
      <w:r>
        <w:rPr>
          <w:rFonts w:eastAsia="SimSun" w:cs="Times New Roman"/>
          <w:b/>
          <w:bCs/>
          <w:i/>
          <w:iCs/>
          <w:color w:val="231F20"/>
          <w:sz w:val="28"/>
          <w:szCs w:val="28"/>
          <w:lang w:val="en-US" w:bidi="bo-CN"/>
        </w:rPr>
        <w:t>đoạn 4:</w:t>
      </w:r>
      <w:r>
        <w:rPr>
          <w:rFonts w:ascii="UTM Times" w:eastAsia="SimSun" w:hAnsi="UTM Times" w:cs="UTM Times"/>
          <w:color w:val="231F20"/>
          <w:sz w:val="28"/>
          <w:szCs w:val="28"/>
          <w:lang w:val="en-US" w:bidi="bo-CN"/>
        </w:rPr>
        <w:t xml:space="preserve">  Từ  1986  tới  1989:  Sau  chiến  dịch mùa khô n</w:t>
      </w:r>
      <w:r>
        <w:rPr>
          <w:rFonts w:eastAsia="SimSun" w:cs="Times New Roman"/>
          <w:color w:val="231F20"/>
          <w:sz w:val="28"/>
          <w:szCs w:val="28"/>
          <w:lang w:val="en-US" w:bidi="bo-CN"/>
        </w:rPr>
        <w:t xml:space="preserve">ăm 1985, nhận thấy chế độ Cộng hòa Nhân dân Campuchia đã tự đứng vững được, từ năm 1986, Việt Nam rút dần quân khỏi Campuchia và đến năm 1989  thì  rút  hết.  Nhân  việc  Việt  Nam  rút  quân,  các lực lượng tàn quân của Khmer Đỏ định tái hoạt động, nhưng bị quân đội Hun Sen đánh bại. Khmer Đỏ dần tan rã, các lãnh đạo bị bắt và bị đưa ra xét xử ở tòa án quốc tế.   Tới  năm  1998,  Pol  Pot  chết  ở  Anlong  Veng  - Campuchia vì  bệnh  tim;  sau  khi  bị  một  thuộc  cấp  là Ta Mok hạ bệ vào năm 1997. Tháng 12 năm 1999, Ta </w:t>
      </w:r>
    </w:p>
    <w:p w14:paraId="0328BFEA"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135</w:t>
      </w:r>
    </w:p>
    <w:p w14:paraId="4D57216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Mok và các thủ lĩnh còn lại </w:t>
      </w:r>
      <w:r>
        <w:rPr>
          <w:rFonts w:eastAsia="SimSun" w:cs="Times New Roman"/>
          <w:color w:val="231F20"/>
          <w:sz w:val="28"/>
          <w:szCs w:val="28"/>
          <w:lang w:val="en-US" w:bidi="bo-CN"/>
        </w:rPr>
        <w:t xml:space="preserve">đầu hàng, chế độ Khmer Đỏ tàn ác mới chính thức chấm dứt sự tồn tại. Đến năm 2006,  chỉ  có  ba  trong  số  các  lãnh  đạo  Khmer  Đỏ  bị chính phủ Campuchia bắt giam. Năm 2018, các lãnh đạo Khmer Đỏ còn sống đã bị tòa án quốc tế tuyên án tù chung thân vì tội diệt chủng.   Như vậy, cuộc tổng tấn công tự vệ của Quân đội nhân  dân  Việt  Nam  không  chỉ  giải  phóng  các  tuyến biên giới Tây Nam nước ta mà còn đem lại sự thái bình, thịnh  trị  lâu  dài  cho  quân  đội  và  nhân  dân  Campuchia như hiện nay. </w:t>
      </w:r>
      <w:r>
        <w:rPr>
          <w:rFonts w:ascii="UTM Times" w:eastAsia="SimSun" w:hAnsi="UTM Times" w:cs="UTM Times"/>
          <w:color w:val="231F20"/>
          <w:sz w:val="16"/>
          <w:szCs w:val="16"/>
          <w:lang w:val="en-US" w:bidi="bo-CN"/>
        </w:rPr>
        <w:t xml:space="preserve">(57) </w:t>
      </w:r>
      <w:r>
        <w:rPr>
          <w:rFonts w:ascii="UTM Times" w:eastAsia="SimSun" w:hAnsi="UTM Times" w:cs="UTM Times"/>
          <w:i/>
          <w:iCs/>
          <w:color w:val="231F20"/>
          <w:sz w:val="28"/>
          <w:szCs w:val="28"/>
          <w:lang w:val="en-US" w:bidi="bo-CN"/>
        </w:rPr>
        <w:t xml:space="preserve">Nhân dân ta, </w:t>
      </w:r>
      <w:r>
        <w:rPr>
          <w:rFonts w:eastAsia="SimSun" w:cs="Times New Roman"/>
          <w:i/>
          <w:iCs/>
          <w:color w:val="231F20"/>
          <w:sz w:val="28"/>
          <w:szCs w:val="28"/>
          <w:lang w:val="en-US" w:bidi="bo-CN"/>
        </w:rPr>
        <w:t>đã đoàn kết/ Chống xâm lăng, đuổi giặc Tàu/ Vững giang sơn, vẹn lãnh thổ/ Ta toàn thắng, giặc rút lui:</w:t>
      </w:r>
      <w:r>
        <w:rPr>
          <w:rFonts w:ascii="UTM Times" w:eastAsia="SimSun" w:hAnsi="UTM Times" w:cs="UTM Times"/>
          <w:color w:val="231F20"/>
          <w:sz w:val="28"/>
          <w:szCs w:val="28"/>
          <w:lang w:val="en-US" w:bidi="bo-CN"/>
        </w:rPr>
        <w:t xml:space="preserve">  Chiến  tranh  biên  giới  1979,  hay th</w:t>
      </w:r>
      <w:r>
        <w:rPr>
          <w:rFonts w:eastAsia="SimSun" w:cs="Times New Roman"/>
          <w:color w:val="231F20"/>
          <w:sz w:val="28"/>
          <w:szCs w:val="28"/>
          <w:lang w:val="en-US" w:bidi="bo-CN"/>
        </w:rPr>
        <w:t>ường  được  gọi  là  Chiến  tranh  biên  giới  Việt  -  Trung năm  1979,  là  một  cuộc  chiến  ngắn  nhưng  khốc  liệt giữa Trung Quốc và Việt Nam nổ ra vào ngày 17 tháng 2  năm  1979  khi  Trung  Quốc  đưa  quân  tấn  công  Việt Nam  trên  toàn  tuyến  biên  giới  phía  Bắc  giữa  2  nước.   Chiến tranh biên giới Việt - Trung bắt nguồn từ quan hệ căng thẳng kéo dài giữa hai quốc gia, diễn ra trong khoảng một tháng với thiệt hại lớn về người và tài sản cho cả hai phía.</w:t>
      </w:r>
    </w:p>
    <w:p w14:paraId="22A9BC33"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136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4A5AF17"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Cuộc chiến kết thúc khi cả Việt Nam và Trung Quốc </w:t>
      </w:r>
      <w:r>
        <w:rPr>
          <w:rFonts w:eastAsia="SimSun" w:cs="Times New Roman"/>
          <w:color w:val="231F20"/>
          <w:sz w:val="28"/>
          <w:szCs w:val="28"/>
          <w:lang w:val="en-US" w:bidi="bo-CN"/>
        </w:rPr>
        <w:t xml:space="preserve">đều tuyên bố thắng lợi. Ngay sau khi Chủ tịch Tôn  Đức  Thắng  kí  lệnh  </w:t>
      </w:r>
      <w:r>
        <w:rPr>
          <w:rFonts w:ascii="UTM Times" w:eastAsia="SimSun" w:hAnsi="UTM Times" w:cs="UTM Times"/>
          <w:b/>
          <w:bCs/>
          <w:i/>
          <w:iCs/>
          <w:color w:val="231F20"/>
          <w:sz w:val="28"/>
          <w:szCs w:val="28"/>
          <w:lang w:val="en-US" w:bidi="bo-CN"/>
        </w:rPr>
        <w:t xml:space="preserve">“Tổng </w:t>
      </w:r>
      <w:r>
        <w:rPr>
          <w:rFonts w:eastAsia="SimSun" w:cs="Times New Roman"/>
          <w:b/>
          <w:bCs/>
          <w:i/>
          <w:iCs/>
          <w:color w:val="231F20"/>
          <w:sz w:val="28"/>
          <w:szCs w:val="28"/>
          <w:lang w:val="en-US" w:bidi="bo-CN"/>
        </w:rPr>
        <w:t>động viên toàn dân chống Trung Quốc”</w:t>
      </w:r>
      <w:r>
        <w:rPr>
          <w:rFonts w:ascii="UTM Times" w:eastAsia="SimSun" w:hAnsi="UTM Times" w:cs="UTM Times"/>
          <w:color w:val="231F20"/>
          <w:sz w:val="28"/>
          <w:szCs w:val="28"/>
          <w:lang w:val="en-US" w:bidi="bo-CN"/>
        </w:rPr>
        <w:t xml:space="preserve"> thì tới ngày 16 tháng 3 n</w:t>
      </w:r>
      <w:r>
        <w:rPr>
          <w:rFonts w:eastAsia="SimSun" w:cs="Times New Roman"/>
          <w:color w:val="231F20"/>
          <w:sz w:val="28"/>
          <w:szCs w:val="28"/>
          <w:lang w:val="en-US" w:bidi="bo-CN"/>
        </w:rPr>
        <w:t xml:space="preserve">ăm 1979, Trung Quốc đã ra lệnh rút quân sau khi đã đánh chiếm các thị xã Lạng Sơn, Lào Cai, Cao Bằng và một số thị trấn vùng biên.   Theo </w:t>
      </w:r>
      <w:r>
        <w:rPr>
          <w:rFonts w:ascii="UTM Times" w:eastAsia="SimSun" w:hAnsi="UTM Times" w:cs="UTM Times"/>
          <w:b/>
          <w:bCs/>
          <w:color w:val="231F20"/>
          <w:sz w:val="28"/>
          <w:szCs w:val="28"/>
          <w:lang w:val="en-US" w:bidi="bo-CN"/>
        </w:rPr>
        <w:t>Thiếu t</w:t>
      </w:r>
      <w:r>
        <w:rPr>
          <w:rFonts w:eastAsia="SimSun" w:cs="Times New Roman"/>
          <w:b/>
          <w:bCs/>
          <w:color w:val="231F20"/>
          <w:sz w:val="28"/>
          <w:szCs w:val="28"/>
          <w:lang w:val="en-US" w:bidi="bo-CN"/>
        </w:rPr>
        <w:t>ướng Lê Văn Cươn</w:t>
      </w:r>
      <w:r>
        <w:rPr>
          <w:rFonts w:ascii="UTM Times" w:eastAsia="SimSun" w:hAnsi="UTM Times" w:cs="UTM Times"/>
          <w:color w:val="231F20"/>
          <w:sz w:val="28"/>
          <w:szCs w:val="28"/>
          <w:lang w:val="en-US" w:bidi="bo-CN"/>
        </w:rPr>
        <w:t>g, nguyên viện tr</w:t>
      </w:r>
      <w:r>
        <w:rPr>
          <w:rFonts w:eastAsia="SimSun" w:cs="Times New Roman"/>
          <w:color w:val="231F20"/>
          <w:sz w:val="28"/>
          <w:szCs w:val="28"/>
          <w:lang w:val="en-US" w:bidi="bo-CN"/>
        </w:rPr>
        <w:t xml:space="preserve">ưởng  Viện  chiến  lược,  Bộ  công  an  nói:  “Đây  là  một cuộc kháng chiến chống xâm lược của dân tộc Việt Nam. </w:t>
      </w:r>
    </w:p>
    <w:p w14:paraId="433AF8E5"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Về bản chất, nó không khác gì các cuộc kháng chiến oanh liệt trong lịch sử như nhà Lý chống quân Tống, nhà  Trần  chiến  thắng  quân  Nguyên,  nhà  Lê  tiêu  diệt quân Minh và Quang Trung Nguyễn Huệ đánh thắng nhà Thanh. Còn cuộc chiến năm 1979, Quân và dân ta đã đuổi được 60 vạn quân Trung Quốc ra khỏi bờ cõi. </w:t>
      </w:r>
    </w:p>
    <w:p w14:paraId="486B467A"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lastRenderedPageBreak/>
        <w:t>Một  cuộc  kháng  chiến  chống  xâm  lược  như  vậy  rất oanh liệt, vĩ đại”.</w:t>
      </w:r>
    </w:p>
    <w:p w14:paraId="567B95A1"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Nguyên Phó Chủ tịch n</w:t>
      </w:r>
      <w:r>
        <w:rPr>
          <w:rFonts w:eastAsia="SimSun" w:cs="Times New Roman"/>
          <w:b/>
          <w:bCs/>
          <w:color w:val="231F20"/>
          <w:sz w:val="28"/>
          <w:szCs w:val="28"/>
          <w:lang w:val="en-US" w:bidi="bo-CN"/>
        </w:rPr>
        <w:t xml:space="preserve">ước Nguyễn Thị Bình </w:t>
      </w:r>
      <w:r>
        <w:rPr>
          <w:rFonts w:ascii="UTM Times" w:eastAsia="SimSun" w:hAnsi="UTM Times" w:cs="UTM Times"/>
          <w:color w:val="231F20"/>
          <w:sz w:val="28"/>
          <w:szCs w:val="28"/>
          <w:lang w:val="en-US" w:bidi="bo-CN"/>
        </w:rPr>
        <w:t xml:space="preserve">nói: “Chiến tranh biên giới phía Bắc là một câu chuyện buồn trong lịch sử, một câu chuyện buồn trong quan hệ  Việt  Nam  -  Trung  Quốc.  Dẫu  vậy,  nó  vẫn  là  lịch sử  và  </w:t>
      </w:r>
      <w:r>
        <w:rPr>
          <w:rFonts w:eastAsia="SimSun" w:cs="Times New Roman"/>
          <w:color w:val="231F20"/>
          <w:sz w:val="28"/>
          <w:szCs w:val="28"/>
          <w:lang w:val="en-US" w:bidi="bo-CN"/>
        </w:rPr>
        <w:t xml:space="preserve">đã  là  lịch  sử  thì  phải  nhìn  nhận  nó  với  sự  thật đầy đủ. Sẽ không thể không nhắc đến ngày 17/2/1979, </w:t>
      </w:r>
    </w:p>
    <w:p w14:paraId="5E281D20"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137</w:t>
      </w:r>
    </w:p>
    <w:p w14:paraId="43F23415"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color w:val="231F20"/>
          <w:sz w:val="28"/>
          <w:szCs w:val="28"/>
          <w:lang w:val="en-US" w:bidi="bo-CN"/>
        </w:rPr>
        <w:t xml:space="preserve">ngày  mà  cuộc  chiến  tranh  biên  giới  phía  Bắc  </w:t>
      </w:r>
      <w:r>
        <w:rPr>
          <w:rFonts w:eastAsia="SimSun" w:cs="Times New Roman"/>
          <w:color w:val="231F20"/>
          <w:sz w:val="28"/>
          <w:szCs w:val="28"/>
          <w:lang w:val="en-US" w:bidi="bo-CN"/>
        </w:rPr>
        <w:t xml:space="preserve">đã  nổ ra, ngày mà hàng ngàn con em chúng ta đã hy sinh để bảo vệ biên cương của Tổ quốc. Nhắc để dân ta nhớ, biết ơn và tôn vinh những chiến sĩ và đồng bào đã hy sinh để bảo vệ biên cương Tổ quốc, như chúng ta đã và sẽ vẫn tôn vinh bao nhiêu anh hùng liệt sĩ trong cuộc chiến tranh giải phóng dân tộc. Không những dân ta cần hiểu, mà nhân dân Trung Quốc cũng như nhân dân các nước cũng phải hiểu đúng đâu là sự thật, đâu là lẽ phải và coi đó là bài học. Không thể quên lãng nó… Trong đấu tranh, chúng ta đã làm đúng theo lời dạy của Bác  Hồ:  “Dĩ  bất  biến,  ứng  vạn  biến”,  luôn  giữ  vững lập trường nguyên tắc độc lập dân tộc, chủ quyền quốc gia,  nhưng  vẫn  linh  hoạt,  mềm  dẻo  trong  sách  lược.   Tôi  tin  vào  sức  mạnh  của  chính  nghĩa,  của  lẽ phải, tin vào sức mạnh của khối đoàn kết toàn dân và tin ở sự đồng tình và ủng hộ của nhân dân thế giới. Ta cần hành động theo tinh thần đó. Nhưng tôi cũng muốn nhấn mạnh rằng sẽ khó để bảo vệ chủ quyền nếu đất nước không có nội lực, không có nền tảng vững chắc về kinh tế, chính trị, an ninh quốc phòng với đoàn kết dân tộc mạnh mẽ. Đây là nhiệm vụ quan trọng nhất mà chúng ta cần phấn đấu” </w:t>
      </w:r>
      <w:r>
        <w:rPr>
          <w:rFonts w:ascii="UTM Times" w:eastAsia="SimSun" w:hAnsi="UTM Times" w:cs="UTM Times"/>
          <w:i/>
          <w:iCs/>
          <w:color w:val="231F20"/>
          <w:sz w:val="28"/>
          <w:szCs w:val="28"/>
          <w:lang w:val="en-US" w:bidi="bo-CN"/>
        </w:rPr>
        <w:t xml:space="preserve">(Trích tạp chí </w:t>
      </w:r>
      <w:r>
        <w:rPr>
          <w:rFonts w:eastAsia="SimSun" w:cs="Times New Roman"/>
          <w:i/>
          <w:iCs/>
          <w:color w:val="231F20"/>
          <w:sz w:val="28"/>
          <w:szCs w:val="28"/>
          <w:lang w:val="en-US" w:bidi="bo-CN"/>
        </w:rPr>
        <w:t>điện tử Giáo dục</w:t>
      </w:r>
    </w:p>
    <w:p w14:paraId="3DC4F334"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138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7B2E91B" w14:textId="77777777" w:rsidR="00584F71" w:rsidRDefault="00584F71" w:rsidP="00584F71">
      <w:pPr>
        <w:widowControl/>
        <w:adjustRightInd w:val="0"/>
        <w:rPr>
          <w:rFonts w:ascii="UTM Times" w:eastAsia="SimSun" w:hAnsi="UTM Times" w:cs="UTM Times"/>
          <w:i/>
          <w:iCs/>
          <w:color w:val="231F20"/>
          <w:sz w:val="28"/>
          <w:szCs w:val="28"/>
          <w:lang w:val="en-US" w:bidi="bo-CN"/>
        </w:rPr>
      </w:pPr>
      <w:r>
        <w:rPr>
          <w:rFonts w:ascii="UTM Times" w:eastAsia="SimSun" w:hAnsi="UTM Times" w:cs="UTM Times"/>
          <w:i/>
          <w:iCs/>
          <w:color w:val="231F20"/>
          <w:sz w:val="28"/>
          <w:szCs w:val="28"/>
          <w:lang w:val="en-US" w:bidi="bo-CN"/>
        </w:rPr>
        <w:t xml:space="preserve">Việt Nam </w:t>
      </w:r>
      <w:r>
        <w:rPr>
          <w:rFonts w:eastAsia="SimSun" w:cs="Times New Roman"/>
          <w:i/>
          <w:iCs/>
          <w:color w:val="231F20"/>
          <w:sz w:val="28"/>
          <w:szCs w:val="28"/>
          <w:lang w:val="en-US" w:bidi="bo-CN"/>
        </w:rPr>
        <w:t xml:space="preserve">đăng ngày 11 tháng 02 năm 2019 với nhan đề </w:t>
      </w:r>
      <w:r>
        <w:rPr>
          <w:rFonts w:ascii="UTM Times" w:eastAsia="SimSun" w:hAnsi="UTM Times" w:cs="UTM Times"/>
          <w:b/>
          <w:bCs/>
          <w:i/>
          <w:iCs/>
          <w:color w:val="231F20"/>
          <w:sz w:val="28"/>
          <w:szCs w:val="28"/>
          <w:lang w:val="en-US" w:bidi="bo-CN"/>
        </w:rPr>
        <w:t xml:space="preserve">“Sòng phẳng với lịch sử không phải là kích </w:t>
      </w:r>
      <w:r>
        <w:rPr>
          <w:rFonts w:eastAsia="SimSun" w:cs="Times New Roman"/>
          <w:b/>
          <w:bCs/>
          <w:i/>
          <w:iCs/>
          <w:color w:val="231F20"/>
          <w:sz w:val="28"/>
          <w:szCs w:val="28"/>
          <w:lang w:val="en-US" w:bidi="bo-CN"/>
        </w:rPr>
        <w:t>động hận thù”</w:t>
      </w:r>
      <w:r>
        <w:rPr>
          <w:rFonts w:ascii="UTM Times" w:eastAsia="SimSun" w:hAnsi="UTM Times" w:cs="UTM Times"/>
          <w:i/>
          <w:iCs/>
          <w:color w:val="231F20"/>
          <w:sz w:val="28"/>
          <w:szCs w:val="28"/>
          <w:lang w:val="en-US" w:bidi="bo-CN"/>
        </w:rPr>
        <w:t>).</w:t>
      </w:r>
    </w:p>
    <w:p w14:paraId="35A59B22"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Nhà nghiên cứu D</w:t>
      </w:r>
      <w:r>
        <w:rPr>
          <w:rFonts w:eastAsia="SimSun" w:cs="Times New Roman"/>
          <w:b/>
          <w:bCs/>
          <w:color w:val="231F20"/>
          <w:sz w:val="28"/>
          <w:szCs w:val="28"/>
          <w:lang w:val="en-US" w:bidi="bo-CN"/>
        </w:rPr>
        <w:t>ương Danh Dy</w:t>
      </w:r>
      <w:r>
        <w:rPr>
          <w:rFonts w:ascii="UTM Times" w:eastAsia="SimSun" w:hAnsi="UTM Times" w:cs="UTM Times"/>
          <w:color w:val="231F20"/>
          <w:sz w:val="28"/>
          <w:szCs w:val="28"/>
          <w:lang w:val="en-US" w:bidi="bo-CN"/>
        </w:rPr>
        <w:t xml:space="preserve">  của  Trung Quốc phải thừa nhận trong một nghiên cứu của mình n</w:t>
      </w:r>
      <w:r>
        <w:rPr>
          <w:rFonts w:eastAsia="SimSun" w:cs="Times New Roman"/>
          <w:color w:val="231F20"/>
          <w:sz w:val="28"/>
          <w:szCs w:val="28"/>
          <w:lang w:val="en-US" w:bidi="bo-CN"/>
        </w:rPr>
        <w:t xml:space="preserve">ăm  2014  rằng:  “Việc  xảy  ra  cuộc  chiến  tranh  biên giới  17/2/1979  do  Trung  Quốc  phát  động,  nguyên nhân chủ yếu là do phía Trung Quốc, cho nên họ xứng đáng  bị  lên  án  mạnh  mẽ.  Bởi  vì  dù  cho  có  bất  đồng quan hệ hai nước, Trung Quốc không thể mang quân đi đánh một nước láng giềng, từng là đồng minh của Trung Quốc, với một câu nói của Đặng Tiểu Bình là “Dạy  cho  Việt  Nam  một  bài  học”.  Trong  cuộc  chiến này  cả  Việt  Nam  và  Trung  Quốc  đều  tổn  thất  nặng nề; trong vòng 20 ngày cả hai bên đều bị thương vong khoảng 50 nghìn người”. </w:t>
      </w:r>
      <w:r>
        <w:rPr>
          <w:rFonts w:ascii="UTM Times" w:eastAsia="SimSun" w:hAnsi="UTM Times" w:cs="UTM Times"/>
          <w:i/>
          <w:iCs/>
          <w:color w:val="231F20"/>
          <w:sz w:val="28"/>
          <w:szCs w:val="28"/>
          <w:lang w:val="en-US" w:bidi="bo-CN"/>
        </w:rPr>
        <w:t xml:space="preserve">(Trích Báo </w:t>
      </w:r>
      <w:r>
        <w:rPr>
          <w:rFonts w:eastAsia="SimSun" w:cs="Times New Roman"/>
          <w:i/>
          <w:iCs/>
          <w:color w:val="231F20"/>
          <w:sz w:val="28"/>
          <w:szCs w:val="28"/>
          <w:lang w:val="en-US" w:bidi="bo-CN"/>
        </w:rPr>
        <w:t xml:space="preserve">điện tử Việt Nam Net ngày 17 tháng 02 năm 2016 đăng bài </w:t>
      </w:r>
      <w:r>
        <w:rPr>
          <w:rFonts w:ascii="UTM Times" w:eastAsia="SimSun" w:hAnsi="UTM Times" w:cs="UTM Times"/>
          <w:b/>
          <w:bCs/>
          <w:i/>
          <w:iCs/>
          <w:color w:val="231F20"/>
          <w:sz w:val="28"/>
          <w:szCs w:val="28"/>
          <w:lang w:val="en-US" w:bidi="bo-CN"/>
        </w:rPr>
        <w:t>“Chiến tranh biên giới n</w:t>
      </w:r>
      <w:r>
        <w:rPr>
          <w:rFonts w:eastAsia="SimSun" w:cs="Times New Roman"/>
          <w:b/>
          <w:bCs/>
          <w:i/>
          <w:iCs/>
          <w:color w:val="231F20"/>
          <w:sz w:val="28"/>
          <w:szCs w:val="28"/>
          <w:lang w:val="en-US" w:bidi="bo-CN"/>
        </w:rPr>
        <w:t>ăm 1979 không thể lãng quên”</w:t>
      </w:r>
      <w:r>
        <w:rPr>
          <w:rFonts w:ascii="UTM Times" w:eastAsia="SimSun" w:hAnsi="UTM Times" w:cs="UTM Times"/>
          <w:i/>
          <w:iCs/>
          <w:color w:val="231F20"/>
          <w:sz w:val="28"/>
          <w:szCs w:val="28"/>
          <w:lang w:val="en-US" w:bidi="bo-CN"/>
        </w:rPr>
        <w:t xml:space="preserve">). </w:t>
      </w:r>
      <w:r>
        <w:rPr>
          <w:rFonts w:ascii="UTM Times" w:eastAsia="SimSun" w:hAnsi="UTM Times" w:cs="UTM Times"/>
          <w:color w:val="231F20"/>
          <w:sz w:val="16"/>
          <w:szCs w:val="16"/>
          <w:lang w:val="en-US" w:bidi="bo-CN"/>
        </w:rPr>
        <w:t xml:space="preserve">(58) </w:t>
      </w:r>
      <w:r>
        <w:rPr>
          <w:rFonts w:ascii="UTM Times" w:eastAsia="SimSun" w:hAnsi="UTM Times" w:cs="UTM Times"/>
          <w:i/>
          <w:iCs/>
          <w:color w:val="231F20"/>
          <w:sz w:val="28"/>
          <w:szCs w:val="28"/>
          <w:lang w:val="en-US" w:bidi="bo-CN"/>
        </w:rPr>
        <w:t>Nguy</w:t>
      </w:r>
      <w:r>
        <w:rPr>
          <w:rFonts w:ascii="UTM Times" w:eastAsia="SimSun" w:hAnsi="UTM Times" w:cs="UTM Times"/>
          <w:color w:val="231F20"/>
          <w:sz w:val="16"/>
          <w:szCs w:val="16"/>
          <w:lang w:val="en-US" w:bidi="bo-CN"/>
        </w:rPr>
        <w:t xml:space="preserve"> </w:t>
      </w:r>
      <w:r>
        <w:rPr>
          <w:rFonts w:ascii="UTM Times" w:eastAsia="SimSun" w:hAnsi="UTM Times" w:cs="UTM Times"/>
          <w:i/>
          <w:iCs/>
          <w:color w:val="231F20"/>
          <w:sz w:val="28"/>
          <w:szCs w:val="28"/>
          <w:lang w:val="en-US" w:bidi="bo-CN"/>
        </w:rPr>
        <w:t>ễn V</w:t>
      </w:r>
      <w:r>
        <w:rPr>
          <w:rFonts w:eastAsia="SimSun" w:cs="Times New Roman"/>
          <w:i/>
          <w:iCs/>
          <w:color w:val="231F20"/>
          <w:sz w:val="28"/>
          <w:szCs w:val="28"/>
          <w:lang w:val="en-US" w:bidi="bo-CN"/>
        </w:rPr>
        <w:t>ăn Linh:</w:t>
      </w:r>
      <w:r>
        <w:rPr>
          <w:rFonts w:ascii="UTM Times" w:eastAsia="SimSun" w:hAnsi="UTM Times" w:cs="UTM Times"/>
          <w:color w:val="231F20"/>
          <w:sz w:val="28"/>
          <w:szCs w:val="28"/>
          <w:lang w:val="en-US" w:bidi="bo-CN"/>
        </w:rPr>
        <w:t xml:space="preserve">  tên  thật  là  Nguyễn  V</w:t>
      </w:r>
      <w:r>
        <w:rPr>
          <w:rFonts w:eastAsia="SimSun" w:cs="Times New Roman"/>
          <w:color w:val="231F20"/>
          <w:sz w:val="28"/>
          <w:szCs w:val="28"/>
          <w:lang w:val="en-US" w:bidi="bo-CN"/>
        </w:rPr>
        <w:t xml:space="preserve">ăn Cúc,  còn  được  gọi  là  Mười  Cúc.  Sinh  ngày  01/7/1915, Quê  quán:  Xã  Giai  Phạm,  huyện  Mỹ  Văn,  tỉnh  Hưng Yên. Từ năm 1929, ông đã tham gia Học sinh đoàn do Hội  Việt  Nam  Cách  mạng  </w:t>
      </w:r>
      <w:r>
        <w:rPr>
          <w:rFonts w:eastAsia="SimSun" w:cs="Times New Roman"/>
          <w:color w:val="231F20"/>
          <w:sz w:val="28"/>
          <w:szCs w:val="28"/>
          <w:lang w:val="en-US" w:bidi="bo-CN"/>
        </w:rPr>
        <w:lastRenderedPageBreak/>
        <w:t xml:space="preserve">Thanh  niên  lãnh  đạo.  Ngày 1/5/1930, khi rải truyền đơn chống đế quốc, ông bị địch </w:t>
      </w:r>
    </w:p>
    <w:p w14:paraId="2D3D3787"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139</w:t>
      </w:r>
    </w:p>
    <w:p w14:paraId="2087F728"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bắt kết án tù chung thân và </w:t>
      </w:r>
      <w:r>
        <w:rPr>
          <w:rFonts w:eastAsia="SimSun" w:cs="Times New Roman"/>
          <w:color w:val="231F20"/>
          <w:sz w:val="28"/>
          <w:szCs w:val="28"/>
          <w:lang w:val="en-US" w:bidi="bo-CN"/>
        </w:rPr>
        <w:t>đày đi Côn Đảo. Năm 1936, do thắng lợi của Mặt trận Bình dân Pháp, ông được trả tự  do,  được  kết  nạp  vào  Đảng  Cộng  sản  Đông  Dương, tham  gia  hoạt  động  trong  công  nhân  lao  động  ở  Hải Phòng và Hà Nội. Ông đã xây dựng cơ sở đảng, thành lập  nhiều  chi  bộ  và  Thành  ủy  lâm  thời  ở  Hải  Phòng.   Trải qua nhiều năm công tác, qua nhiều các chức vụ  trong  Đảng,  Nhà  nước,  các  cấp  chính  quyền,  tới tháng 12/1986, tại Đại hội Đảng toàn quốc lần thứ VI, Ông được bầu vào Ban Chấp hành Trung ương và được Trung ương bầu làm Tổng Bí thư Ban Chấp hành Trung ương Đảng Cộng sản Việt Nam. Năm 1987, kiêm chức Bí thư Đảng uỷ Quân sự Trung ương.   Nguyên  Tổng  Bí  Thư  Nguyễn  Văn  Linh  được xem là một lãnh đạo tài ba, dám nghĩ, dám làm, dám chịu trách nhiệm trước Đảng, trước nhân dân…, Ông được xem như là một lãnh đạo gương mẫu trong việc “nói đi đôi với làm”. Chính vì sự quyết liệt, đổi mới của Ông đã đưa đất nước ra khỏi sự gò bó của nền kinh tế bao cấp; từ đây đưa đất nước Việt Nam phát triển kinh tế theo mô hình đa dạng hóa, đa phương hóa, mọi công dân đều có thể làm và phát triển kinh tế theo quy định của pháp luật; đưa đất nước đi từ nghèo nàn, lạc hậu tiến tới sự phát triển bền vững về mọi mặt của đất nước.</w:t>
      </w:r>
    </w:p>
    <w:p w14:paraId="1B218D74"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140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713C5F66" w14:textId="77777777" w:rsidR="00584F71" w:rsidRDefault="00584F71" w:rsidP="00584F71">
      <w:pPr>
        <w:widowControl/>
        <w:adjustRightInd w:val="0"/>
        <w:rPr>
          <w:rFonts w:eastAsia="SimSun" w:cs="Times New Roman"/>
          <w:b/>
          <w:bCs/>
          <w:i/>
          <w:iCs/>
          <w:color w:val="231F20"/>
          <w:sz w:val="28"/>
          <w:szCs w:val="28"/>
          <w:lang w:val="en-US" w:bidi="bo-CN"/>
        </w:rPr>
      </w:pPr>
      <w:r>
        <w:rPr>
          <w:rFonts w:ascii="UTM Times" w:eastAsia="SimSun" w:hAnsi="UTM Times" w:cs="UTM Times"/>
          <w:color w:val="231F20"/>
          <w:sz w:val="28"/>
          <w:szCs w:val="28"/>
          <w:lang w:val="en-US" w:bidi="bo-CN"/>
        </w:rPr>
        <w:t xml:space="preserve">Có thể nói, </w:t>
      </w:r>
      <w:r>
        <w:rPr>
          <w:rFonts w:eastAsia="SimSun" w:cs="Times New Roman"/>
          <w:color w:val="231F20"/>
          <w:sz w:val="28"/>
          <w:szCs w:val="28"/>
          <w:lang w:val="en-US" w:bidi="bo-CN"/>
        </w:rPr>
        <w:t xml:space="preserve">đất nước chúng ta được như ngày hôm nay  là  nhờ  vào  sự  đóng  góp  không  nhỏ  của  Nguyên Tổng bí thư Nguyễn Văn Linh. Sau một thời gian về làm  Cố  vấn  và  nghỉ  ngơi,  Ông  đã  từ  trần  vào  ngày 27/4/1998 tại Thành phố Hồ Chí Minh. </w:t>
      </w:r>
      <w:r>
        <w:rPr>
          <w:rFonts w:ascii="UTM Times" w:eastAsia="SimSun" w:hAnsi="UTM Times" w:cs="UTM Times"/>
          <w:color w:val="231F20"/>
          <w:sz w:val="16"/>
          <w:szCs w:val="16"/>
          <w:lang w:val="en-US" w:bidi="bo-CN"/>
        </w:rPr>
        <w:t xml:space="preserve">(59) </w:t>
      </w:r>
      <w:r>
        <w:rPr>
          <w:rFonts w:ascii="UTM Times" w:eastAsia="SimSun" w:hAnsi="UTM Times" w:cs="UTM Times"/>
          <w:i/>
          <w:iCs/>
          <w:color w:val="231F20"/>
          <w:sz w:val="28"/>
          <w:szCs w:val="28"/>
          <w:lang w:val="en-US" w:bidi="bo-CN"/>
        </w:rPr>
        <w:t xml:space="preserve">Nhớ </w:t>
      </w:r>
      <w:r>
        <w:rPr>
          <w:rFonts w:eastAsia="SimSun" w:cs="Times New Roman"/>
          <w:i/>
          <w:iCs/>
          <w:color w:val="231F20"/>
          <w:sz w:val="28"/>
          <w:szCs w:val="28"/>
          <w:lang w:val="en-US" w:bidi="bo-CN"/>
        </w:rPr>
        <w:t>ơn Đảng, ơn Tổ quốc/ Ta phải sống cho có ích/ Lấy đức hạnh, lấy nhân từ/ Lấy lòng trung, xây dựng nước:</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Để  có  được  cuộc  sống  ấm  no,  hạnh  phúc như ngày hôm nay, chúng ta phải luôn nhớ ơn Đảng, nhớ ơn Tổ quốc, nhớ ơn Bác Hồ - vị cha già kính yêu của dân tộc; nhớ ơn bao thế hệ cha ông của chúng ta đã hi sinh xương máu để bảo vệ non sông đất nước. Chúng ta phải luôn trau dồi đức hạnh, lấy lòng nhân từ để đối đãi, hành xử với mọi người; lấy lòng trung thành, dũng cảm để xây dựng và bảo vệ Tổ quốc. Dân tộc Việt Nam chúng ta có câu: “Uống nước nhớ nguồn, ăn quả nhớ kẻ trồng cây”. Chính vì vậy mà chúng ta phải luôn ghi nhớ công ơn to lớn của Đảng, Nhà nước, Quân đội và nhân dân ta trong các cuộc chiến tranh chống thực dân Pháp, đế quốc Mỹ, Khmer Đỏ và chiến tranh biên giới Việt - Trung năm 1979…, giành lại chính quyền, giành lại độc lập, thống nhất đất nước, tạo nên một cuộc sống ấm no, hạnh phúc như ngày hôm nay. Vậy nên mới nói: </w:t>
      </w:r>
      <w:r>
        <w:rPr>
          <w:rFonts w:ascii="UTM Times" w:eastAsia="SimSun" w:hAnsi="UTM Times" w:cs="UTM Times"/>
          <w:b/>
          <w:bCs/>
          <w:i/>
          <w:iCs/>
          <w:color w:val="231F20"/>
          <w:sz w:val="28"/>
          <w:szCs w:val="28"/>
          <w:lang w:val="en-US" w:bidi="bo-CN"/>
        </w:rPr>
        <w:t xml:space="preserve">“Dân ta phải học sử ta Học kỹ </w:t>
      </w:r>
      <w:r>
        <w:rPr>
          <w:rFonts w:eastAsia="SimSun" w:cs="Times New Roman"/>
          <w:b/>
          <w:bCs/>
          <w:i/>
          <w:iCs/>
          <w:color w:val="231F20"/>
          <w:sz w:val="28"/>
          <w:szCs w:val="28"/>
          <w:lang w:val="en-US" w:bidi="bo-CN"/>
        </w:rPr>
        <w:t>để biết dân ta anh hùng”.</w:t>
      </w:r>
    </w:p>
    <w:p w14:paraId="3424B81A"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141</w:t>
      </w:r>
    </w:p>
    <w:p w14:paraId="7FB79495" w14:textId="77777777" w:rsidR="00584F71" w:rsidRDefault="00584F71" w:rsidP="00584F71">
      <w:pPr>
        <w:widowControl/>
        <w:adjustRightInd w:val="0"/>
        <w:rPr>
          <w:rFonts w:eastAsia="SimSun" w:cs="Times New Roman"/>
          <w:b/>
          <w:bCs/>
          <w:color w:val="231F20"/>
          <w:sz w:val="32"/>
          <w:szCs w:val="32"/>
          <w:lang w:val="en-US" w:bidi="bo-CN"/>
        </w:rPr>
      </w:pPr>
      <w:r>
        <w:rPr>
          <w:rFonts w:ascii="TimesNewRomanPSMT" w:eastAsia="SimSun" w:hAnsi="TimesNewRomanPSMT" w:cs="TimesNewRomanPSMT"/>
          <w:b/>
          <w:bCs/>
          <w:color w:val="231F20"/>
          <w:sz w:val="32"/>
          <w:szCs w:val="32"/>
          <w:lang w:val="en-US" w:bidi="bo-CN"/>
        </w:rPr>
        <w:t>V. Ch</w:t>
      </w:r>
      <w:r>
        <w:rPr>
          <w:rFonts w:eastAsia="SimSun" w:cs="Times New Roman"/>
          <w:b/>
          <w:bCs/>
          <w:color w:val="231F20"/>
          <w:sz w:val="32"/>
          <w:szCs w:val="32"/>
          <w:lang w:val="en-US" w:bidi="bo-CN"/>
        </w:rPr>
        <w:t>ương thứ năm</w:t>
      </w:r>
    </w:p>
    <w:p w14:paraId="40CC21D9"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lastRenderedPageBreak/>
        <w:t xml:space="preserve">(60)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ương thứ năm:</w:t>
      </w:r>
      <w:r>
        <w:rPr>
          <w:rFonts w:ascii="UTM Times" w:eastAsia="SimSun" w:hAnsi="UTM Times" w:cs="UTM Times"/>
          <w:color w:val="231F20"/>
          <w:sz w:val="28"/>
          <w:szCs w:val="28"/>
          <w:lang w:val="en-US" w:bidi="bo-CN"/>
        </w:rPr>
        <w:t xml:space="preserve"> nói về việc “lập chí thành tài”.  Bác  Hồ  </w:t>
      </w:r>
      <w:r>
        <w:rPr>
          <w:rFonts w:eastAsia="SimSun" w:cs="Times New Roman"/>
          <w:color w:val="231F20"/>
          <w:sz w:val="28"/>
          <w:szCs w:val="28"/>
          <w:lang w:val="en-US" w:bidi="bo-CN"/>
        </w:rPr>
        <w:t xml:space="preserve">đã  từng  dạy:  “không  có  việc  gì  khó,  chỉ sợ  lòng  không  bền,  đào  núi  và  lấp  biển,  có  chí  ắt làm  nên”.  Thật  vậy,  trong  cuộc  sống  nếu  chúng  ta không  có  ý  chí  kiên  định,  không  có  hạnh  nguyện tiến  lên  để  vượt  khó,  vượt  khổ  và  hướng  đến  đích mà chúng ta đã chọn thì sẽ không bao giờ chúng ta thành  công.  Do  đó  nếu  chúng  ta  muốn  đạt  đến  cái đích  thành  công  thì  chúng  ta  phải  dùi  mài  ý  chí,  học hành  tinh  chuyên,  sớm  khuya  làm  lụng,  nguyện  tiến không  lùi,…  lập  chí  như  thế  ắt  sẽ  thành  công.  Như xưa  Thần  Siêu  học  tập,  sinh  thời  ông  rất  nổi  tiếng là  văn  hay,  chỉ  có  điều  là  chữ  xấu  cho  nên  đi  thi Hội cả ba lần đều trượt. Từ đó ông lập chí làm lại từ đầu, ngày đêm luyện chữ, ba năm sau, kết quả ông đi thi  đỗ  cả  kỳ  cuối  là  thi  Đình.  Vậy  nên  mới  nói  việc lập  chí  để  hướng  đến  thành  công  rất  là  quan  trọng. </w:t>
      </w:r>
      <w:r>
        <w:rPr>
          <w:rFonts w:ascii="UTM Times" w:eastAsia="SimSun" w:hAnsi="UTM Times" w:cs="UTM Times"/>
          <w:color w:val="231F20"/>
          <w:sz w:val="16"/>
          <w:szCs w:val="16"/>
          <w:lang w:val="en-US" w:bidi="bo-CN"/>
        </w:rPr>
        <w:t xml:space="preserve">(61) </w:t>
      </w:r>
      <w:r>
        <w:rPr>
          <w:rFonts w:ascii="UTM Times" w:eastAsia="SimSun" w:hAnsi="UTM Times" w:cs="UTM Times"/>
          <w:i/>
          <w:iCs/>
          <w:color w:val="231F20"/>
          <w:sz w:val="28"/>
          <w:szCs w:val="28"/>
          <w:lang w:val="en-US" w:bidi="bo-CN"/>
        </w:rPr>
        <w:t xml:space="preserve">Tuổi dần lớn, trí cũng khôn/ Phải lập chí, cho thành tài/ Học </w:t>
      </w:r>
      <w:r>
        <w:rPr>
          <w:rFonts w:eastAsia="SimSun" w:cs="Times New Roman"/>
          <w:i/>
          <w:iCs/>
          <w:color w:val="231F20"/>
          <w:sz w:val="28"/>
          <w:szCs w:val="28"/>
          <w:lang w:val="en-US" w:bidi="bo-CN"/>
        </w:rPr>
        <w:t>điều hay, tránh điều dở/ Phải nhận thức, được chính tà:</w:t>
      </w:r>
      <w:r>
        <w:rPr>
          <w:rFonts w:ascii="UTM Times" w:eastAsia="SimSun" w:hAnsi="UTM Times" w:cs="UTM Times"/>
          <w:color w:val="231F20"/>
          <w:sz w:val="28"/>
          <w:szCs w:val="28"/>
          <w:lang w:val="en-US" w:bidi="bo-CN"/>
        </w:rPr>
        <w:t xml:space="preserve"> Ở </w:t>
      </w:r>
      <w:r>
        <w:rPr>
          <w:rFonts w:eastAsia="SimSun" w:cs="Times New Roman"/>
          <w:color w:val="231F20"/>
          <w:sz w:val="28"/>
          <w:szCs w:val="28"/>
          <w:lang w:val="en-US" w:bidi="bo-CN"/>
        </w:rPr>
        <w:t xml:space="preserve">đây muốn nói, tuổi dần lớn thì cha mẹ nên quan tâm, định hướng, dạy bảo cho các con, khiến cho các con của mình gắng sức học tập. Nên khuyên </w:t>
      </w:r>
    </w:p>
    <w:p w14:paraId="723B5646"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142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969B077"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các  con  học  lấy  những  </w:t>
      </w:r>
      <w:r>
        <w:rPr>
          <w:rFonts w:eastAsia="SimSun" w:cs="Times New Roman"/>
          <w:color w:val="231F20"/>
          <w:sz w:val="28"/>
          <w:szCs w:val="28"/>
          <w:lang w:val="en-US" w:bidi="bo-CN"/>
        </w:rPr>
        <w:t xml:space="preserve">điều  hay,  điều  tốt,  tránh  những điều ác, điều dở. Cha mẹ, thầy cô, các bậc phụ huynh phải thường xuyên kèm cặp, dạy bảo cho các con giác ngộ,  nhận  thức  được  đâu  là  chính,  đâu  là  tà;  đâu  là thiện, đâu là ác; việc nào nên làm, việc nào không nên làm. Điều này rất quan trọng đối với các con khi đang trong độ tuổi mới lớn. </w:t>
      </w:r>
      <w:r>
        <w:rPr>
          <w:rFonts w:ascii="UTM Times" w:eastAsia="SimSun" w:hAnsi="UTM Times" w:cs="UTM Times"/>
          <w:color w:val="231F20"/>
          <w:sz w:val="16"/>
          <w:szCs w:val="16"/>
          <w:lang w:val="en-US" w:bidi="bo-CN"/>
        </w:rPr>
        <w:t xml:space="preserve">(62)  </w:t>
      </w:r>
      <w:r>
        <w:rPr>
          <w:rFonts w:ascii="UTM Times" w:eastAsia="SimSun" w:hAnsi="UTM Times" w:cs="UTM Times"/>
          <w:i/>
          <w:iCs/>
          <w:color w:val="231F20"/>
          <w:sz w:val="28"/>
          <w:szCs w:val="28"/>
          <w:lang w:val="en-US" w:bidi="bo-CN"/>
        </w:rPr>
        <w:t>Nhớ công sinh, khắc công d</w:t>
      </w:r>
      <w:r>
        <w:rPr>
          <w:rFonts w:eastAsia="SimSun" w:cs="Times New Roman"/>
          <w:i/>
          <w:iCs/>
          <w:color w:val="231F20"/>
          <w:sz w:val="28"/>
          <w:szCs w:val="28"/>
          <w:lang w:val="en-US" w:bidi="bo-CN"/>
        </w:rPr>
        <w:t>ưỡng/ Bao khó nhọc, lắm gian lao/ Nay gắng học, để báo đền/ Quyết thành tài, lưu sử sách:</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Đạo  làm  con  phải  luôn  luôn khắc ghi trong lòng về công ơn sinh thành và dưỡng dục to lớn của cha mẹ. Nếu không có cha mẹ gian lao, nhọc nhằn, sớm khuya tảo tần, vất vả thì đâu chúng ta có thể lớn khôn được? Vì vậy đạo làm con nếu muốn báo hiếu, đáp đền một vài phần trong muôn phần ấy thì  điều  trước  tiên  phải  nêu  cao  ý  chí,  gắng  sức  học tập. Vì từ ngàn xưa đến ngày nay, tất cả những người thành  tài,  những  bậc  xuất  chúng,  tất  cả  đều  do  việc học tập, tu dưỡng, rèn luyện mà thành. Do đó chúng ta  thấy  được,  việc  học  tập  rất  quan  trọng.  Tuổi  còn nhỏ  nếu  không  chăm chỉ  học  tập  thì  sau này  lớn  lên không có kiến thức, không có kinh nghiệm, bụng rỗng tâm  cao,  kết  quả  là  hư  hoại  cả  đời,  khiến  cho  cha  mẹ buồn  tủi,  họ  hàng  chẳng  được  nhờ  ơn.  Chính  vì  vậy </w:t>
      </w:r>
    </w:p>
    <w:p w14:paraId="16A3BAF2"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143</w:t>
      </w:r>
    </w:p>
    <w:p w14:paraId="2247971B"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mà  chúng  ta  phải  lập  chí  học  hành  cho  thật  tốt.  Khi học chỉ học những </w:t>
      </w:r>
      <w:r>
        <w:rPr>
          <w:rFonts w:eastAsia="SimSun" w:cs="Times New Roman"/>
          <w:color w:val="231F20"/>
          <w:sz w:val="28"/>
          <w:szCs w:val="28"/>
          <w:lang w:val="en-US" w:bidi="bo-CN"/>
        </w:rPr>
        <w:t xml:space="preserve">điều hay, chỉ làm những điều phải. </w:t>
      </w:r>
    </w:p>
    <w:p w14:paraId="2F7C9B56"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Khi chọn bạn chỉ chơi với bạn hiền, nhớ lánh xa bạn ác. Người xưa đã dạy: “Thân cận bạn hiền như đi trong sương móc, dù không ướt áo nhưng cũng thấm đượm mát mẻ, xa lánh kẻ ác phải như sợ rắn rết sài lang”, nếu không như thế thì có ngày sẽ tán thân mất mạng, chí ít  cũng  làm  mất  đi  thanh  danh  và  sự  nghiệp  của  </w:t>
      </w:r>
      <w:r>
        <w:rPr>
          <w:rFonts w:eastAsia="SimSun" w:cs="Times New Roman"/>
          <w:color w:val="231F20"/>
          <w:sz w:val="28"/>
          <w:szCs w:val="28"/>
          <w:lang w:val="en-US" w:bidi="bo-CN"/>
        </w:rPr>
        <w:lastRenderedPageBreak/>
        <w:t xml:space="preserve">mình. </w:t>
      </w:r>
      <w:r>
        <w:rPr>
          <w:rFonts w:ascii="UTM Times" w:eastAsia="SimSun" w:hAnsi="UTM Times" w:cs="UTM Times"/>
          <w:color w:val="231F20"/>
          <w:sz w:val="16"/>
          <w:szCs w:val="16"/>
          <w:lang w:val="en-US" w:bidi="bo-CN"/>
        </w:rPr>
        <w:t xml:space="preserve">  (63)</w:t>
      </w:r>
      <w:r>
        <w:rPr>
          <w:rFonts w:ascii="UTM Times" w:eastAsia="SimSun" w:hAnsi="UTM Times" w:cs="UTM Times"/>
          <w:i/>
          <w:iCs/>
          <w:color w:val="231F20"/>
          <w:sz w:val="16"/>
          <w:szCs w:val="16"/>
          <w:lang w:val="en-US" w:bidi="bo-CN"/>
        </w:rPr>
        <w:t xml:space="preserve"> </w:t>
      </w:r>
      <w:r>
        <w:rPr>
          <w:rFonts w:ascii="UTM Times" w:eastAsia="SimSun" w:hAnsi="UTM Times" w:cs="UTM Times"/>
          <w:i/>
          <w:iCs/>
          <w:color w:val="231F20"/>
          <w:sz w:val="28"/>
          <w:szCs w:val="28"/>
          <w:lang w:val="en-US" w:bidi="bo-CN"/>
        </w:rPr>
        <w:t>Nếu làm ng</w:t>
      </w:r>
      <w:r>
        <w:rPr>
          <w:rFonts w:eastAsia="SimSun" w:cs="Times New Roman"/>
          <w:i/>
          <w:iCs/>
          <w:color w:val="231F20"/>
          <w:sz w:val="28"/>
          <w:szCs w:val="28"/>
          <w:lang w:val="en-US" w:bidi="bo-CN"/>
        </w:rPr>
        <w:t xml:space="preserve">ười, phải lập chí/ Học cái hay, hành điều tốt/ Gần bạn hiền, xa bạn ác/ Chớ ham chơi, chớ đua đòi: </w:t>
      </w:r>
      <w:r>
        <w:rPr>
          <w:rFonts w:ascii="UTM Times" w:eastAsia="SimSun" w:hAnsi="UTM Times" w:cs="UTM Times"/>
          <w:color w:val="231F20"/>
          <w:sz w:val="28"/>
          <w:szCs w:val="28"/>
          <w:lang w:val="en-US" w:bidi="bo-CN"/>
        </w:rPr>
        <w:t>Phận làm con chỉ nên ch</w:t>
      </w:r>
      <w:r>
        <w:rPr>
          <w:rFonts w:eastAsia="SimSun" w:cs="Times New Roman"/>
          <w:color w:val="231F20"/>
          <w:sz w:val="28"/>
          <w:szCs w:val="28"/>
          <w:lang w:val="en-US" w:bidi="bo-CN"/>
        </w:rPr>
        <w:t xml:space="preserve">ăm lo học tập,  hiếu  thảo,  ngoan  hiền  để  làm  cho  cha  mẹ  vui. </w:t>
      </w:r>
    </w:p>
    <w:p w14:paraId="5A5FF261"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Phải lập chí học hành cho tốt, chớ có ham mê chơi bời lêu lổng, cũng chẳng được ăn chơi đua đòi theo những kẻ xấu. Phải luôn nghĩ tới công ơn sinh thành cúc dục to lớn của cha mẹ. Cha mẹ thì ngày đêm vất vả, chắt chiu từng ly từng tý để nuôi chúng ta ăn học. </w:t>
      </w:r>
    </w:p>
    <w:p w14:paraId="2DE25FA9"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Vì vậy đạo làm con phải luôn ghi nhớ, khắc sâu trong lòng để mà gắng sức học tập, rèn luyện, mài dũa, làm sao  cho  trí  tuệ  ngày  một  mở  mang,  lập  chí  thành  tài để sau này lớn khôn chúng ta còn báo đáp công ơn to lớn của cha mẹ. Làm được như vậy chúng ta mới không uổng phí đi một kiếp người.</w:t>
      </w:r>
    </w:p>
    <w:p w14:paraId="607CA9DD"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144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98D6A77" w14:textId="77777777" w:rsidR="00584F71" w:rsidRDefault="00584F71" w:rsidP="00584F71">
      <w:pPr>
        <w:widowControl/>
        <w:adjustRightInd w:val="0"/>
        <w:rPr>
          <w:rFonts w:eastAsia="SimSun" w:cs="Times New Roman"/>
          <w:b/>
          <w:bCs/>
          <w:color w:val="231F20"/>
          <w:sz w:val="32"/>
          <w:szCs w:val="32"/>
          <w:lang w:val="en-US" w:bidi="bo-CN"/>
        </w:rPr>
      </w:pPr>
      <w:r>
        <w:rPr>
          <w:rFonts w:ascii="TimesNewRomanPSMT" w:eastAsia="SimSun" w:hAnsi="TimesNewRomanPSMT" w:cs="TimesNewRomanPSMT"/>
          <w:b/>
          <w:bCs/>
          <w:color w:val="231F20"/>
          <w:sz w:val="32"/>
          <w:szCs w:val="32"/>
          <w:lang w:val="en-US" w:bidi="bo-CN"/>
        </w:rPr>
        <w:t>VI. Ch</w:t>
      </w:r>
      <w:r>
        <w:rPr>
          <w:rFonts w:eastAsia="SimSun" w:cs="Times New Roman"/>
          <w:b/>
          <w:bCs/>
          <w:color w:val="231F20"/>
          <w:sz w:val="32"/>
          <w:szCs w:val="32"/>
          <w:lang w:val="en-US" w:bidi="bo-CN"/>
        </w:rPr>
        <w:t>ương thứ sáu</w:t>
      </w:r>
    </w:p>
    <w:p w14:paraId="313A0F47"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 xml:space="preserve">  (64)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ương thứ sáu:</w:t>
      </w:r>
      <w:r>
        <w:rPr>
          <w:rFonts w:ascii="UTM Times" w:eastAsia="SimSun" w:hAnsi="UTM Times" w:cs="UTM Times"/>
          <w:color w:val="231F20"/>
          <w:sz w:val="28"/>
          <w:szCs w:val="28"/>
          <w:lang w:val="en-US" w:bidi="bo-CN"/>
        </w:rPr>
        <w:t xml:space="preserve"> Ch</w:t>
      </w:r>
      <w:r>
        <w:rPr>
          <w:rFonts w:eastAsia="SimSun" w:cs="Times New Roman"/>
          <w:color w:val="231F20"/>
          <w:sz w:val="28"/>
          <w:szCs w:val="28"/>
          <w:lang w:val="en-US" w:bidi="bo-CN"/>
        </w:rPr>
        <w:t>ương này nói về “Lựa chọn việc  làm”.  Nghĩa  là  chúng  ta  phải  lựa  chọn  cho  mình một công ăn việc làm sao cho phù hợp với khả năng và sự yêu thích của mình. Chính vì vậy việc định hướng của chúng ta từ khi còn trẻ rất quan trọng, đặc biệt trong khi chúng  ta  còn  đang  trong  thời  kỳ  đi  học  (cuối  cấp  II  và lên cấp III). Lúc này chúng ta nên xem xét cho thật kỹ, chúng  ta  có  thể  nhìn,  quan  sát  và  học  hỏi  kinh  nghiệm người đi trước; nhờ người thân, anh chị mình tư vấn, chỉ bảo  thêm  cho  mình  nếu  như  chúng  ta  thực  sự  chưa  tin tưởng vào sự lựa chọn của mình, nhưng bản thân luôn phải là người quyết định cuối cùng và quyết định chính xác.</w:t>
      </w:r>
    </w:p>
    <w:p w14:paraId="1B68EB8A"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Sách </w:t>
      </w:r>
      <w:r>
        <w:rPr>
          <w:rFonts w:eastAsia="SimSun" w:cs="Times New Roman"/>
          <w:b/>
          <w:bCs/>
          <w:color w:val="231F20"/>
          <w:sz w:val="28"/>
          <w:szCs w:val="28"/>
          <w:lang w:val="en-US" w:bidi="bo-CN"/>
        </w:rPr>
        <w:t>Đệ Tử Quy</w:t>
      </w:r>
      <w:r>
        <w:rPr>
          <w:rFonts w:ascii="UTM Times" w:eastAsia="SimSun" w:hAnsi="UTM Times" w:cs="UTM Times"/>
          <w:color w:val="231F20"/>
          <w:sz w:val="28"/>
          <w:szCs w:val="28"/>
          <w:lang w:val="en-US" w:bidi="bo-CN"/>
        </w:rPr>
        <w:t xml:space="preserve"> dạy: “Nghề nghiệp không </w:t>
      </w:r>
      <w:r>
        <w:rPr>
          <w:rFonts w:eastAsia="SimSun" w:cs="Times New Roman"/>
          <w:color w:val="231F20"/>
          <w:sz w:val="28"/>
          <w:szCs w:val="28"/>
          <w:lang w:val="en-US" w:bidi="bo-CN"/>
        </w:rPr>
        <w:t xml:space="preserve">được biến đổi, nếu biến đổi thì làm cha mẹ lo”. Do đó việc lựa chọn cho mình một công việc phù hợp và ổn định lâu dài rất quan trọng. Các cụ chúng ta ngày xưa thường dạy: </w:t>
      </w:r>
      <w:r>
        <w:rPr>
          <w:rFonts w:ascii="UTM Times" w:eastAsia="SimSun" w:hAnsi="UTM Times" w:cs="UTM Times"/>
          <w:i/>
          <w:iCs/>
          <w:color w:val="231F20"/>
          <w:sz w:val="28"/>
          <w:szCs w:val="28"/>
          <w:lang w:val="en-US" w:bidi="bo-CN"/>
        </w:rPr>
        <w:t>“An c</w:t>
      </w:r>
      <w:r>
        <w:rPr>
          <w:rFonts w:eastAsia="SimSun" w:cs="Times New Roman"/>
          <w:i/>
          <w:iCs/>
          <w:color w:val="231F20"/>
          <w:sz w:val="28"/>
          <w:szCs w:val="28"/>
          <w:lang w:val="en-US" w:bidi="bo-CN"/>
        </w:rPr>
        <w:t>ư mới lạc nghiệp”</w:t>
      </w:r>
      <w:r>
        <w:rPr>
          <w:rFonts w:ascii="UTM Times" w:eastAsia="SimSun" w:hAnsi="UTM Times" w:cs="UTM Times"/>
          <w:color w:val="231F20"/>
          <w:sz w:val="28"/>
          <w:szCs w:val="28"/>
          <w:lang w:val="en-US" w:bidi="bo-CN"/>
        </w:rPr>
        <w:t>. Hay lại nói:</w:t>
      </w:r>
      <w:r>
        <w:rPr>
          <w:rFonts w:ascii="UTM Times" w:eastAsia="SimSun" w:hAnsi="UTM Times" w:cs="UTM Times"/>
          <w:i/>
          <w:iCs/>
          <w:color w:val="231F20"/>
          <w:sz w:val="28"/>
          <w:szCs w:val="28"/>
          <w:lang w:val="en-US" w:bidi="bo-CN"/>
        </w:rPr>
        <w:t xml:space="preserve"> “Chớ </w:t>
      </w:r>
      <w:r>
        <w:rPr>
          <w:rFonts w:eastAsia="SimSun" w:cs="Times New Roman"/>
          <w:i/>
          <w:iCs/>
          <w:color w:val="231F20"/>
          <w:sz w:val="28"/>
          <w:szCs w:val="28"/>
          <w:lang w:val="en-US" w:bidi="bo-CN"/>
        </w:rPr>
        <w:t>đứng núi này trông núi nọ”</w:t>
      </w:r>
      <w:r>
        <w:rPr>
          <w:rFonts w:ascii="UTM Times" w:eastAsia="SimSun" w:hAnsi="UTM Times" w:cs="UTM Times"/>
          <w:color w:val="231F20"/>
          <w:sz w:val="28"/>
          <w:szCs w:val="28"/>
          <w:lang w:val="en-US" w:bidi="bo-CN"/>
        </w:rPr>
        <w:t xml:space="preserve">, ý là </w:t>
      </w:r>
      <w:r>
        <w:rPr>
          <w:rFonts w:eastAsia="SimSun" w:cs="Times New Roman"/>
          <w:color w:val="231F20"/>
          <w:sz w:val="28"/>
          <w:szCs w:val="28"/>
          <w:lang w:val="en-US" w:bidi="bo-CN"/>
        </w:rPr>
        <w:t xml:space="preserve">đừng có nay làm chỗ này, mai làm chỗ khác, nay học cái này, mai học cái khác, nay làm việc này mai làm việc khác, rốt cuộc chẳng có việc  nào  được  thành  tựu  cả.  Hãy  nhớ  người  xưa  từng nói: “Một nghề thì sống, đống nghề thì chết”, bởi vậy hãy  chọn  cho  mình  một  công  việc  phù  hợp  và  trung </w:t>
      </w:r>
    </w:p>
    <w:p w14:paraId="2320D152"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145</w:t>
      </w:r>
    </w:p>
    <w:p w14:paraId="3D0AF581"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thành với nó. Giả sử trong cuộc sống, </w:t>
      </w:r>
      <w:r>
        <w:rPr>
          <w:rFonts w:eastAsia="SimSun" w:cs="Times New Roman"/>
          <w:color w:val="231F20"/>
          <w:sz w:val="28"/>
          <w:szCs w:val="28"/>
          <w:lang w:val="en-US" w:bidi="bo-CN"/>
        </w:rPr>
        <w:t xml:space="preserve">đôi khi cũng có thể  thử  sức,  nếu  như  cảm  thấy  mình  có  khả  năng,  có sở  thích  với  một  công  việc  mới.  Ví  dụ  như:  chúng  ta đang làm ngành tài chính ngân hàng, chúng ta cũng có thể  chuyển  sang  kinh  doanh  bất  động  sản  hoặc  chứng khoán; hoặc đang làm y bác sĩ thì chúng ta cũng có thể chuyển sang kinh doanh dược phẩm thuốc men; chúng ta đang làm ca sĩ có thể chuyển sang đóng phim, diễn kịch, làm đạo diễn… Nói tóm lại, mọi sự thay đổi nên phù hợp đam mê và khả năng của chúng ta thì sự thành công sẽ cao hơn. Mọi thí dụ chỉ là tính tham khảo, định hướng chứ không phải là quyết định </w:t>
      </w:r>
      <w:r>
        <w:rPr>
          <w:rFonts w:eastAsia="SimSun" w:cs="Times New Roman"/>
          <w:color w:val="231F20"/>
          <w:sz w:val="28"/>
          <w:szCs w:val="28"/>
          <w:lang w:val="en-US" w:bidi="bo-CN"/>
        </w:rPr>
        <w:lastRenderedPageBreak/>
        <w:t xml:space="preserve">cuối cùng. Nhưng hãy  nhớ,  chắc  chắn  nó  sẽ  giúp  ích  được  cho  chúng ta  rất  nhiều,  bởi  vậy  chúng  ta  hãy  nên  trân  trọng  nó. </w:t>
      </w:r>
      <w:r>
        <w:rPr>
          <w:rFonts w:ascii="UTM Times" w:eastAsia="SimSun" w:hAnsi="UTM Times" w:cs="UTM Times"/>
          <w:color w:val="231F20"/>
          <w:sz w:val="16"/>
          <w:szCs w:val="16"/>
          <w:lang w:val="en-US" w:bidi="bo-CN"/>
        </w:rPr>
        <w:t xml:space="preserve">  (65) </w:t>
      </w:r>
      <w:r>
        <w:rPr>
          <w:rFonts w:ascii="UTM Times" w:eastAsia="SimSun" w:hAnsi="UTM Times" w:cs="UTM Times"/>
          <w:i/>
          <w:iCs/>
          <w:color w:val="231F20"/>
          <w:sz w:val="28"/>
          <w:szCs w:val="28"/>
          <w:lang w:val="en-US" w:bidi="bo-CN"/>
        </w:rPr>
        <w:t>Học xong rồi, chọn việc làm:</w:t>
      </w:r>
      <w:r>
        <w:rPr>
          <w:rFonts w:ascii="UTM Times" w:eastAsia="SimSun" w:hAnsi="UTM Times" w:cs="UTM Times"/>
          <w:color w:val="231F20"/>
          <w:sz w:val="28"/>
          <w:szCs w:val="28"/>
          <w:lang w:val="en-US" w:bidi="bo-CN"/>
        </w:rPr>
        <w:t xml:space="preserve"> Nếu việc học hành  xong  rồi,  bạn  nên  bắt  tay  ngay  vào  công  việc mà bạn yêu thích, </w:t>
      </w:r>
      <w:r>
        <w:rPr>
          <w:rFonts w:eastAsia="SimSun" w:cs="Times New Roman"/>
          <w:color w:val="231F20"/>
          <w:sz w:val="28"/>
          <w:szCs w:val="28"/>
          <w:lang w:val="en-US" w:bidi="bo-CN"/>
        </w:rPr>
        <w:t xml:space="preserve">đừng có ham chơi, luống qua ngày tháng của tuổi trẻ. Hãy tận tâm kiệt lực với công việc mà bạn đã chọn. Hãy làm với tất cả sự đam mê, sáng tạo của bạn thì bạn sẽ thành công. Người xưa thường nói: </w:t>
      </w:r>
      <w:r>
        <w:rPr>
          <w:rFonts w:ascii="UTM Times" w:eastAsia="SimSun" w:hAnsi="UTM Times" w:cs="UTM Times"/>
          <w:i/>
          <w:iCs/>
          <w:color w:val="231F20"/>
          <w:sz w:val="28"/>
          <w:szCs w:val="28"/>
          <w:lang w:val="en-US" w:bidi="bo-CN"/>
        </w:rPr>
        <w:t>“Có công mài sắt, có ngày nên kim”</w:t>
      </w:r>
      <w:r>
        <w:rPr>
          <w:rFonts w:ascii="UTM Times" w:eastAsia="SimSun" w:hAnsi="UTM Times" w:cs="UTM Times"/>
          <w:color w:val="231F20"/>
          <w:sz w:val="28"/>
          <w:szCs w:val="28"/>
          <w:lang w:val="en-US" w:bidi="bo-CN"/>
        </w:rPr>
        <w:t xml:space="preserve"> do </w:t>
      </w:r>
      <w:r>
        <w:rPr>
          <w:rFonts w:eastAsia="SimSun" w:cs="Times New Roman"/>
          <w:color w:val="231F20"/>
          <w:sz w:val="28"/>
          <w:szCs w:val="28"/>
          <w:lang w:val="en-US" w:bidi="bo-CN"/>
        </w:rPr>
        <w:t xml:space="preserve">đó chỉ cần chúng ta kiên trì, chúng ta cố gắng thì mọi việc sẽ được ổn thôi. Nhưng có một điều quan trọng chúng ta phải nhớ đó là xem xét những việc mà chúng ta đang làm </w:t>
      </w:r>
    </w:p>
    <w:p w14:paraId="687930F9"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146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0C58BBDE"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có phải là việc thiện không? Có tốt cho cộng </w:t>
      </w:r>
      <w:r>
        <w:rPr>
          <w:rFonts w:eastAsia="SimSun" w:cs="Times New Roman"/>
          <w:color w:val="231F20"/>
          <w:sz w:val="28"/>
          <w:szCs w:val="28"/>
          <w:lang w:val="en-US" w:bidi="bo-CN"/>
        </w:rPr>
        <w:t xml:space="preserve">đồng xã hội và tốt cho tất cả chúng sinh không? Nếu là việc ác, trái với pháp luật nhà nước, trái với đạo đức nhân quả, trái  với  thuần  phong  mỹ  tục,  trái  với  lương  tâm  trong sáng của bạn thì cần phải dừng lại ngay và chúng ta có thể sớm tìm cho mình một công việc mới phù hợp hơn.   Công việc mà bạn đang làm “Nhất định phải đem lại lợi ích cho cộng đồng, lợi ích cho nhân sinh, cho gia đình, cho xã hội và cho Tổ quốc” thì bạn mới nên làm. </w:t>
      </w:r>
    </w:p>
    <w:p w14:paraId="432BED58"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Vì sao? Vì những công việc của bạn đang làm ngày hôm nay chính là “nhân” và những sản phẩm, những thành tựu  mà  bạn  làm  ra  chính  là  “quả”.  Nhân  nào  quả  đó, nếu bạn làm thiện, bạn sẽ được hưởng quả báo tốt, còn bạn làm ác bạn sẽ phải chịu quả báo xấu. Chỉ có điều là nó sẽ đến với bạn, nhanh hay chậm, sớm hay muộn mà thôi. Do đó hãy khôn ngoan, tỉnh táo để lựa chọn cho mình một công việc tốt, nếu như bạn nhận thấy “Mình muốn hoặc đang là một Phật tử”. Một người “Phật tử -  con  Phật  tại  gia”  nhất  định  không  được  làm  việc  ác. </w:t>
      </w:r>
      <w:r>
        <w:rPr>
          <w:rFonts w:ascii="UTM Times" w:eastAsia="SimSun" w:hAnsi="UTM Times" w:cs="UTM Times"/>
          <w:color w:val="231F20"/>
          <w:sz w:val="16"/>
          <w:szCs w:val="16"/>
          <w:lang w:val="en-US" w:bidi="bo-CN"/>
        </w:rPr>
        <w:t xml:space="preserve">  (66)</w:t>
      </w:r>
      <w:r>
        <w:rPr>
          <w:rFonts w:ascii="UTM Times" w:eastAsia="SimSun" w:hAnsi="UTM Times" w:cs="UTM Times"/>
          <w:i/>
          <w:iCs/>
          <w:color w:val="231F20"/>
          <w:sz w:val="16"/>
          <w:szCs w:val="16"/>
          <w:lang w:val="en-US" w:bidi="bo-CN"/>
        </w:rPr>
        <w:t xml:space="preserve"> </w:t>
      </w:r>
      <w:r>
        <w:rPr>
          <w:rFonts w:ascii="UTM Times" w:eastAsia="SimSun" w:hAnsi="UTM Times" w:cs="UTM Times"/>
          <w:i/>
          <w:iCs/>
          <w:color w:val="231F20"/>
          <w:sz w:val="28"/>
          <w:szCs w:val="28"/>
          <w:lang w:val="en-US" w:bidi="bo-CN"/>
        </w:rPr>
        <w:t xml:space="preserve">Tìm việc làm, nếu không </w:t>
      </w:r>
      <w:r>
        <w:rPr>
          <w:rFonts w:eastAsia="SimSun" w:cs="Times New Roman"/>
          <w:i/>
          <w:iCs/>
          <w:color w:val="231F20"/>
          <w:sz w:val="28"/>
          <w:szCs w:val="28"/>
          <w:lang w:val="en-US" w:bidi="bo-CN"/>
        </w:rPr>
        <w:t>được/ Đừng vội vàng, đừng chán nản/ Việc chưa hợp, có thể đổi/ Hãy kiên trì, sẽ thành công:</w:t>
      </w:r>
      <w:r>
        <w:rPr>
          <w:rFonts w:ascii="UTM Times" w:eastAsia="SimSun" w:hAnsi="UTM Times" w:cs="UTM Times"/>
          <w:color w:val="231F20"/>
          <w:sz w:val="28"/>
          <w:szCs w:val="28"/>
          <w:lang w:val="en-US" w:bidi="bo-CN"/>
        </w:rPr>
        <w:t xml:space="preserve">  Khi  mới  học  xong,  nếu  bạn gặp khó kh</w:t>
      </w:r>
      <w:r>
        <w:rPr>
          <w:rFonts w:eastAsia="SimSun" w:cs="Times New Roman"/>
          <w:color w:val="231F20"/>
          <w:sz w:val="28"/>
          <w:szCs w:val="28"/>
          <w:lang w:val="en-US" w:bidi="bo-CN"/>
        </w:rPr>
        <w:t xml:space="preserve">ăn bởi muốn tìm cho mình một công việc ổn  định.  Không  sao,  ta  đừng  quá  vội  vàng  hay  thất </w:t>
      </w:r>
    </w:p>
    <w:p w14:paraId="073D1D91"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147</w:t>
      </w:r>
    </w:p>
    <w:p w14:paraId="4EA3F9E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vọng nếu nh</w:t>
      </w:r>
      <w:r>
        <w:rPr>
          <w:rFonts w:eastAsia="SimSun" w:cs="Times New Roman"/>
          <w:color w:val="231F20"/>
          <w:sz w:val="28"/>
          <w:szCs w:val="28"/>
          <w:lang w:val="en-US" w:bidi="bo-CN"/>
        </w:rPr>
        <w:t xml:space="preserve">ư ước mơ của bạn chưa trở thành hiện thực. </w:t>
      </w:r>
    </w:p>
    <w:p w14:paraId="03B7C00F"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Hãy cố lên, khi cánh cửa này đóng lại thì lại có cánh cửa  khác  mở  ra.  Chẳng  phải  chúng  ta  từng  biết  hay từng được nghe rất nhiều câu chuyện kể về những tấm gương thành công mà bước đầu gặp toàn thất bại, hay những câu từ chối đó hay sao. Hoặc nếu công việc hiện giờ của bạn luôn cảm thấy không phù hợp, điều đó làm cho bạn chán nản, buồn rầu, thậm chí là đau khổ vì điều đó. Việc đã tới nước ấy thì bạn không cần phải cố chấp nữa. Ngay lập tức, bạn có thể đi tìm cho mình một công việc mới phù hợp với điều kiện, hoàn cảnh và sở thích của bạn hơn. Hãy nhớ, chỉ cần đó là công việc thiện lương, không ác độc làm tổn hại chúng sinh, không buôn gian bán lậu, không vi phạm pháp luật, không trái với đạo đức nhân </w:t>
      </w:r>
      <w:r>
        <w:rPr>
          <w:rFonts w:eastAsia="SimSun" w:cs="Times New Roman"/>
          <w:color w:val="231F20"/>
          <w:sz w:val="28"/>
          <w:szCs w:val="28"/>
          <w:lang w:val="en-US" w:bidi="bo-CN"/>
        </w:rPr>
        <w:lastRenderedPageBreak/>
        <w:t xml:space="preserve">quả… thì đó là việc thiện, nơi ấy thoả sức cho bạn thể hiện năng lực và đam mê của mình. </w:t>
      </w:r>
    </w:p>
    <w:p w14:paraId="3B4FB373"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Bạn có thể thử sức, nếu cảm thấy phù hợp và yêu thích, hãy gắn bó với công việc đó nếu công việc đó đem đến cho bạn  niềm  vui,  niềm  an  lạc  và  hạnh  phúc  thì  hãy trung thành với nó, dù có gặp bất cứ khó khăn gì, bạn cũng phải cố gắng để vượt qua. Hãy nghĩ rằng, đó là một chướng ngại vật, một thử thách nho nhỏ trong cuộc đời mà mình phải vượt qua, rồi bạn sẽ thấy cuộc đời sẽ trở nên êm ả hơn, yên bình hơn, tốt đẹp hơn.</w:t>
      </w:r>
    </w:p>
    <w:p w14:paraId="7BA41EDC"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148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240E730"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Trong  cuộc  sống,  </w:t>
      </w:r>
      <w:r>
        <w:rPr>
          <w:rFonts w:eastAsia="SimSun" w:cs="Times New Roman"/>
          <w:color w:val="231F20"/>
          <w:sz w:val="28"/>
          <w:szCs w:val="28"/>
          <w:lang w:val="en-US" w:bidi="bo-CN"/>
        </w:rPr>
        <w:t xml:space="preserve">đôi  lúc  cũng  có  những  sự  cố thường xảy ra ngay cả với chúng ta. Ví dụ như, trước đó  chúng  ta  đã  chọn  cho  mình  một  công  việc,  ở  thời điểm ấy, khi ấy công việc ấy rất phù hợp với mình và mình đã làm rất tốt công việc ấy. Không sao, nếu bạn thấy công việc ấy không còn phù hợp với mình nữa. </w:t>
      </w:r>
    </w:p>
    <w:p w14:paraId="6EF213A5"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Bạn có thể thay đổi công việc ấy bất cứ lúc nào nếu bạn thực sự muốn. Cũng giống như con người chúng ta,  mỗi  khi  làm  việc  căng  thẳng,  chúng  ta  cần  phải thay  đổi  bầu  không  khí,  ví  như  một  chuyến  du  lịch chẳng hạn. Tương tự như vậy, đừng quá cố chấp, nếu bạn cảm thấy ở thời điểm bây giờ bạn có thể làm tốt hơn, thành công hơn với một công việc khác; nếu cảm thấy chắc chắn, bạn đã suy nghĩ kỹ về điều đó, thì bạn hãy thực hiện nốt phần ước mơ của mình.   Dù công việc mới đối với bạn có một chút khó khăn,  một  chút  chướng  ngại,  thậm  chí  là  rất  nhiều những gian nan, thử thách. Không sao, hãy cố lên vì đó là công việc mà bạn đã thích và đã lựa chọn. Nếu cố  gắng,  chắc  chắn  bạn  sẽ  thành  công.  Nếu  cố  gắng mãi mà vẫn không thành, đừng nản chí, bạn vẫn còn có nhiều cơ hội khác, nhiều công việc khác để cho bạn thử sức. Điều quan trọng là bạn không được chán nản, không được quỵ ngã, không được thoái lui trước những </w:t>
      </w:r>
    </w:p>
    <w:p w14:paraId="57E8A0C5"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149</w:t>
      </w:r>
    </w:p>
    <w:p w14:paraId="126C7AE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phong  ba  thử  thách  của  cuộc  </w:t>
      </w:r>
      <w:r>
        <w:rPr>
          <w:rFonts w:eastAsia="SimSun" w:cs="Times New Roman"/>
          <w:color w:val="231F20"/>
          <w:sz w:val="28"/>
          <w:szCs w:val="28"/>
          <w:lang w:val="en-US" w:bidi="bo-CN"/>
        </w:rPr>
        <w:t xml:space="preserve">đời.  Hãy  vững  bước  đi lên, con đường và ánh sáng ở phía trước đang chờ bạn. </w:t>
      </w:r>
    </w:p>
    <w:p w14:paraId="66B41236"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Chúc bạn thành công với ước nguyện của mình! </w:t>
      </w:r>
      <w:r>
        <w:rPr>
          <w:rFonts w:ascii="UTM Times" w:eastAsia="SimSun" w:hAnsi="UTM Times" w:cs="UTM Times"/>
          <w:color w:val="231F20"/>
          <w:sz w:val="16"/>
          <w:szCs w:val="16"/>
          <w:lang w:val="en-US" w:bidi="bo-CN"/>
        </w:rPr>
        <w:t xml:space="preserve">  (67) </w:t>
      </w:r>
      <w:r>
        <w:rPr>
          <w:rFonts w:ascii="UTM Times" w:eastAsia="SimSun" w:hAnsi="UTM Times" w:cs="UTM Times"/>
          <w:i/>
          <w:iCs/>
          <w:color w:val="231F20"/>
          <w:sz w:val="28"/>
          <w:szCs w:val="28"/>
          <w:lang w:val="en-US" w:bidi="bo-CN"/>
        </w:rPr>
        <w:t>Việc nếu hợp, nh</w:t>
      </w:r>
      <w:r>
        <w:rPr>
          <w:rFonts w:eastAsia="SimSun" w:cs="Times New Roman"/>
          <w:i/>
          <w:iCs/>
          <w:color w:val="231F20"/>
          <w:sz w:val="28"/>
          <w:szCs w:val="28"/>
          <w:lang w:val="en-US" w:bidi="bo-CN"/>
        </w:rPr>
        <w:t>ưng còn khó/ Phải cố gắng, đừng bỏ cuộc/ Chớ núi này, trông núi khác/ Suốt cuộc đời, vẫn trắng tay:</w:t>
      </w:r>
      <w:r>
        <w:rPr>
          <w:rFonts w:ascii="UTM Times" w:eastAsia="SimSun" w:hAnsi="UTM Times" w:cs="UTM Times"/>
          <w:color w:val="231F20"/>
          <w:sz w:val="28"/>
          <w:szCs w:val="28"/>
          <w:lang w:val="en-US" w:bidi="bo-CN"/>
        </w:rPr>
        <w:t xml:space="preserve">  Nếu  công  việc  mà  bạn  </w:t>
      </w:r>
      <w:r>
        <w:rPr>
          <w:rFonts w:eastAsia="SimSun" w:cs="Times New Roman"/>
          <w:color w:val="231F20"/>
          <w:sz w:val="28"/>
          <w:szCs w:val="28"/>
          <w:lang w:val="en-US" w:bidi="bo-CN"/>
        </w:rPr>
        <w:t xml:space="preserve">đang  làm đã phù hợp với mình rồi, chỉ có điều là bạn đang gặp phải một chút khó khăn. Hãy nghĩ rằng ngày xưa còn bé, mỗi khi tập đi, ta đã từng bị ngã rất nhiều lần; mỗi khi bị ngã ta lại đứng lên, lại chập chững bước đi, kết quả là bây giờ những bước đi không còn khó khăn, hay bị cản trở gì với ta nữa. Hãy nghĩ rằng trong công việc cũng như thế, chúng ta có thể chưa thành công trong lần này, nhưng chúng ta có thể thành công trong lần khác. Điều quan trọng là chúng ta phải cố gắng, không được chán nản hay bỏ cuộc.   Trong công việc, nếu bạn vừa gặp một chút khó khăn,  một  chút  chướng  ngại  mà  bạn  đã  vội  vàng  bỏ cuộc.  Vì  bạn  nghĩ  rằng:  Thôi,  công  việc  này  không được thì mình lại đi làm công việc khác, chỗ làm này không  hợp  thì  mình  lại  đi  làm  chỗ  </w:t>
      </w:r>
      <w:r>
        <w:rPr>
          <w:rFonts w:eastAsia="SimSun" w:cs="Times New Roman"/>
          <w:color w:val="231F20"/>
          <w:sz w:val="28"/>
          <w:szCs w:val="28"/>
          <w:lang w:val="en-US" w:bidi="bo-CN"/>
        </w:rPr>
        <w:lastRenderedPageBreak/>
        <w:t xml:space="preserve">khác…  nếu  có  ý nghĩ ấy, bạn được xếp vào hạng người “Đứng núi này trông núi nọ”. Tất nhiên không ai dám coi thường hay khinh rẻ bạn; nhưng tôi chắc chắn với bạn rằng, trong </w:t>
      </w:r>
    </w:p>
    <w:p w14:paraId="252B8C18"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150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12AA2C78"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cuộc sống bạn sẽ là ng</w:t>
      </w:r>
      <w:r>
        <w:rPr>
          <w:rFonts w:eastAsia="SimSun" w:cs="Times New Roman"/>
          <w:color w:val="231F20"/>
          <w:sz w:val="28"/>
          <w:szCs w:val="28"/>
          <w:lang w:val="en-US" w:bidi="bo-CN"/>
        </w:rPr>
        <w:t xml:space="preserve">ười rất vất vả, nay đây mai đó, bạn cũng sẽ không có sự thành công nào đáng kể cả. </w:t>
      </w:r>
    </w:p>
    <w:p w14:paraId="2578B077"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Rốt cuộc, cho đến hết cuộc đời này thì bạn vẫn chỉ là kẻ trắng tay với đúng nghĩa của nó. Do đó, nếu muốn thành  công  bạn  phải  kiên  trì,  đừng  chán  nản,  đừng thoái lui.   Chúng  ta  nên  nhớ  “Không  có  một  vinh  quang nào lại chỉ đi trên nền thảm đỏ”. Tất cả đều nhờ vào sự cố gắng, nỗ lực của bản thân bạn phải tự vượt qua những  khó  khăn,  trở  ngại  của  chính  mình,  để  hướng đến thành công. Đây là con đường duy nhất để hướng đến thành công, không còn một con đường nào khác. </w:t>
      </w:r>
    </w:p>
    <w:p w14:paraId="221699E7"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Vì  vậy,  xin  chúc  bạn  may  mắn  và  đừng  quên  “Mọi vinh  quang  đều  phải  vượt  qua  chính  mình”.  Hãy  cố gắng lên bạn nhé. </w:t>
      </w:r>
      <w:r>
        <w:rPr>
          <w:rFonts w:ascii="UTM Times" w:eastAsia="SimSun" w:hAnsi="UTM Times" w:cs="UTM Times"/>
          <w:color w:val="231F20"/>
          <w:sz w:val="16"/>
          <w:szCs w:val="16"/>
          <w:lang w:val="en-US" w:bidi="bo-CN"/>
        </w:rPr>
        <w:t xml:space="preserve">  (68) </w:t>
      </w:r>
      <w:r>
        <w:rPr>
          <w:rFonts w:ascii="UTM Times" w:eastAsia="SimSun" w:hAnsi="UTM Times" w:cs="UTM Times"/>
          <w:i/>
          <w:iCs/>
          <w:color w:val="231F20"/>
          <w:sz w:val="28"/>
          <w:szCs w:val="28"/>
          <w:lang w:val="en-US" w:bidi="bo-CN"/>
        </w:rPr>
        <w:t xml:space="preserve">Việc phạm pháp, việc gian tà/ việc của ma, </w:t>
      </w:r>
      <w:r>
        <w:rPr>
          <w:rFonts w:eastAsia="SimSun" w:cs="Times New Roman"/>
          <w:i/>
          <w:iCs/>
          <w:color w:val="231F20"/>
          <w:sz w:val="28"/>
          <w:szCs w:val="28"/>
          <w:lang w:val="en-US" w:bidi="bo-CN"/>
        </w:rPr>
        <w:t>đâu chính đáng/ Bậc chính nhân, không làm vậy/ Nếu làm vậy, phi đạo đức:</w:t>
      </w:r>
      <w:r>
        <w:rPr>
          <w:rFonts w:ascii="UTM Times" w:eastAsia="SimSun" w:hAnsi="UTM Times" w:cs="UTM Times"/>
          <w:color w:val="231F20"/>
          <w:sz w:val="28"/>
          <w:szCs w:val="28"/>
          <w:lang w:val="en-US" w:bidi="bo-CN"/>
        </w:rPr>
        <w:t xml:space="preserve"> Nh</w:t>
      </w:r>
      <w:r>
        <w:rPr>
          <w:rFonts w:eastAsia="SimSun" w:cs="Times New Roman"/>
          <w:color w:val="231F20"/>
          <w:sz w:val="28"/>
          <w:szCs w:val="28"/>
          <w:lang w:val="en-US" w:bidi="bo-CN"/>
        </w:rPr>
        <w:t xml:space="preserve">ư trên đã nói, việc làm ác dù cho có lợi lộc trước mắt, bậc chính nhân quân tử cũng quyết không làm. Nay lại nói: </w:t>
      </w:r>
      <w:r>
        <w:rPr>
          <w:rFonts w:ascii="UTM Times" w:eastAsia="SimSun" w:hAnsi="UTM Times" w:cs="UTM Times"/>
          <w:i/>
          <w:iCs/>
          <w:color w:val="231F20"/>
          <w:sz w:val="28"/>
          <w:szCs w:val="28"/>
          <w:lang w:val="en-US" w:bidi="bo-CN"/>
        </w:rPr>
        <w:t xml:space="preserve">“Việc phạm pháp, việc gian tà/ Việc của ma, </w:t>
      </w:r>
      <w:r>
        <w:rPr>
          <w:rFonts w:eastAsia="SimSun" w:cs="Times New Roman"/>
          <w:i/>
          <w:iCs/>
          <w:color w:val="231F20"/>
          <w:sz w:val="28"/>
          <w:szCs w:val="28"/>
          <w:lang w:val="en-US" w:bidi="bo-CN"/>
        </w:rPr>
        <w:t>đâu chính đáng”</w:t>
      </w:r>
      <w:r>
        <w:rPr>
          <w:rFonts w:ascii="UTM Times" w:eastAsia="SimSun" w:hAnsi="UTM Times" w:cs="UTM Times"/>
          <w:color w:val="231F20"/>
          <w:sz w:val="28"/>
          <w:szCs w:val="28"/>
          <w:lang w:val="en-US" w:bidi="bo-CN"/>
        </w:rPr>
        <w:t>. Thế nào là việc phạm pháp? Tức là những việc mà pháp luật Nhà n</w:t>
      </w:r>
      <w:r>
        <w:rPr>
          <w:rFonts w:eastAsia="SimSun" w:cs="Times New Roman"/>
          <w:color w:val="231F20"/>
          <w:sz w:val="28"/>
          <w:szCs w:val="28"/>
          <w:lang w:val="en-US" w:bidi="bo-CN"/>
        </w:rPr>
        <w:t xml:space="preserve">ước ngăn cấm vậy. Ví dụ như việc buôn gian bán lận, đút lót, hối lộ, khai man trốn thuế, buôn bán hàng quốc cấm </w:t>
      </w:r>
    </w:p>
    <w:p w14:paraId="581AF022"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151</w:t>
      </w:r>
    </w:p>
    <w:p w14:paraId="1C7B318E"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nh</w:t>
      </w:r>
      <w:r>
        <w:rPr>
          <w:rFonts w:eastAsia="SimSun" w:cs="Times New Roman"/>
          <w:color w:val="231F20"/>
          <w:sz w:val="28"/>
          <w:szCs w:val="28"/>
          <w:lang w:val="en-US" w:bidi="bo-CN"/>
        </w:rPr>
        <w:t xml:space="preserve">ư ma tuý… tất cả những việc đó đều gọi là việc phạm pháp. Thế nào là việc gian tà? Tức là những việc gian dối, không thật, lừa thầy, phản bạn… việc phải cho là trái, việc trái cho là phải, tất cả đều gọi là việc gian tà. </w:t>
      </w:r>
    </w:p>
    <w:p w14:paraId="3D28C8F6"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Thế nào là việc của ma? Tức là những công việc bất minh,  bất  chính,  lén  la  lén  lút,  gian  manh  xảo  quyệt, chuyên  nghĩ  ra  các  mưu  gian  kế  hiểm  để  lợi  mình  hại người… thì gọi là việc của ma việc của quỷ vậy.   Bậc  chính  nhân  quân  tử  là  những  người  luôn sống vị tha, luôn nghĩ cho người khác trước, sau mới nghĩ  tới  mình,  luôn  đặt  lợi  ích  quốc  gia  dân  tộc  lên trước, sau đó mới tính tới lợi ích gia tộc, gia đình, cá nhân của mình. Lại nữa, bậc chính nhân quân tử không bao  giờ  làm  các  việc  ác,  việc  xấu,  việc  gian  tà,  việc ma quỷ vừa nói trên. Tất cả những việc xấu, việc ác đó chúng ta đều không được làm, nếu làm thì vi phạm vào đạo  đức,  lối  sống  lành  mạnh  của  chúng  ta.  Vậy  nên mới nói: “Nếu cố làm, phi đạo đức” là thế.</w:t>
      </w:r>
    </w:p>
    <w:p w14:paraId="60B25DEE"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152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5CA6820" w14:textId="77777777" w:rsidR="00584F71" w:rsidRDefault="00584F71" w:rsidP="00584F71">
      <w:pPr>
        <w:widowControl/>
        <w:adjustRightInd w:val="0"/>
        <w:rPr>
          <w:rFonts w:eastAsia="SimSun" w:cs="Times New Roman"/>
          <w:b/>
          <w:bCs/>
          <w:color w:val="231F20"/>
          <w:sz w:val="32"/>
          <w:szCs w:val="32"/>
          <w:lang w:val="en-US" w:bidi="bo-CN"/>
        </w:rPr>
      </w:pPr>
      <w:r>
        <w:rPr>
          <w:rFonts w:ascii="TimesNewRomanPSMT" w:eastAsia="SimSun" w:hAnsi="TimesNewRomanPSMT" w:cs="TimesNewRomanPSMT"/>
          <w:b/>
          <w:bCs/>
          <w:color w:val="231F20"/>
          <w:sz w:val="32"/>
          <w:szCs w:val="32"/>
          <w:lang w:val="en-US" w:bidi="bo-CN"/>
        </w:rPr>
        <w:t>VII. Ch</w:t>
      </w:r>
      <w:r>
        <w:rPr>
          <w:rFonts w:eastAsia="SimSun" w:cs="Times New Roman"/>
          <w:b/>
          <w:bCs/>
          <w:color w:val="231F20"/>
          <w:sz w:val="32"/>
          <w:szCs w:val="32"/>
          <w:lang w:val="en-US" w:bidi="bo-CN"/>
        </w:rPr>
        <w:t>ương thứ bảy</w:t>
      </w:r>
    </w:p>
    <w:p w14:paraId="31096659"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 xml:space="preserve">(69)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ương thứ bảy:</w:t>
      </w:r>
      <w:r>
        <w:rPr>
          <w:rFonts w:ascii="UTM Times" w:eastAsia="SimSun" w:hAnsi="UTM Times" w:cs="UTM Times"/>
          <w:color w:val="231F20"/>
          <w:sz w:val="28"/>
          <w:szCs w:val="28"/>
          <w:lang w:val="en-US" w:bidi="bo-CN"/>
        </w:rPr>
        <w:t xml:space="preserve"> Ch</w:t>
      </w:r>
      <w:r>
        <w:rPr>
          <w:rFonts w:eastAsia="SimSun" w:cs="Times New Roman"/>
          <w:color w:val="231F20"/>
          <w:sz w:val="28"/>
          <w:szCs w:val="28"/>
          <w:lang w:val="en-US" w:bidi="bo-CN"/>
        </w:rPr>
        <w:t xml:space="preserve">ương này nói về “Hướng đến thành công”. Trong cuộc sống, tất cả chúng ta, ai ai cũng đều phải đặt ra cho mình một cái đích đến, đó là </w:t>
      </w:r>
      <w:r>
        <w:rPr>
          <w:rFonts w:eastAsia="SimSun" w:cs="Times New Roman"/>
          <w:color w:val="231F20"/>
          <w:sz w:val="28"/>
          <w:szCs w:val="28"/>
          <w:lang w:val="en-US" w:bidi="bo-CN"/>
        </w:rPr>
        <w:lastRenderedPageBreak/>
        <w:t xml:space="preserve">“sự thành công” để mà phấn đấu. Người làm ăn buôn bán thì đặt ra đích đến đó là “kinh doanh có lãi”, người đi học thì đặt ra đích đến “thi cử đỗ đạt”, người làm chính trị thì đặt ra cái đích “thành công trên con đường quan lộ, thăng quan tiến chức chính đáng”,  người xuất gia học đạo thì đặt ra cái đích “giác ngộ giải thoát”, sớm thành chính  quả  để  phổ  độ  chúng  sinh,…  tất  cả  những  tâm tư, nguyện vọng ấy đều gọi là “hướng đến thành công”. </w:t>
      </w:r>
      <w:r>
        <w:rPr>
          <w:rFonts w:ascii="UTM Times" w:eastAsia="SimSun" w:hAnsi="UTM Times" w:cs="UTM Times"/>
          <w:color w:val="231F20"/>
          <w:sz w:val="16"/>
          <w:szCs w:val="16"/>
          <w:lang w:val="en-US" w:bidi="bo-CN"/>
        </w:rPr>
        <w:t xml:space="preserve">(70) </w:t>
      </w:r>
      <w:r>
        <w:rPr>
          <w:rFonts w:ascii="UTM Times" w:eastAsia="SimSun" w:hAnsi="UTM Times" w:cs="UTM Times"/>
          <w:i/>
          <w:iCs/>
          <w:color w:val="231F20"/>
          <w:sz w:val="28"/>
          <w:szCs w:val="28"/>
          <w:lang w:val="en-US" w:bidi="bo-CN"/>
        </w:rPr>
        <w:t xml:space="preserve">Nếu một khi, có vấp ngã/ Hãy </w:t>
      </w:r>
      <w:r>
        <w:rPr>
          <w:rFonts w:eastAsia="SimSun" w:cs="Times New Roman"/>
          <w:i/>
          <w:iCs/>
          <w:color w:val="231F20"/>
          <w:sz w:val="28"/>
          <w:szCs w:val="28"/>
          <w:lang w:val="en-US" w:bidi="bo-CN"/>
        </w:rPr>
        <w:t xml:space="preserve">đứng lên, đừng nản chí/ Phải bước đi, về phía trước/ Nếu không dừng, sẽ đến đích: </w:t>
      </w:r>
      <w:r>
        <w:rPr>
          <w:rFonts w:ascii="UTM Times" w:eastAsia="SimSun" w:hAnsi="UTM Times" w:cs="UTM Times"/>
          <w:color w:val="231F20"/>
          <w:sz w:val="28"/>
          <w:szCs w:val="28"/>
          <w:lang w:val="en-US" w:bidi="bo-CN"/>
        </w:rPr>
        <w:t>Trên  b</w:t>
      </w:r>
      <w:r>
        <w:rPr>
          <w:rFonts w:eastAsia="SimSun" w:cs="Times New Roman"/>
          <w:color w:val="231F20"/>
          <w:sz w:val="28"/>
          <w:szCs w:val="28"/>
          <w:lang w:val="en-US" w:bidi="bo-CN"/>
        </w:rPr>
        <w:t xml:space="preserve">ước  đường  đời  xa  xôi  vạn  dặm, trong  cuộc  sống  xô  bồ  đầy  cạm  bẫy  chông  gai  này, nếu một lúc nào đó chúng ta cảm thấy bị mệt mỏi hay những  thất  bại  trong  công  việc.  Hãy  bình  tĩnh  và  đứng lên, đừng nản chí. Con đường mà chúng ta đang đi, có lẽ còn rất dài, rất xa, do đó chỉ có một sự lựa chọn duy nhất  đó  là:  “Hãy  đứng  lên  và  tiến  bước  đi  thẳng  về phía trước nếu không dừng lại, không thoái lui, chắc chắn chúng ta sẽ đi được tới đích”. Hãy như mũi tên, </w:t>
      </w:r>
    </w:p>
    <w:p w14:paraId="50A82C30"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153</w:t>
      </w:r>
    </w:p>
    <w:p w14:paraId="5EB40EB1"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nh</w:t>
      </w:r>
      <w:r>
        <w:rPr>
          <w:rFonts w:eastAsia="SimSun" w:cs="Times New Roman"/>
          <w:color w:val="231F20"/>
          <w:sz w:val="28"/>
          <w:szCs w:val="28"/>
          <w:lang w:val="en-US" w:bidi="bo-CN"/>
        </w:rPr>
        <w:t xml:space="preserve">ư viên đạn, chỉ có một hướng đi đó  là  “đi về phía trước”.  Nếu bạn giữ được niềm tin và  ý chí như vậy thì  lo  gì  chẳng  vượt  qua  được  những  gian  nan,  những thử thách của cuộc đời. Hãy cố lên và hãy nghĩ rằng “thành công” vẫn luôn đang ở bên cạnh bạn, nó đang chờ  để  được  bắt  tay  bạn,  cùng  bạn  bước  tiếp  trên  con đường vinh quang phía trước. </w:t>
      </w:r>
      <w:r>
        <w:rPr>
          <w:rFonts w:ascii="UTM Times" w:eastAsia="SimSun" w:hAnsi="UTM Times" w:cs="UTM Times"/>
          <w:color w:val="231F20"/>
          <w:sz w:val="16"/>
          <w:szCs w:val="16"/>
          <w:lang w:val="en-US" w:bidi="bo-CN"/>
        </w:rPr>
        <w:t xml:space="preserve">(71) </w:t>
      </w:r>
      <w:r>
        <w:rPr>
          <w:rFonts w:ascii="UTM Times" w:eastAsia="SimSun" w:hAnsi="UTM Times" w:cs="UTM Times"/>
          <w:i/>
          <w:iCs/>
          <w:color w:val="231F20"/>
          <w:sz w:val="28"/>
          <w:szCs w:val="28"/>
          <w:lang w:val="en-US" w:bidi="bo-CN"/>
        </w:rPr>
        <w:t xml:space="preserve">Miện vinh quang, luôn tỏa sáng/ </w:t>
      </w:r>
      <w:r>
        <w:rPr>
          <w:rFonts w:eastAsia="SimSun" w:cs="Times New Roman"/>
          <w:i/>
          <w:iCs/>
          <w:color w:val="231F20"/>
          <w:sz w:val="28"/>
          <w:szCs w:val="28"/>
          <w:lang w:val="en-US" w:bidi="bo-CN"/>
        </w:rPr>
        <w:t>Đón người tài, đợi người đức/ Ta gắng sức, sẽ thành công/ Khéo vun trồng, được hái quả:</w:t>
      </w:r>
      <w:r>
        <w:rPr>
          <w:rFonts w:ascii="UTM Times" w:eastAsia="SimSun" w:hAnsi="UTM Times" w:cs="UTM Times"/>
          <w:color w:val="231F20"/>
          <w:sz w:val="28"/>
          <w:szCs w:val="28"/>
          <w:lang w:val="en-US" w:bidi="bo-CN"/>
        </w:rPr>
        <w:t xml:space="preserve"> Trên con </w:t>
      </w:r>
      <w:r>
        <w:rPr>
          <w:rFonts w:eastAsia="SimSun" w:cs="Times New Roman"/>
          <w:color w:val="231F20"/>
          <w:sz w:val="28"/>
          <w:szCs w:val="28"/>
          <w:lang w:val="en-US" w:bidi="bo-CN"/>
        </w:rPr>
        <w:t xml:space="preserve">đường dẫn đến sự thành  công,  nếu  không  thoái  ắt  chúng  ta  sẽ  về  đích. </w:t>
      </w:r>
    </w:p>
    <w:p w14:paraId="3CA493A9"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Vương  miện  vinh  quang  sẽ  luôn  toả  sáng  trên  đầu chúng ta, đem đến cho chúng ta biết bao những điều kỳ diệu, vui mừng và hoan hỷ. Vương miện ấy không phải tự nhiên mà có, nó chỉ được trao cho những người thực sự xuất sắc, thực sự đã vượt qua được những thử thách khó  khăn  nhất  của  cuộc  đời.  Nó  chỉ  đến  với  những người có tài, có đức và có tâm. Người xưa dạy rằng: “Có đức mặc sức mà ăn”. Nhà Phật cũng dạy: “Người có lòng nhân từ, đức độ sẽ được hưởng quả báo tốt”. </w:t>
      </w:r>
    </w:p>
    <w:p w14:paraId="10C1A1C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i/>
          <w:iCs/>
          <w:color w:val="231F20"/>
          <w:sz w:val="28"/>
          <w:szCs w:val="28"/>
          <w:lang w:val="en-US" w:bidi="bo-CN"/>
        </w:rPr>
        <w:t xml:space="preserve">Kinh </w:t>
      </w:r>
      <w:r>
        <w:rPr>
          <w:rFonts w:eastAsia="SimSun" w:cs="Times New Roman"/>
          <w:i/>
          <w:iCs/>
          <w:color w:val="231F20"/>
          <w:sz w:val="28"/>
          <w:szCs w:val="28"/>
          <w:lang w:val="en-US" w:bidi="bo-CN"/>
        </w:rPr>
        <w:t xml:space="preserve">Đại Bảo Tích </w:t>
      </w:r>
      <w:r>
        <w:rPr>
          <w:rFonts w:ascii="UTM Times" w:eastAsia="SimSun" w:hAnsi="UTM Times" w:cs="UTM Times"/>
          <w:color w:val="231F20"/>
          <w:sz w:val="28"/>
          <w:szCs w:val="28"/>
          <w:lang w:val="en-US" w:bidi="bo-CN"/>
        </w:rPr>
        <w:t>cũng  nói:  “Ng</w:t>
      </w:r>
      <w:r>
        <w:rPr>
          <w:rFonts w:eastAsia="SimSun" w:cs="Times New Roman"/>
          <w:color w:val="231F20"/>
          <w:sz w:val="28"/>
          <w:szCs w:val="28"/>
          <w:lang w:val="en-US" w:bidi="bo-CN"/>
        </w:rPr>
        <w:t xml:space="preserve">ười  có  tài  năng,  đức độ  và  tấm  lòng  từ  bi  sẽ  được  mười  phương  Chư  Phật ngầm  gia  hộ”.  Như  vậy  đủ  để  chúng  ta  thấy  rằng  sự thành  công,  vinh  quang,  tỏa  sáng  chỉ  đến  với  những </w:t>
      </w:r>
    </w:p>
    <w:p w14:paraId="6F68DC0F"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154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4CF1A32"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ai thực sự tài ba, thực sự cố gắng, nỗ lực </w:t>
      </w:r>
      <w:r>
        <w:rPr>
          <w:rFonts w:eastAsia="SimSun" w:cs="Times New Roman"/>
          <w:color w:val="231F20"/>
          <w:sz w:val="28"/>
          <w:szCs w:val="28"/>
          <w:lang w:val="en-US" w:bidi="bo-CN"/>
        </w:rPr>
        <w:t xml:space="preserve">để vượt qua những  rào  cản  khó  khăn  của  cuộc  đời.  Vậy  nên  mới nói:  “Đợi  người  tài,  đón  người  đức.  Ta  gắng  sức,  sẽ thành công. Khéo vun trồng, được hái quả” là như thế. </w:t>
      </w:r>
      <w:r>
        <w:rPr>
          <w:rFonts w:ascii="UTM Times" w:eastAsia="SimSun" w:hAnsi="UTM Times" w:cs="UTM Times"/>
          <w:color w:val="231F20"/>
          <w:sz w:val="16"/>
          <w:szCs w:val="16"/>
          <w:lang w:val="en-US" w:bidi="bo-CN"/>
        </w:rPr>
        <w:t xml:space="preserve">(72) </w:t>
      </w:r>
      <w:r>
        <w:rPr>
          <w:rFonts w:ascii="UTM Times" w:eastAsia="SimSun" w:hAnsi="UTM Times" w:cs="UTM Times"/>
          <w:i/>
          <w:iCs/>
          <w:color w:val="231F20"/>
          <w:sz w:val="28"/>
          <w:szCs w:val="28"/>
          <w:lang w:val="en-US" w:bidi="bo-CN"/>
        </w:rPr>
        <w:t>Việc thành công, do ng</w:t>
      </w:r>
      <w:r>
        <w:rPr>
          <w:rFonts w:eastAsia="SimSun" w:cs="Times New Roman"/>
          <w:i/>
          <w:iCs/>
          <w:color w:val="231F20"/>
          <w:sz w:val="28"/>
          <w:szCs w:val="28"/>
          <w:lang w:val="en-US" w:bidi="bo-CN"/>
        </w:rPr>
        <w:t>ười nghĩ/ Không suy bì, không mặc cảm/ Lòng ta an, tâm ta đủ/ Không chấp thủ, đó thành công:</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dạy  việc  thành  công là do mỗi người chúng ta tự suy nghĩ, tự cảm nhận. Có người họ cảm thấy hoan hỷ, bình an với cuộc sống tự do </w:t>
      </w:r>
      <w:r>
        <w:rPr>
          <w:rFonts w:eastAsia="SimSun" w:cs="Times New Roman"/>
          <w:color w:val="231F20"/>
          <w:sz w:val="28"/>
          <w:szCs w:val="28"/>
          <w:lang w:val="en-US" w:bidi="bo-CN"/>
        </w:rPr>
        <w:lastRenderedPageBreak/>
        <w:t xml:space="preserve">tự tại, không vướng bận một việc gì như những vị tu sĩ;  lại  có những  người  cảm  thấy  hạnh  phúc  khi  được sống một cuộc sống giản đơn nơi hoang sơ, với cỏ cây núi đồi trùng điệp và cũng có người họ chỉ cảm thấy an vui, hạnh phúc với cuộc sống đầy đủ vật chất nơi đô thị đông người… lại có người cho rằng thành công là phải học  hành  tới  nơi  tới  chốn;  có  người  thì  nói  phải  thăng tiến trên con đường quan lộ; có người bảo phải có được nhiều  tiền,  thành  công  trên  con  đường  thương  nghiệp (buôn bán) để có thể giúp mình giúp đời… có rất nhiều sự cảm nhận và ý nghĩ về sự thành công khác nhau, nói tóm lại điều này phải tự chúng ta cảm nhận mới được.   Trong  cuộc  sống,  chỉ  cần  “Lòng  ta  an,  tâm  ta đủ” thì đó chính là sự thành công cao thượng nhất. Sự thành công đó do chính chúng ta cảm nhận, không mê </w:t>
      </w:r>
    </w:p>
    <w:p w14:paraId="382CB5A0"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155</w:t>
      </w:r>
    </w:p>
    <w:p w14:paraId="26407D37"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lầm, không vọng t</w:t>
      </w:r>
      <w:r>
        <w:rPr>
          <w:rFonts w:eastAsia="SimSun" w:cs="Times New Roman"/>
          <w:color w:val="231F20"/>
          <w:sz w:val="28"/>
          <w:szCs w:val="28"/>
          <w:lang w:val="en-US" w:bidi="bo-CN"/>
        </w:rPr>
        <w:t xml:space="preserve">ưởng, không phân biệt, không chấp thủ... Nó được lưu xuất ra từ tâm giác ngộ, tâm tịch tĩnh của những bậc chân tu như Chư Phật, Bồ Tát, Thánh Tăng,… đó chính là cảm nhận về sự thành công của bậc  Thánh  nhân  xuất  thế.  Còn  đối  với  đại  đa  số  con người chúng ta, nếu trong cuộc sống chúng ta luôn biết đủ, luôn biết tự bằng lòng với những “thành tựu” mà mình đang có, không tham lam, không cố chấp, không cống cao, không ngã mạn… thì đó cũng có thể được đánh giá là thành công bước đầu. </w:t>
      </w:r>
      <w:r>
        <w:rPr>
          <w:rFonts w:ascii="UTM Times" w:eastAsia="SimSun" w:hAnsi="UTM Times" w:cs="UTM Times"/>
          <w:color w:val="231F20"/>
          <w:sz w:val="16"/>
          <w:szCs w:val="16"/>
          <w:lang w:val="en-US" w:bidi="bo-CN"/>
        </w:rPr>
        <w:t xml:space="preserve">(73) </w:t>
      </w:r>
      <w:r>
        <w:rPr>
          <w:rFonts w:ascii="UTM Times" w:eastAsia="SimSun" w:hAnsi="UTM Times" w:cs="UTM Times"/>
          <w:i/>
          <w:iCs/>
          <w:color w:val="231F20"/>
          <w:sz w:val="28"/>
          <w:szCs w:val="28"/>
          <w:lang w:val="en-US" w:bidi="bo-CN"/>
        </w:rPr>
        <w:t xml:space="preserve">Nghĩ </w:t>
      </w:r>
      <w:r>
        <w:rPr>
          <w:rFonts w:eastAsia="SimSun" w:cs="Times New Roman"/>
          <w:i/>
          <w:iCs/>
          <w:color w:val="231F20"/>
          <w:sz w:val="28"/>
          <w:szCs w:val="28"/>
          <w:lang w:val="en-US" w:bidi="bo-CN"/>
        </w:rPr>
        <w:t>điều lành, làm điều thiện/ Chí rộng lớn, vì quốc gia/ Hướng ra xa, khắp mọi loài/ Ấy gọi là, người thành công:</w:t>
      </w:r>
      <w:r>
        <w:rPr>
          <w:rFonts w:ascii="UTM Times" w:eastAsia="SimSun" w:hAnsi="UTM Times" w:cs="UTM Times"/>
          <w:color w:val="231F20"/>
          <w:sz w:val="28"/>
          <w:szCs w:val="28"/>
          <w:lang w:val="en-US" w:bidi="bo-CN"/>
        </w:rPr>
        <w:t xml:space="preserve"> Ng</w:t>
      </w:r>
      <w:r>
        <w:rPr>
          <w:rFonts w:eastAsia="SimSun" w:cs="Times New Roman"/>
          <w:color w:val="231F20"/>
          <w:sz w:val="28"/>
          <w:szCs w:val="28"/>
          <w:lang w:val="en-US" w:bidi="bo-CN"/>
        </w:rPr>
        <w:t xml:space="preserve">ười thành công trong cuộc sống là người tự cố gắng vươn lên bằng tất cả ý chí và nguyện lực của mình. Khi thành công rồi chúng ta luôn nghĩ tới những  điều  lành,  điều  thiện  như  cúng  dàng  Tam  Bảo, bố thí chúng sinh, giúp đỡ mọi người… làm tất cả các việc thiện có thể làm. Khi thành công rồi nên nghĩ tới “Ân trọng quốc gia” để mà báo đền; phải lập chí lớn để xây dựng đất nước, bảo vệ dân tộc. Trong kinh điển nhà Phật có dạy, chúng ta phải luôn nhớ nghĩ tới “Tứ trọng ân”. Trong đó Ân thứ nhất là: Ân trời che đất chở, mưa  nắng  thuận  hòa,  nhật  nguyệt  soi  tỏ…  khiến  cho vạn sự vạn vật ở thế gian nhờ đó mà sinh sôi nảy nở, </w:t>
      </w:r>
    </w:p>
    <w:p w14:paraId="13106267"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156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769BBE77"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tồn tại lâu dài. Ân thứ hai là: Quốc gia xã tắc, nhờ có quốc gia xã tắc mà chúng ta </w:t>
      </w:r>
      <w:r>
        <w:rPr>
          <w:rFonts w:eastAsia="SimSun" w:cs="Times New Roman"/>
          <w:color w:val="231F20"/>
          <w:sz w:val="28"/>
          <w:szCs w:val="28"/>
          <w:lang w:val="en-US" w:bidi="bo-CN"/>
        </w:rPr>
        <w:t xml:space="preserve">được sống bình an, hạnh phúc  như  ngày  nay.  Nên  nhớ  rằng,  để  có  cuộc  sống bình yên như ngày hôm nay, cha ông chúng ta đã đổ biết  bao  xương  máu  để  bảo  vệ  từng  tấc  đất,  ngọn  cỏ của quê hương, đất nước. Do đó hàng hậu học chúng ta không được lơ là, không được quên ơn đối với các bậc tiền nhân. Chúng ta luôn nhớ ơn và báo ơn bằng cách yêu thương đồng bào, trung thành với Tổ quốc. Luôn suy nghĩ để đóng công góp sức cho việc xây dựng và bảo vệ Tổ quốc, bảo vệ dân tộc, đất nước Việt Nam tươi đẹp của chúng ta mãi mãi được phồn vinh, thịnh vượng.   Không chỉ dừng lại ở đó, chúng ta còn phải phát tâm rộng lớn, hướng lòng từ bi để ban trải yêu thương đến  với  tất  cả  mọi  loài  chúng  sinh,  cho  dù  đó  chỉ  là những loài sinh linh nhỏ bé nhất. Chúng ta nên phát nguyện cứu giúp chúng </w:t>
      </w:r>
      <w:r>
        <w:rPr>
          <w:rFonts w:eastAsia="SimSun" w:cs="Times New Roman"/>
          <w:color w:val="231F20"/>
          <w:sz w:val="28"/>
          <w:szCs w:val="28"/>
          <w:lang w:val="en-US" w:bidi="bo-CN"/>
        </w:rPr>
        <w:lastRenderedPageBreak/>
        <w:t>sinh bằng cách không giết hại chúng  để  ăn  thịt  hay  làm  giàu  cho  bản  thân.  Không chỉ không sát sinh mà chúng ta còn phải phát nguyện phóng  sinh  cứu  vật  để  tăng  trưởng  công  đức,  tăng trưởng  tâm  Bồ  Đề  yêu  thương  cho  đến  ngày  thành Phật. Làm được như thế chúng ta mới là người thành công thật sự, mới là người được hưởng phúc báo của sự thành công ấy lâu dài và mãi mãi về sau.</w:t>
      </w:r>
    </w:p>
    <w:p w14:paraId="4FE6CC26"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157</w:t>
      </w:r>
    </w:p>
    <w:p w14:paraId="64329D74" w14:textId="77777777" w:rsidR="00584F71" w:rsidRDefault="00584F71" w:rsidP="00584F71">
      <w:pPr>
        <w:widowControl/>
        <w:adjustRightInd w:val="0"/>
        <w:rPr>
          <w:rFonts w:eastAsia="SimSun" w:cs="Times New Roman"/>
          <w:b/>
          <w:bCs/>
          <w:color w:val="231F20"/>
          <w:sz w:val="32"/>
          <w:szCs w:val="32"/>
          <w:lang w:val="en-US" w:bidi="bo-CN"/>
        </w:rPr>
      </w:pPr>
      <w:r>
        <w:rPr>
          <w:rFonts w:ascii="TimesNewRomanPSMT" w:eastAsia="SimSun" w:hAnsi="TimesNewRomanPSMT" w:cs="TimesNewRomanPSMT"/>
          <w:b/>
          <w:bCs/>
          <w:color w:val="231F20"/>
          <w:sz w:val="32"/>
          <w:szCs w:val="32"/>
          <w:lang w:val="en-US" w:bidi="bo-CN"/>
        </w:rPr>
        <w:t>VIII. Ch</w:t>
      </w:r>
      <w:r>
        <w:rPr>
          <w:rFonts w:eastAsia="SimSun" w:cs="Times New Roman"/>
          <w:b/>
          <w:bCs/>
          <w:color w:val="231F20"/>
          <w:sz w:val="32"/>
          <w:szCs w:val="32"/>
          <w:lang w:val="en-US" w:bidi="bo-CN"/>
        </w:rPr>
        <w:t>ương thứ tám</w:t>
      </w:r>
    </w:p>
    <w:p w14:paraId="04CF4835" w14:textId="77777777" w:rsidR="00584F71" w:rsidRDefault="00584F71" w:rsidP="00584F71">
      <w:pPr>
        <w:widowControl/>
        <w:adjustRightInd w:val="0"/>
        <w:rPr>
          <w:rFonts w:ascii="UTM Times" w:eastAsia="SimSun" w:hAnsi="UTM Times" w:cs="UTM Times"/>
          <w:color w:val="231F20"/>
          <w:sz w:val="28"/>
          <w:szCs w:val="28"/>
          <w:lang w:val="en-US" w:bidi="bo-CN"/>
        </w:rPr>
      </w:pPr>
      <w:r>
        <w:rPr>
          <w:rFonts w:ascii="UTM Times" w:eastAsia="SimSun" w:hAnsi="UTM Times" w:cs="UTM Times"/>
          <w:color w:val="231F20"/>
          <w:sz w:val="16"/>
          <w:szCs w:val="16"/>
          <w:lang w:val="en-US" w:bidi="bo-CN"/>
        </w:rPr>
        <w:t xml:space="preserve">(74)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ương thứ tám:</w:t>
      </w:r>
      <w:r>
        <w:rPr>
          <w:rFonts w:ascii="UTM Times" w:eastAsia="SimSun" w:hAnsi="UTM Times" w:cs="UTM Times"/>
          <w:color w:val="231F20"/>
          <w:sz w:val="28"/>
          <w:szCs w:val="28"/>
          <w:lang w:val="en-US" w:bidi="bo-CN"/>
        </w:rPr>
        <w:t xml:space="preserve"> nói về “Lòng từ trải khắp”. </w:t>
      </w:r>
    </w:p>
    <w:p w14:paraId="1F11BD4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Nghĩa  là  trong  cuộc  sống,  chúng  ta  nên  ban  trải  tấm lòng từ bi, yêu th</w:t>
      </w:r>
      <w:r>
        <w:rPr>
          <w:rFonts w:eastAsia="SimSun" w:cs="Times New Roman"/>
          <w:color w:val="231F20"/>
          <w:sz w:val="28"/>
          <w:szCs w:val="28"/>
          <w:lang w:val="en-US" w:bidi="bo-CN"/>
        </w:rPr>
        <w:t xml:space="preserve">ương rộng khắp tới tất cả mọi người, mọi loài cho dù đó là những loài động vật nhỏ bé nhất. </w:t>
      </w:r>
    </w:p>
    <w:p w14:paraId="0697CE40"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Trong kinh Đức Phật có dạy: “Tất cả các chúng sinh, dù nhỏ bé như con trùng, con kiến hay to lớn như con voi, con kình… thì chúng đều có gia đình, đều có chung một mong muốn được sống, được bình an và được hạnh phúc”. Bởi vậy chúng ta phải phát đại nguyện để ban trải lòng từ, rộng độ chúng sinh; khiến cho tất cả chúng sinh đều được an vui, hạnh phúc như chúng ta bây giờ. </w:t>
      </w:r>
      <w:r>
        <w:rPr>
          <w:rFonts w:ascii="UTM Times" w:eastAsia="SimSun" w:hAnsi="UTM Times" w:cs="UTM Times"/>
          <w:color w:val="231F20"/>
          <w:sz w:val="16"/>
          <w:szCs w:val="16"/>
          <w:lang w:val="en-US" w:bidi="bo-CN"/>
        </w:rPr>
        <w:t>(75)</w:t>
      </w:r>
      <w:r>
        <w:rPr>
          <w:rFonts w:ascii="UTM Times" w:eastAsia="SimSun" w:hAnsi="UTM Times" w:cs="UTM Times"/>
          <w:i/>
          <w:iCs/>
          <w:color w:val="231F20"/>
          <w:sz w:val="16"/>
          <w:szCs w:val="16"/>
          <w:lang w:val="en-US" w:bidi="bo-CN"/>
        </w:rPr>
        <w:t xml:space="preserve"> </w:t>
      </w:r>
      <w:r>
        <w:rPr>
          <w:rFonts w:ascii="UTM Times" w:eastAsia="SimSun" w:hAnsi="UTM Times" w:cs="UTM Times"/>
          <w:i/>
          <w:iCs/>
          <w:color w:val="231F20"/>
          <w:sz w:val="28"/>
          <w:szCs w:val="28"/>
          <w:lang w:val="en-US" w:bidi="bo-CN"/>
        </w:rPr>
        <w:t>Làm ng</w:t>
      </w:r>
      <w:r>
        <w:rPr>
          <w:rFonts w:eastAsia="SimSun" w:cs="Times New Roman"/>
          <w:i/>
          <w:iCs/>
          <w:color w:val="231F20"/>
          <w:sz w:val="28"/>
          <w:szCs w:val="28"/>
          <w:lang w:val="en-US" w:bidi="bo-CN"/>
        </w:rPr>
        <w:t>ười phải, sống có Tâm/ Làm người phải, sống có Đức/ Tâm là gốc, Đức là cành/ Tâm, Đức thành, gọi bậc Trí:</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Đoạn này đã dạy cho chúng ta biết “cách sống, cách làm người” phải như thế nào! Có không ít người thế gian, họ cho rằng làm người phải sống để hưởng thụ và hưởng thụ để mà sống. Còn ở đây, trong bộ “Học Đạo Đức” này dạy chúng ta “Làm người phải, sống có tâm”. Vậy cái “Tâm” ở đây là như thế nào? </w:t>
      </w:r>
    </w:p>
    <w:p w14:paraId="08D0253A" w14:textId="77777777" w:rsidR="00584F71" w:rsidRDefault="00584F71" w:rsidP="00584F71">
      <w:pPr>
        <w:widowControl/>
        <w:adjustRightInd w:val="0"/>
        <w:rPr>
          <w:rFonts w:ascii="UTM Times" w:eastAsia="SimSun" w:hAnsi="UTM Times" w:cs="UTM Times"/>
          <w:i/>
          <w:iCs/>
          <w:color w:val="231F20"/>
          <w:sz w:val="28"/>
          <w:szCs w:val="28"/>
          <w:lang w:val="en-US" w:bidi="bo-CN"/>
        </w:rPr>
      </w:pPr>
      <w:r>
        <w:rPr>
          <w:rFonts w:eastAsia="SimSun" w:cs="Times New Roman"/>
          <w:color w:val="231F20"/>
          <w:sz w:val="28"/>
          <w:szCs w:val="28"/>
          <w:lang w:val="en-US" w:bidi="bo-CN"/>
        </w:rPr>
        <w:t xml:space="preserve">Nhà Phật nói về tâm thì cao siêu, cùng tột, tận cùng lý tính mới  thấu  tỏ  được  nguồn  tâm.  Tâm  ấy  theo  </w:t>
      </w:r>
      <w:r>
        <w:rPr>
          <w:rFonts w:ascii="UTM Times" w:eastAsia="SimSun" w:hAnsi="UTM Times" w:cs="UTM Times"/>
          <w:i/>
          <w:iCs/>
          <w:color w:val="231F20"/>
          <w:sz w:val="28"/>
          <w:szCs w:val="28"/>
          <w:lang w:val="en-US" w:bidi="bo-CN"/>
        </w:rPr>
        <w:t>Kinh</w:t>
      </w:r>
    </w:p>
    <w:p w14:paraId="3430C97C"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158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EAE625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i/>
          <w:iCs/>
          <w:color w:val="231F20"/>
          <w:sz w:val="28"/>
          <w:szCs w:val="28"/>
          <w:lang w:val="en-US" w:bidi="bo-CN"/>
        </w:rPr>
        <w:t>L</w:t>
      </w:r>
      <w:r>
        <w:rPr>
          <w:rFonts w:eastAsia="SimSun" w:cs="Times New Roman"/>
          <w:i/>
          <w:iCs/>
          <w:color w:val="231F20"/>
          <w:sz w:val="28"/>
          <w:szCs w:val="28"/>
          <w:lang w:val="en-US" w:bidi="bo-CN"/>
        </w:rPr>
        <w:t>ăng Nghiêm</w:t>
      </w:r>
      <w:r>
        <w:rPr>
          <w:rFonts w:ascii="UTM Times" w:eastAsia="SimSun" w:hAnsi="UTM Times" w:cs="UTM Times"/>
          <w:color w:val="231F20"/>
          <w:sz w:val="28"/>
          <w:szCs w:val="28"/>
          <w:lang w:val="en-US" w:bidi="bo-CN"/>
        </w:rPr>
        <w:t xml:space="preserve"> chẳng ở trong cũng chẳng ở ngoài, chẳng phải chẳng ở trong cũng chẳng phải chẳng ở ngoài; chẳng ở giữa cũng chẳng phải chẳng ở giữa. Bản lai diện mục x</w:t>
      </w:r>
      <w:r>
        <w:rPr>
          <w:rFonts w:eastAsia="SimSun" w:cs="Times New Roman"/>
          <w:color w:val="231F20"/>
          <w:sz w:val="28"/>
          <w:szCs w:val="28"/>
          <w:lang w:val="en-US" w:bidi="bo-CN"/>
        </w:rPr>
        <w:t xml:space="preserve">ưa nay vẫn như vậy, tại Thánh không tăng, tại phàm chẳng giảm. Tịch mà thường chiếu, chiếu mà thường tịch. Tựa như trăng rằm mà chẳng phải trăng rằm. Tạm ví  như  nước  trong  trăng  hiện,  trăm  ngàn  vạn  ức  con sông, dù lớn như đại dương bao la hay chỉ nhỏ bé như giọt sương trên đầu ngọn cỏ, hễ nơi nào có nước thì nơi đó thảy đều trăng hiện, bởi vậy cái tâm này nhà Phật gọi là “Linh Tri Tâm”.   Lại  còn  cái  tâm  nữa  gọi  là  “Duyên  Lự  Tâm”, tức  là  cái  tâm  duyên  theo  cảnh  giới,  nhớ  tưởng.  Tất  cả những phân biệt, chấp trước khổ đau cũng từ đây mà có.   Còn  cái  tâm  nữa  là  “Nhục  Đoàn  Tâm”  tức  tâm này là chỉ cho trái tim ở trong cơ thể chúng ta. Nó theo nghiệp lực cấu nhiễm mà đến, rồi nó theo nghiệp sinh tử mà đi; không tồn tại lâu dài, tuỳ theo phúc báo, thọ mạng của mỗi con người, mỗi chúng sinh mà tồn tại.   Lại nữa, trong Duy Thức Học của Phật giáo rộng nói về “Bát thức tâm vương” và “Năm mươi mốt thức tâm sở”. Nghĩa là </w:t>
      </w:r>
      <w:r>
        <w:rPr>
          <w:rFonts w:eastAsia="SimSun" w:cs="Times New Roman"/>
          <w:color w:val="231F20"/>
          <w:sz w:val="28"/>
          <w:szCs w:val="28"/>
          <w:lang w:val="en-US" w:bidi="bo-CN"/>
        </w:rPr>
        <w:lastRenderedPageBreak/>
        <w:t xml:space="preserve">con người chúng ta tồn tại ngoài sắc pháp (tứ đại) còn có tám thức tâm vương và năm mươi mốt tâm sở hành nữa. Đức Phật dạy: “Chỉ với những </w:t>
      </w:r>
    </w:p>
    <w:p w14:paraId="12FFFB67"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159</w:t>
      </w:r>
    </w:p>
    <w:p w14:paraId="015C56B1"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tâm  này  nó  bao  trùm  tất  cả,  chúng  sinh  hay  Bồ  tát  - Ch</w:t>
      </w:r>
      <w:r>
        <w:rPr>
          <w:rFonts w:eastAsia="SimSun" w:cs="Times New Roman"/>
          <w:color w:val="231F20"/>
          <w:sz w:val="28"/>
          <w:szCs w:val="28"/>
          <w:lang w:val="en-US" w:bidi="bo-CN"/>
        </w:rPr>
        <w:t xml:space="preserve">ư Phật cũng tâm này mà ra”.   Người xưa thường nói: “có đức mặc sức mà ăn”. </w:t>
      </w:r>
    </w:p>
    <w:p w14:paraId="4E768796"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Thật vậy, vì đạo đức chính là nền tảng căn bản để xây dựng  xã  hội,  xây  dựng  cuộc  sống  ấm  no,  hạnh  phúc của loài người chúng ta. Con người chúng ta sở dĩ khác với các loài động vật bởi chúng ta có đạo đức, có lễ giáo, có luân thường đạo lý. Nói theo Nho học thì là có “Nhân, Lễ, Nghĩa, Trí, Tín”.   Trong  cuộc  sống,  chúng  ta  thường  nghe  thấy người  ta  bảo  “Sống  ở  đời  phải  có  cái  tâm”.  Thật  vậy, trong  </w:t>
      </w:r>
      <w:r>
        <w:rPr>
          <w:rFonts w:ascii="UTM Times" w:eastAsia="SimSun" w:hAnsi="UTM Times" w:cs="UTM Times"/>
          <w:i/>
          <w:iCs/>
          <w:color w:val="231F20"/>
          <w:sz w:val="28"/>
          <w:szCs w:val="28"/>
          <w:lang w:val="en-US" w:bidi="bo-CN"/>
        </w:rPr>
        <w:t>Kinh Hoa Nghiêm</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dạy:  “Tâm  là  cội nguồn sinh ra các pháp, tâm được ví như gốc rễ để nuôi lớn thân cây”. Lại nói: “Nếu người muốn biết rõ, các Đức Phật ba đời, nên quán tính pháp giới, tất cả do tâm tạo”.  Bởi  vậy,  nhà  Phật  rất  chú  trọng  đến  cái  “Tâm” của  tất  cả  chúng  sinh  trong  cuộc  sống  này.  Ở  đây “Tâm”  được  ví  như  là  gốc,  là  cội  rễ.  Còn  “Đức”  và các  hạnh  khác  được  ví  như  là  “cành”,  là  “lá”  để  tạo thành  một  thân  cây  cổ  thụ  toả  bóng  che  mát  cho  đời.   Lại  nữa,  chữ  “Tâm”  ở  đây  là  chỉ  cho  cái  tâm thiện lương, hiền lành, nhân đức… lúc nào cũng biết nghĩ tới mọi người, mọi loài để mà sống sao cho tốt. </w:t>
      </w:r>
    </w:p>
    <w:p w14:paraId="343C63AE"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Phải lập thệ nguyện sâu rộng để mà học, mà tu tập các </w:t>
      </w:r>
    </w:p>
    <w:p w14:paraId="0BC8D584"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160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2B3F17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thiện pháp nh</w:t>
      </w:r>
      <w:r>
        <w:rPr>
          <w:rFonts w:eastAsia="SimSun" w:cs="Times New Roman"/>
          <w:color w:val="231F20"/>
          <w:sz w:val="28"/>
          <w:szCs w:val="28"/>
          <w:lang w:val="en-US" w:bidi="bo-CN"/>
        </w:rPr>
        <w:t xml:space="preserve">ư Đức Phật đã dạy; ngõ hầu sau này có thể  thay  Phật  hoằng  dương  chính  pháp,  lợi  lạc  quần sinh;  hoặc  chí  ít  chúng  ta  cũng  trở  thành  bậc  chính nhân quân tử, chẳng hổ thẹn với người với vật, với tổ tiên ông bà, với bạn bè Tổ quốc. </w:t>
      </w:r>
      <w:r>
        <w:rPr>
          <w:rFonts w:ascii="UTM Times" w:eastAsia="SimSun" w:hAnsi="UTM Times" w:cs="UTM Times"/>
          <w:color w:val="231F20"/>
          <w:sz w:val="16"/>
          <w:szCs w:val="16"/>
          <w:lang w:val="en-US" w:bidi="bo-CN"/>
        </w:rPr>
        <w:t xml:space="preserve">(76) </w:t>
      </w:r>
      <w:r>
        <w:rPr>
          <w:rFonts w:ascii="UTM Times" w:eastAsia="SimSun" w:hAnsi="UTM Times" w:cs="UTM Times"/>
          <w:i/>
          <w:iCs/>
          <w:color w:val="231F20"/>
          <w:sz w:val="28"/>
          <w:szCs w:val="28"/>
          <w:lang w:val="en-US" w:bidi="bo-CN"/>
        </w:rPr>
        <w:t>Khi giúp ng</w:t>
      </w:r>
      <w:r>
        <w:rPr>
          <w:rFonts w:eastAsia="SimSun" w:cs="Times New Roman"/>
          <w:i/>
          <w:iCs/>
          <w:color w:val="231F20"/>
          <w:sz w:val="28"/>
          <w:szCs w:val="28"/>
          <w:lang w:val="en-US" w:bidi="bo-CN"/>
        </w:rPr>
        <w:t xml:space="preserve">ười, không cầu báo/ Khi giúp vật, chẳng cầu ơn/ Người giúp ta, ta phải báo/ Vật giúp ta, ta phải đền: </w:t>
      </w:r>
      <w:r>
        <w:rPr>
          <w:rFonts w:ascii="UTM Times" w:eastAsia="SimSun" w:hAnsi="UTM Times" w:cs="UTM Times"/>
          <w:color w:val="231F20"/>
          <w:sz w:val="28"/>
          <w:szCs w:val="28"/>
          <w:lang w:val="en-US" w:bidi="bo-CN"/>
        </w:rPr>
        <w:t>Bậc quân tử khi giúp ng</w:t>
      </w:r>
      <w:r>
        <w:rPr>
          <w:rFonts w:eastAsia="SimSun" w:cs="Times New Roman"/>
          <w:color w:val="231F20"/>
          <w:sz w:val="28"/>
          <w:szCs w:val="28"/>
          <w:lang w:val="en-US" w:bidi="bo-CN"/>
        </w:rPr>
        <w:t xml:space="preserve">ười, giúp vật không vì cầu báo ơn thì mới giúp. Chúng ta giúp đỡ mọi  người,  mọi  loài  phải  xuất  phát  từ  cái  tâm  chân thật.  Trong  nhà  Phật  có  câu  rằng:  “Cứu  một  mạng người còn hơn xây bảy tòa tháp”. Ở đây ý nói về công đức cứu người, giúp vật thật là lớn lao. Nói cách khác, đó chính là công đức bố thí, cúng dàng, phóng sinh, tu phúc vậy. Nhưng, việc cứu người giúp vật chẳng được vì danh văn lợi dưỡng thì công đức mới lớn, phúc báo chân thật mới hiện bày đầy đủ.   Đối với bậc phát tâm “tu hành chân thật” hành Bồ tát đạo. Khi ta giúp người, cứu vật ta không cầu báo ơn thì đó mới là công đức to lớn nhất, còn khi người và vật giúp đỡ chúng ta thì chúng ta phải tìm cách để báo đền, để trả ơn họ. Đạo lý là ở chỗ này, nếu khi mới học  Phật,  chúng  ta  rất  khó  tin  khó  hiểu  được  đạo  lý này. Nhưng chỉ cần chúng ta không đánh mất lòng tin, </w:t>
      </w:r>
    </w:p>
    <w:p w14:paraId="3C43F54B"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161</w:t>
      </w:r>
    </w:p>
    <w:p w14:paraId="16261085"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lastRenderedPageBreak/>
        <w:t xml:space="preserve">chỉ cần chúng ta quyết bỏ ác làm lành, lánh dữ hành thiện, một ngày nào </w:t>
      </w:r>
      <w:r>
        <w:rPr>
          <w:rFonts w:eastAsia="SimSun" w:cs="Times New Roman"/>
          <w:color w:val="231F20"/>
          <w:sz w:val="28"/>
          <w:szCs w:val="28"/>
          <w:lang w:val="en-US" w:bidi="bo-CN"/>
        </w:rPr>
        <w:t xml:space="preserve">đó sẽ có người khai thị cho chúng ta hiểu, hoặc tự chúng ta sẽ được tỏ ngộ. Bấy giờ chúng ta sẽ thông suốt được câu “Người giúp ta, ta phải báo. </w:t>
      </w:r>
    </w:p>
    <w:p w14:paraId="4D5482BA"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Vật giúp ta, ta phải đền” là như thế nào. </w:t>
      </w:r>
      <w:r>
        <w:rPr>
          <w:rFonts w:ascii="UTM Times" w:eastAsia="SimSun" w:hAnsi="UTM Times" w:cs="UTM Times"/>
          <w:color w:val="231F20"/>
          <w:sz w:val="16"/>
          <w:szCs w:val="16"/>
          <w:lang w:val="en-US" w:bidi="bo-CN"/>
        </w:rPr>
        <w:t xml:space="preserve">(77) </w:t>
      </w:r>
      <w:r>
        <w:rPr>
          <w:rFonts w:eastAsia="SimSun" w:cs="Times New Roman"/>
          <w:i/>
          <w:iCs/>
          <w:color w:val="231F20"/>
          <w:sz w:val="28"/>
          <w:szCs w:val="28"/>
          <w:lang w:val="en-US" w:bidi="bo-CN"/>
        </w:rPr>
        <w:t>Đối với mình, luôn răn nhắc/ Đối với người, sống vị tha/ Đối với vật, phải từ bi/ Tham sân si, là việc ác:</w:t>
      </w:r>
      <w:r>
        <w:rPr>
          <w:rFonts w:ascii="UTM Times" w:eastAsia="SimSun" w:hAnsi="UTM Times" w:cs="UTM Times"/>
          <w:color w:val="231F20"/>
          <w:sz w:val="28"/>
          <w:szCs w:val="28"/>
          <w:lang w:val="en-US" w:bidi="bo-CN"/>
        </w:rPr>
        <w:t xml:space="preserve"> Ng</w:t>
      </w:r>
      <w:r>
        <w:rPr>
          <w:rFonts w:eastAsia="SimSun" w:cs="Times New Roman"/>
          <w:color w:val="231F20"/>
          <w:sz w:val="28"/>
          <w:szCs w:val="28"/>
          <w:lang w:val="en-US" w:bidi="bo-CN"/>
        </w:rPr>
        <w:t xml:space="preserve">ười học đạo đức đối với mình thì luôn răn nhắc, sống sao cho có kỷ cương, phép tắc không được buông lung, phóng túng giống như những kẻ đầu trộm đuôi  cướp,  làm  bại  hoại  gia  phong,  vùi  dập,  phá  vỡ  đi tiết hạnh, tiếng tăm tốt đẹp mà mình đã gây dựng. Ôi ở  đời  đã  có  biết  bao  những  kẻ  anh  hùng,  kinh  bang  tế thế, trên thông kinh sử, dưới tường địa lý, chỉ một phút giây lơ là, không nghiêm mình kính cẩn răn nhắc rốt cuộc phải ôm hận ngàn thu. Bậc “thông tường” còn như vậy  huống  hồ  là  hạng  phàm  phu  ư!  Chi  bằng  chúng ta tự biết mình, tự răn nhắc mình, tự khuyến tấn mình rằng: “Chớ làm các điều ác, vâng làm các điều thiện, tự thanh tịnh ý mình, đó là lời Phật dạy” chẳng phải là vui thích lắm sao? Thà để cho cả thiên hạ coi mình là kẻ ngu mà hành chính đạo còn hơn là để cho hết thảy thế gian khen ngợi mình mà mình lại đi làm việc ác. </w:t>
      </w:r>
    </w:p>
    <w:p w14:paraId="3E27ED31"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Bởi vậy việc tự răn nhắc rất quan trọng. </w:t>
      </w:r>
    </w:p>
    <w:p w14:paraId="1CC33F8E"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162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0969DA65"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Nh</w:t>
      </w:r>
      <w:r>
        <w:rPr>
          <w:rFonts w:eastAsia="SimSun" w:cs="Times New Roman"/>
          <w:color w:val="231F20"/>
          <w:sz w:val="28"/>
          <w:szCs w:val="28"/>
          <w:lang w:val="en-US" w:bidi="bo-CN"/>
        </w:rPr>
        <w:t xml:space="preserve">ư  trên  vừa  nói,  đối  với  mình  thì  phải  sống sao cho có kỷ cương, phép tắc,… dưới đây thì lại nói thêm đối với người khác thì phải sống vị tha, nhân ái. </w:t>
      </w:r>
    </w:p>
    <w:p w14:paraId="3CEC03D2"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Người  học  và  hành  đạo  đức  thực  sự  thì  không  dừng lại ở chỗ “đối với người” mà còn phải cả “đối với vật” nữa.  Vật  ở  đây  là  chỉ  cho  tất  cả  chúng  sinh,  các  loại hữu  tình  dù  nhỏ  như  con  trùng,  con  kiến,  con  cá,  con chim và lớn như con trâu, con bò, con ngựa, con voi… Trong Kinh Đức Phật dạy: “…đối với các loại hữu tình dù  lớn,  dù  nhỏ  đều  phải  khởi  tâm  từ  bi,  bình  đẳng  để mà  yêu  thương  chúng.  Nếu  có  ai  làm  được  như  vậy, thì  sẽ  được  hưởng  phúc  báo  nhân  thiên,  nhẫn  đến  đạt được  cảnh  giới  Niết  Bàn  chân  tịnh  trong  tương  lai…”   Đức Phật dạy “tham, sân, si” là cội nguồn của sự sinh tử luân hồi khổ đau. Tham, sân, si là căn bản của phiền não, người học đạo đức chúng ta, muốn dứt trừ khổ đau thì phải nhận diện và lìa bỏ tham, sân, si. </w:t>
      </w:r>
      <w:r>
        <w:rPr>
          <w:rFonts w:ascii="UTM Times" w:eastAsia="SimSun" w:hAnsi="UTM Times" w:cs="UTM Times"/>
          <w:b/>
          <w:bCs/>
          <w:color w:val="231F20"/>
          <w:sz w:val="28"/>
          <w:szCs w:val="28"/>
          <w:lang w:val="en-US" w:bidi="bo-CN"/>
        </w:rPr>
        <w:t>“Tham”</w:t>
      </w:r>
      <w:r>
        <w:rPr>
          <w:rFonts w:ascii="UTM Times" w:eastAsia="SimSun" w:hAnsi="UTM Times" w:cs="UTM Times"/>
          <w:color w:val="231F20"/>
          <w:sz w:val="28"/>
          <w:szCs w:val="28"/>
          <w:lang w:val="en-US" w:bidi="bo-CN"/>
        </w:rPr>
        <w:t>:  là  lòng  tham  về  n</w:t>
      </w:r>
      <w:r>
        <w:rPr>
          <w:rFonts w:eastAsia="SimSun" w:cs="Times New Roman"/>
          <w:color w:val="231F20"/>
          <w:sz w:val="28"/>
          <w:szCs w:val="28"/>
          <w:lang w:val="en-US" w:bidi="bo-CN"/>
        </w:rPr>
        <w:t xml:space="preserve">ăm  món  tài,  sắc, danh, thực, thuỳ. Tài là tiền tài; Sắc là sắc đẹp, sắc chất xanh, vàng, đỏ, trắng…; Danh là tiếng khen; Thực là đam mê vào hương vị ăn uống, từ đó tạo vô số nghiệp lực  như  sát  sinh,  hại  vật  để  ăn  nuốt  thịt  xương  của chúng; Thuỳ là ngủ nghỉ. Đức Phật dạy chúng ta: “Nếu kẻ tham mê ngủ nghỉ thì trí tuệ lu mờ, càng ngày càng </w:t>
      </w:r>
    </w:p>
    <w:p w14:paraId="455B72CB"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163</w:t>
      </w:r>
    </w:p>
    <w:p w14:paraId="604FB7F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ngu si, trì trệ, chẳng thể tiến </w:t>
      </w:r>
      <w:r>
        <w:rPr>
          <w:rFonts w:eastAsia="SimSun" w:cs="Times New Roman"/>
          <w:color w:val="231F20"/>
          <w:sz w:val="28"/>
          <w:szCs w:val="28"/>
          <w:lang w:val="en-US" w:bidi="bo-CN"/>
        </w:rPr>
        <w:t xml:space="preserve">đạo nghiêm thân, xa rời đạo giải thoát”. </w:t>
      </w:r>
      <w:r>
        <w:rPr>
          <w:rFonts w:ascii="UTM Times" w:eastAsia="SimSun" w:hAnsi="UTM Times" w:cs="UTM Times"/>
          <w:b/>
          <w:bCs/>
          <w:color w:val="231F20"/>
          <w:sz w:val="28"/>
          <w:szCs w:val="28"/>
          <w:lang w:val="en-US" w:bidi="bo-CN"/>
        </w:rPr>
        <w:t>“Sân”:</w:t>
      </w:r>
      <w:r>
        <w:rPr>
          <w:rFonts w:ascii="UTM Times" w:eastAsia="SimSun" w:hAnsi="UTM Times" w:cs="UTM Times"/>
          <w:color w:val="231F20"/>
          <w:sz w:val="28"/>
          <w:szCs w:val="28"/>
          <w:lang w:val="en-US" w:bidi="bo-CN"/>
        </w:rPr>
        <w:t xml:space="preserve"> là lòng giận dữ, nóng nảy, thù hận khi không vừa lòng, không </w:t>
      </w:r>
      <w:r>
        <w:rPr>
          <w:rFonts w:eastAsia="SimSun" w:cs="Times New Roman"/>
          <w:color w:val="231F20"/>
          <w:sz w:val="28"/>
          <w:szCs w:val="28"/>
          <w:lang w:val="en-US" w:bidi="bo-CN"/>
        </w:rPr>
        <w:t xml:space="preserve">được thỏa thích như ý muốn. </w:t>
      </w:r>
    </w:p>
    <w:p w14:paraId="6D51D0AD"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lastRenderedPageBreak/>
        <w:t xml:space="preserve">Bất bình vì bị xúc phạm, nhân đó làm những chuyện sai trái. Sau cơn giận, thời giữ lại lòng oán ghét, tìm dịp để trả thù. </w:t>
      </w:r>
      <w:r>
        <w:rPr>
          <w:rFonts w:ascii="UTM Times" w:eastAsia="SimSun" w:hAnsi="UTM Times" w:cs="UTM Times"/>
          <w:b/>
          <w:bCs/>
          <w:color w:val="231F20"/>
          <w:sz w:val="28"/>
          <w:szCs w:val="28"/>
          <w:lang w:val="en-US" w:bidi="bo-CN"/>
        </w:rPr>
        <w:t>“Si”:</w:t>
      </w:r>
      <w:r>
        <w:rPr>
          <w:rFonts w:ascii="UTM Times" w:eastAsia="SimSun" w:hAnsi="UTM Times" w:cs="UTM Times"/>
          <w:color w:val="231F20"/>
          <w:sz w:val="28"/>
          <w:szCs w:val="28"/>
          <w:lang w:val="en-US" w:bidi="bo-CN"/>
        </w:rPr>
        <w:t xml:space="preserve"> là si mê, vô minh, ngu tối. Ng</w:t>
      </w:r>
      <w:r>
        <w:rPr>
          <w:rFonts w:eastAsia="SimSun" w:cs="Times New Roman"/>
          <w:color w:val="231F20"/>
          <w:sz w:val="28"/>
          <w:szCs w:val="28"/>
          <w:lang w:val="en-US" w:bidi="bo-CN"/>
        </w:rPr>
        <w:t xml:space="preserve">ười vô minh không sáng suốt, không suy xét hiểu biết đúng lẽ phải, đúng  sự  thật  để  phán  đoán  việc  hay,  dở,  tốt,  xấu,  lợi, hại…  nên  mới  làm  những  sai  trái.  Si  ở  đây  theo  thế gian thường chỉ cho những người “khờ dại” hay “ngu tối”. Si làm cho con người ta không còn nhận ra điều hay lẽ phải, không còn nhận được bản tâm vốn thanh tịnh, từ bi, bình đẳng, sáng suốt nữa.   Qua  đó  chúng  ta  biết  được,  nếu  muốn  dứt  trừ khổ đau thì phải đoạn trừ tham, sân, si. Vì ba món này chính là căn bản, là cội nguồn, là gốc rễ sinh ra mọi phiền não, đau khổ, nhẫn đến việc sinh tử, tử sinh việc hệ trọng lớn nhất của chúng ta cũng từ đó mà sinh ra. </w:t>
      </w:r>
      <w:r>
        <w:rPr>
          <w:rFonts w:ascii="UTM Times" w:eastAsia="SimSun" w:hAnsi="UTM Times" w:cs="UTM Times"/>
          <w:color w:val="231F20"/>
          <w:sz w:val="16"/>
          <w:szCs w:val="16"/>
          <w:lang w:val="en-US" w:bidi="bo-CN"/>
        </w:rPr>
        <w:t xml:space="preserve">(78) </w:t>
      </w:r>
      <w:r>
        <w:rPr>
          <w:rFonts w:ascii="UTM Times" w:eastAsia="SimSun" w:hAnsi="UTM Times" w:cs="UTM Times"/>
          <w:i/>
          <w:iCs/>
          <w:color w:val="231F20"/>
          <w:sz w:val="28"/>
          <w:szCs w:val="28"/>
          <w:lang w:val="en-US" w:bidi="bo-CN"/>
        </w:rPr>
        <w:t>Ác kh</w:t>
      </w:r>
      <w:r>
        <w:rPr>
          <w:rFonts w:ascii="UTM Times" w:eastAsia="SimSun" w:hAnsi="UTM Times" w:cs="UTM Times"/>
          <w:color w:val="231F20"/>
          <w:sz w:val="16"/>
          <w:szCs w:val="16"/>
          <w:lang w:val="en-US" w:bidi="bo-CN"/>
        </w:rPr>
        <w:t xml:space="preserve"> </w:t>
      </w:r>
      <w:r>
        <w:rPr>
          <w:rFonts w:ascii="UTM Times" w:eastAsia="SimSun" w:hAnsi="UTM Times" w:cs="UTM Times"/>
          <w:i/>
          <w:iCs/>
          <w:color w:val="231F20"/>
          <w:sz w:val="28"/>
          <w:szCs w:val="28"/>
          <w:lang w:val="en-US" w:bidi="bo-CN"/>
        </w:rPr>
        <w:t>ông theo, thiện gắng làm/ Ch</w:t>
      </w:r>
      <w:r>
        <w:rPr>
          <w:rFonts w:eastAsia="SimSun" w:cs="Times New Roman"/>
          <w:i/>
          <w:iCs/>
          <w:color w:val="231F20"/>
          <w:sz w:val="28"/>
          <w:szCs w:val="28"/>
          <w:lang w:val="en-US" w:bidi="bo-CN"/>
        </w:rPr>
        <w:t>ăm giúp người, chăm giúp vật/ Đối mọi loài, sống bình đẳng/ Trải yêu thương, cho rộng khắp:</w:t>
      </w:r>
      <w:r>
        <w:rPr>
          <w:rFonts w:ascii="UTM Times" w:eastAsia="SimSun" w:hAnsi="UTM Times" w:cs="UTM Times"/>
          <w:color w:val="231F20"/>
          <w:sz w:val="28"/>
          <w:szCs w:val="28"/>
          <w:lang w:val="en-US" w:bidi="bo-CN"/>
        </w:rPr>
        <w:t xml:space="preserve"> Ng</w:t>
      </w:r>
      <w:r>
        <w:rPr>
          <w:rFonts w:eastAsia="SimSun" w:cs="Times New Roman"/>
          <w:color w:val="231F20"/>
          <w:sz w:val="28"/>
          <w:szCs w:val="28"/>
          <w:lang w:val="en-US" w:bidi="bo-CN"/>
        </w:rPr>
        <w:t xml:space="preserve">ười học đạo đức, đối với tất cả các việc ác thời không làm, không theo. </w:t>
      </w:r>
    </w:p>
    <w:p w14:paraId="76BF7B66"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164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AEDF051"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Vì những việc ác x</w:t>
      </w:r>
      <w:r>
        <w:rPr>
          <w:rFonts w:eastAsia="SimSun" w:cs="Times New Roman"/>
          <w:color w:val="231F20"/>
          <w:sz w:val="28"/>
          <w:szCs w:val="28"/>
          <w:lang w:val="en-US" w:bidi="bo-CN"/>
        </w:rPr>
        <w:t xml:space="preserve">ưa nay chỉ có những kẻ tà ma ngoại đạo,  đầu  trộm  đuôi  cướp,  tham  quan  ô  lại,  kẻ  mất bản tâm, đánh mất lòng từ… mới làm, chứ chưa thấy bậc chính nhân quân tử làm bao giờ. Nay chúng ta là người học đạo đức, lẽ đương nhiên chúng ta không thể theo  đòi  và  đi  vào  vết  xe  đổ  của  những  hạng  người đó mà ngược lại, chúng ta phải gắng công cố sức để làm  việc  thiện.  Vì  chỉ  có  các  việc  thiện  mới  cứu  giúp được chúng sinh, cứu giúp được muôn loài đang chìm đắm trong biển ái sông mê, bến bờ sinh tử hướng tới cảnh giới Niết Bàn giác ngộ giải thoát của Chư Phật.   Vậy  nên  ở  đây  mới  dạy:  “Chăm  giúp  người, chăm giúp vật; Đối mọi loài, sống bình đẳng; Ban yêu thương,  cho  rộng  khắp”.  Giúp  người,  giúp  vật  đó  là thể hiện tấm lòng từ bi, bình đẳng như trong Kinh Pháp Hoa  Đức  Phật  đã  dạy:  “Tất  cả  chúng  sinh  đều  có  Phật tính,  ta  đây  là  Phật  đã  thành,  chúng  sinh  là  Phật  sẽ thành”. Chữ “Người” ở đây là chỉ cho tất cả nhân loại, không  phân  biệt  chủng  tộc,  màu  da  hay  tín  ngưỡng, tôn giáo…; còn chữ “Vật” ở đây là chỉ cho tất cả các loại chúng sinh, hữu tình nhỏ như con trùng con kiến, lớn như con bò, con voi… tất cả đều sống bình đẳng. </w:t>
      </w:r>
    </w:p>
    <w:p w14:paraId="05291B70"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Vì  trong  Kinh  A  Hàm  Đức  Phật  dạy:  “Tất  cả  chúng sinh đều ham sống sợ chết, chúng đều có gia đình và </w:t>
      </w:r>
    </w:p>
    <w:p w14:paraId="150E3A28"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165</w:t>
      </w:r>
    </w:p>
    <w:p w14:paraId="5DD9D949"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có cuộc sống riêng, do </w:t>
      </w:r>
      <w:r>
        <w:rPr>
          <w:rFonts w:eastAsia="SimSun" w:cs="Times New Roman"/>
          <w:color w:val="231F20"/>
          <w:sz w:val="28"/>
          <w:szCs w:val="28"/>
          <w:lang w:val="en-US" w:bidi="bo-CN"/>
        </w:rPr>
        <w:t>đó chúng cũng có quyền được sống, được đối xử bình đẳng như bao loài khác ở trên thế gian này”. Chúng ta là người học đạo đức, càng cần thiết hơn khi chúng ta biết sống yêu thương, bình đẳng với tất cả mọi người, mọi loài; biết ban trải tình yêu thương rộng khắp, không phân biệt sang hèn, tôn quý hay bần cùng ti tiện… làm được như thế, tức là chúng ta đang thực hành theo lời dạy của Đức Phật: “phát Bồ Đề tâm, hành Bồ tát đạo, độ khắp chúng sinh, hướng về bờ giác” đây cũng chính là “Lòng từ trải khắp” vậy.</w:t>
      </w:r>
    </w:p>
    <w:p w14:paraId="0971ADAC"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166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9206564" w14:textId="77777777" w:rsidR="00584F71" w:rsidRDefault="00584F71" w:rsidP="00584F71">
      <w:pPr>
        <w:widowControl/>
        <w:adjustRightInd w:val="0"/>
        <w:rPr>
          <w:rFonts w:eastAsia="SimSun" w:cs="Times New Roman"/>
          <w:b/>
          <w:bCs/>
          <w:color w:val="231F20"/>
          <w:sz w:val="32"/>
          <w:szCs w:val="32"/>
          <w:lang w:val="en-US" w:bidi="bo-CN"/>
        </w:rPr>
      </w:pPr>
      <w:r>
        <w:rPr>
          <w:rFonts w:ascii="TimesNewRomanPSMT" w:eastAsia="SimSun" w:hAnsi="TimesNewRomanPSMT" w:cs="TimesNewRomanPSMT"/>
          <w:b/>
          <w:bCs/>
          <w:color w:val="231F20"/>
          <w:sz w:val="32"/>
          <w:szCs w:val="32"/>
          <w:lang w:val="en-US" w:bidi="bo-CN"/>
        </w:rPr>
        <w:lastRenderedPageBreak/>
        <w:t>IX. Ch</w:t>
      </w:r>
      <w:r>
        <w:rPr>
          <w:rFonts w:eastAsia="SimSun" w:cs="Times New Roman"/>
          <w:b/>
          <w:bCs/>
          <w:color w:val="231F20"/>
          <w:sz w:val="32"/>
          <w:szCs w:val="32"/>
          <w:lang w:val="en-US" w:bidi="bo-CN"/>
        </w:rPr>
        <w:t>ương thứ chín</w:t>
      </w:r>
    </w:p>
    <w:p w14:paraId="1ADE993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(79)</w:t>
      </w:r>
      <w:r>
        <w:rPr>
          <w:rFonts w:ascii="UTM Times" w:eastAsia="SimSun" w:hAnsi="UTM Times" w:cs="UTM Times"/>
          <w:i/>
          <w:iCs/>
          <w:color w:val="231F20"/>
          <w:sz w:val="16"/>
          <w:szCs w:val="16"/>
          <w:lang w:val="en-US" w:bidi="bo-CN"/>
        </w:rPr>
        <w:t xml:space="preserve">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ương thứ chín:</w:t>
      </w:r>
      <w:r>
        <w:rPr>
          <w:rFonts w:ascii="UTM Times" w:eastAsia="SimSun" w:hAnsi="UTM Times" w:cs="UTM Times"/>
          <w:color w:val="231F20"/>
          <w:sz w:val="28"/>
          <w:szCs w:val="28"/>
          <w:lang w:val="en-US" w:bidi="bo-CN"/>
        </w:rPr>
        <w:t xml:space="preserve"> là ch</w:t>
      </w:r>
      <w:r>
        <w:rPr>
          <w:rFonts w:eastAsia="SimSun" w:cs="Times New Roman"/>
          <w:color w:val="231F20"/>
          <w:sz w:val="28"/>
          <w:szCs w:val="28"/>
          <w:lang w:val="en-US" w:bidi="bo-CN"/>
        </w:rPr>
        <w:t xml:space="preserve">ương “Hướng tâm học đạo”. Chương này nói về sự phát tâm học đạo để cầu giải thoát, giác ngộ. Thật vậy, đối với đạo học mênh mông, nếu chúng ta không phát tâm cầu học thì chúng ta  không  thể  biết  được,  không  thể  thâm  nhập  được, không thể lĩnh ngộ được. Do đó việc phát tâm học đạo để được tự mình cảm nhận, tự mình giác ngộ là một phần không nhỏ trong đời sống xã hội của chúng ta. </w:t>
      </w:r>
    </w:p>
    <w:p w14:paraId="68A90F20" w14:textId="77777777" w:rsidR="00584F71" w:rsidRDefault="00584F71" w:rsidP="00584F71">
      <w:pPr>
        <w:widowControl/>
        <w:adjustRightInd w:val="0"/>
        <w:rPr>
          <w:rFonts w:eastAsia="SimSun" w:cs="Times New Roman"/>
          <w:i/>
          <w:iCs/>
          <w:color w:val="231F20"/>
          <w:sz w:val="28"/>
          <w:szCs w:val="28"/>
          <w:lang w:val="en-US" w:bidi="bo-CN"/>
        </w:rPr>
      </w:pPr>
      <w:r>
        <w:rPr>
          <w:rFonts w:eastAsia="SimSun" w:cs="Times New Roman"/>
          <w:color w:val="231F20"/>
          <w:sz w:val="28"/>
          <w:szCs w:val="28"/>
          <w:lang w:val="en-US" w:bidi="bo-CN"/>
        </w:rPr>
        <w:t xml:space="preserve">Việc học đạo không phân biệt lớn hay nhỏ, cũng không quy định cho bất cứ lứa tuổi nào. Ở đây tùy thuộc vào nhân  duyên,  vào  lòng  tin  và  sự  cảm  nhận  của  mỗi người, mỗi loài mà thôi.   Nếu chúng ta giác ngộ sớm, chúng ta có thể phát tâm  học  đạo  sớm,  đây  là  một  điều  quý  báu  vô  cùng, không thể lấy gì để so sánh hết được công đức và phúc báo  của  hạng  người  này.  Còn  nếu  chúng  ta  giác  ngộ chậm,  khi  đọc  được  quyển  sách  này,  chương  “Hướng tâm học đạo” trong bộ sách này thì hãy mau chóng phát tâm Bồ đề để mà học đạo, nhằm mong sớm được giác ngộ, giải thoát mọi nỗi khổ đau, sinh tử luân hồi này. </w:t>
      </w:r>
      <w:r>
        <w:rPr>
          <w:rFonts w:ascii="UTM Times" w:eastAsia="SimSun" w:hAnsi="UTM Times" w:cs="UTM Times"/>
          <w:color w:val="231F20"/>
          <w:sz w:val="16"/>
          <w:szCs w:val="16"/>
          <w:lang w:val="en-US" w:bidi="bo-CN"/>
        </w:rPr>
        <w:t xml:space="preserve">(80) </w:t>
      </w:r>
      <w:r>
        <w:rPr>
          <w:rFonts w:ascii="UTM Times" w:eastAsia="SimSun" w:hAnsi="UTM Times" w:cs="UTM Times"/>
          <w:i/>
          <w:iCs/>
          <w:color w:val="231F20"/>
          <w:sz w:val="28"/>
          <w:szCs w:val="28"/>
          <w:lang w:val="en-US" w:bidi="bo-CN"/>
        </w:rPr>
        <w:t>Biết rõ khổ, hiểu rõ không/ Thân vô th</w:t>
      </w:r>
      <w:r>
        <w:rPr>
          <w:rFonts w:eastAsia="SimSun" w:cs="Times New Roman"/>
          <w:i/>
          <w:iCs/>
          <w:color w:val="231F20"/>
          <w:sz w:val="28"/>
          <w:szCs w:val="28"/>
          <w:lang w:val="en-US" w:bidi="bo-CN"/>
        </w:rPr>
        <w:t>ường, pháp vô ngã/ Luôn biến đổi, không thực có/ Vạn vật</w:t>
      </w:r>
    </w:p>
    <w:p w14:paraId="38B61C49"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167</w:t>
      </w:r>
    </w:p>
    <w:p w14:paraId="3D67F84F"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i/>
          <w:iCs/>
          <w:color w:val="231F20"/>
          <w:sz w:val="28"/>
          <w:szCs w:val="28"/>
          <w:lang w:val="en-US" w:bidi="bo-CN"/>
        </w:rPr>
        <w:t>chung, quy luật ấy:</w:t>
      </w:r>
      <w:r>
        <w:rPr>
          <w:rFonts w:ascii="UTM Times" w:eastAsia="SimSun" w:hAnsi="UTM Times" w:cs="UTM Times"/>
          <w:color w:val="231F20"/>
          <w:sz w:val="28"/>
          <w:szCs w:val="28"/>
          <w:lang w:val="en-US" w:bidi="bo-CN"/>
        </w:rPr>
        <w:t xml:space="preserve"> Nếu là ng</w:t>
      </w:r>
      <w:r>
        <w:rPr>
          <w:rFonts w:eastAsia="SimSun" w:cs="Times New Roman"/>
          <w:color w:val="231F20"/>
          <w:sz w:val="28"/>
          <w:szCs w:val="28"/>
          <w:lang w:val="en-US" w:bidi="bo-CN"/>
        </w:rPr>
        <w:t xml:space="preserve">ười học đạo chân chính, Đức  Phật  dạy  chúng  ta  phải  biết  rõ  những  sự  khổ, nguyên  nhân  của  sự  khổ  để  rồi  ngăn  chặn,  đoạn  dứt hết thảy những khổ đau ấy. Nói về những nỗi khổ của thế gian thì có rất nhiều, nhiều đến vô lượng vô biên, nhưng trong bài pháp </w:t>
      </w:r>
      <w:r>
        <w:rPr>
          <w:rFonts w:ascii="UTM Times" w:eastAsia="SimSun" w:hAnsi="UTM Times" w:cs="UTM Times"/>
          <w:i/>
          <w:iCs/>
          <w:color w:val="231F20"/>
          <w:sz w:val="28"/>
          <w:szCs w:val="28"/>
          <w:lang w:val="en-US" w:bidi="bo-CN"/>
        </w:rPr>
        <w:t xml:space="preserve">“Tứ Diệu </w:t>
      </w:r>
      <w:r>
        <w:rPr>
          <w:rFonts w:eastAsia="SimSun" w:cs="Times New Roman"/>
          <w:i/>
          <w:iCs/>
          <w:color w:val="231F20"/>
          <w:sz w:val="28"/>
          <w:szCs w:val="28"/>
          <w:lang w:val="en-US" w:bidi="bo-CN"/>
        </w:rPr>
        <w:t>Đế”</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đầu tiên, kể từ sau khi tu hành thành Phật, Đức Thế Tôn đã dạy về những nỗi khổ của chúng sinh ở đời như Tam khổ và Bát khổ. </w:t>
      </w:r>
    </w:p>
    <w:p w14:paraId="58ADB5BB"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Tam khổ là: khổ khổ, hoại khổ và hành khổ. Bát khổ là những nỗi khổ về sinh, già, bệnh, chết, cầu mong mà không được là khổ, yêu thương mà phải chia lìa là khổ, oán ghét mà phải sum họp, gặp gỡ, sống chung là khổ, năm ấm không cân bằng rồi sinh ra các bệnh về thân tâm là khổ.   Đức  Phật  dạy:  “Tất  cả  các  pháp  (hữu  vi)  luôn biến đổi, không có pháp nào là tồn tại mãi mãi. Vạn sự vạn vật có sinh ắt có tử, có thành ắt có hoại, có trụ ắt có dị, diệt, rồi không”. Hiểu được như thế, chúng ta phải dần buông bỏ. Đầu tiên là tập buông bỏ cái bên ngoài (tiền tài, của cải, vật chất…), kế tiếp là tập buông xả cái bên trong (tâm tham lam, chấp trước danh vọng…), rồi dần tiến tới không còn bị chấp trước, tham cầu, lao tâm khổ tứ nữa. </w:t>
      </w:r>
    </w:p>
    <w:p w14:paraId="1B21A845"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168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754110A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Ng</w:t>
      </w:r>
      <w:r>
        <w:rPr>
          <w:rFonts w:eastAsia="SimSun" w:cs="Times New Roman"/>
          <w:color w:val="231F20"/>
          <w:sz w:val="28"/>
          <w:szCs w:val="28"/>
          <w:lang w:val="en-US" w:bidi="bo-CN"/>
        </w:rPr>
        <w:t xml:space="preserve">ười  học  đạo  đức  chúng  ta  đã  biết  “Thân  vô thường, pháp vô ngã” rồi thì phải tranh thủ, tận dụng thời cơ khi còn trẻ, còn khoẻ để mà tu tập, để mà làm việc  thiện.  Lo  bồi  công  lập  đức,  ráng  sức  tu  thiện, không chấp trước vào các việc thiện mà mình đã làm, chỉ lo giúp người, cứu vật; chẳng mong được thi ân trả nợ. Người phát tâm tu học như thế, thật mới khế lý, khế cơ với lời Phật dạy. Những </w:t>
      </w:r>
      <w:r>
        <w:rPr>
          <w:rFonts w:eastAsia="SimSun" w:cs="Times New Roman"/>
          <w:color w:val="231F20"/>
          <w:sz w:val="28"/>
          <w:szCs w:val="28"/>
          <w:lang w:val="en-US" w:bidi="bo-CN"/>
        </w:rPr>
        <w:lastRenderedPageBreak/>
        <w:t xml:space="preserve">người như vậy không bao lâu sẽ được ngồi toà Sư tử, sẽ thay Phật hoằng dương chính pháp, lợi lạc quần sinh, rộng độ hết thảy cùng về bến giác. </w:t>
      </w:r>
      <w:r>
        <w:rPr>
          <w:rFonts w:ascii="UTM Times" w:eastAsia="SimSun" w:hAnsi="UTM Times" w:cs="UTM Times"/>
          <w:color w:val="231F20"/>
          <w:sz w:val="16"/>
          <w:szCs w:val="16"/>
          <w:lang w:val="en-US" w:bidi="bo-CN"/>
        </w:rPr>
        <w:t xml:space="preserve">(81) </w:t>
      </w:r>
      <w:r>
        <w:rPr>
          <w:rFonts w:ascii="UTM Times" w:eastAsia="SimSun" w:hAnsi="UTM Times" w:cs="UTM Times"/>
          <w:i/>
          <w:iCs/>
          <w:color w:val="231F20"/>
          <w:sz w:val="28"/>
          <w:szCs w:val="28"/>
          <w:lang w:val="en-US" w:bidi="bo-CN"/>
        </w:rPr>
        <w:t>Biết vô th</w:t>
      </w:r>
      <w:r>
        <w:rPr>
          <w:rFonts w:eastAsia="SimSun" w:cs="Times New Roman"/>
          <w:i/>
          <w:iCs/>
          <w:color w:val="231F20"/>
          <w:sz w:val="28"/>
          <w:szCs w:val="28"/>
          <w:lang w:val="en-US" w:bidi="bo-CN"/>
        </w:rPr>
        <w:t>ường, nên học đạo/ Ác không theo, thiện gắng làm/ Nếu làm thiện, thì được phúc/ Sinh Trời Người, sinh cõi Phật:</w:t>
      </w:r>
      <w:r>
        <w:rPr>
          <w:rFonts w:ascii="UTM Times" w:eastAsia="SimSun" w:hAnsi="UTM Times" w:cs="UTM Times"/>
          <w:color w:val="231F20"/>
          <w:sz w:val="28"/>
          <w:szCs w:val="28"/>
          <w:lang w:val="en-US" w:bidi="bo-CN"/>
        </w:rPr>
        <w:t xml:space="preserve"> Ng</w:t>
      </w:r>
      <w:r>
        <w:rPr>
          <w:rFonts w:eastAsia="SimSun" w:cs="Times New Roman"/>
          <w:color w:val="231F20"/>
          <w:sz w:val="28"/>
          <w:szCs w:val="28"/>
          <w:lang w:val="en-US" w:bidi="bo-CN"/>
        </w:rPr>
        <w:t xml:space="preserve">ười học đạo đức chúng ta phải biết rõ về ý nghĩa “Vô thường” trong cuộc sống để  mà  học  đạo.  Vô  thường  có  nghĩa  là  “không  chắc chắn”, là “thay đổi”, là “không trường tồn, vĩnh cửu”. </w:t>
      </w:r>
    </w:p>
    <w:p w14:paraId="5C295366"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Vô  thường  là  một  trong  ba  tính  chất  (Tam  pháp  ấn) của tất cả sự vật. Vô thường là đặc tính chung của mọi sự  vật,  hiện  tượng  sinh  ra  có  điều  kiện,  tức  là  thành, trụ,  hoại,  không  (sinh,  trụ,  dị,  diệt).  Có  thể  nói  Vô thường là phép quán chiếu hay nói một cách khác, vô thường  là  một  đối  tượng  trong  tu  tập  để  quán  chiếu. </w:t>
      </w:r>
    </w:p>
    <w:p w14:paraId="387163D2"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Từ  đó  Vô  thường  là  một  phép  thực  tập  Thiền  định. </w:t>
      </w:r>
    </w:p>
    <w:p w14:paraId="710F3B1D"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169</w:t>
      </w:r>
    </w:p>
    <w:p w14:paraId="705BC0D7"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Giáo lý Vô th</w:t>
      </w:r>
      <w:r>
        <w:rPr>
          <w:rFonts w:eastAsia="SimSun" w:cs="Times New Roman"/>
          <w:color w:val="231F20"/>
          <w:sz w:val="28"/>
          <w:szCs w:val="28"/>
          <w:lang w:val="en-US" w:bidi="bo-CN"/>
        </w:rPr>
        <w:t xml:space="preserve">ường rất quan trọng cho toàn cơ sở triết lý và thực hành trong Phật giáo. Nó mang đến một sự xác nhận như một sự phát hiện chân chính, đó là tất cả những hiện tượng, dù thuộc tâm lý, hay thuộc ngoại cảnh  tự  nhiên,  không  có  ngoại  lệ  mà  thảy  đều  là  vô thường.  Mặc  dù  chân  lý  này  hoàn  toàn  hiển  nhiên,  có thể chứng nghiệm được mọi lúc, mọi nơi, nhưng chúng ta vẫn bị màn vô minh che đậy, không nhận thức được chân  lý  này  một  cách  chân  chính.  Chính  vì  vậy  mà phần lớn chúng sinh ở trên đời này mê lầm, vọng chấp cái “vô thường” cho là “thường” cho nên sinh tâm đắm nhiễm, tham lam, chấp trước không chịu từ bỏ. Từ đó mà mọi vấn đề khổ đau, sinh, già, bệnh, chết… hiện ra.   Theo giáo lý nhân quả “Nếu chúng ta gieo nhân thiện, ắt sẽ được quả phúc”. Tức là gieo nhân nào thì được  quả  đó.  Trong  cuộc  sống  nếu  chúng  ta  làm  ác, chắc chắn không sớm thì muộn chúng ta sẽ bị quả báo ác. Ngược lại, nếu chúng ta làm thiện, chắc chắn chúng ta  sẽ  được  hưởng  quả  báo  tốt.  Như  trong  Kinh  Thập Thiện Đức Phật dạy: “Gieo nhân thiện như bố thí, cúng dàng, phóng sinh, tu phúc… sẽ được hưởng phúc báo tốt, đời này an lạc, đời sau thường sinh Trời người”. Dù sinh chỗ nào cũng được hưởng phúc báo giàu sang, phú quý, trường thọ. Vậy nên, người học đạo chúng ta cần </w:t>
      </w:r>
    </w:p>
    <w:p w14:paraId="0B01FB4F"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170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612BB45"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phải n</w:t>
      </w:r>
      <w:r>
        <w:rPr>
          <w:rFonts w:eastAsia="SimSun" w:cs="Times New Roman"/>
          <w:color w:val="231F20"/>
          <w:sz w:val="28"/>
          <w:szCs w:val="28"/>
          <w:lang w:val="en-US" w:bidi="bo-CN"/>
        </w:rPr>
        <w:t xml:space="preserve">ương theo lời Phật dạy, cần phải “y giáo phụng hành” thì mới được lợi ích lớn. </w:t>
      </w:r>
      <w:r>
        <w:rPr>
          <w:rFonts w:ascii="UTM Times" w:eastAsia="SimSun" w:hAnsi="UTM Times" w:cs="UTM Times"/>
          <w:color w:val="231F20"/>
          <w:sz w:val="16"/>
          <w:szCs w:val="16"/>
          <w:lang w:val="en-US" w:bidi="bo-CN"/>
        </w:rPr>
        <w:t>(82)</w:t>
      </w:r>
      <w:r>
        <w:rPr>
          <w:rFonts w:ascii="UTM Times" w:eastAsia="SimSun" w:hAnsi="UTM Times" w:cs="UTM Times"/>
          <w:i/>
          <w:iCs/>
          <w:color w:val="231F20"/>
          <w:sz w:val="16"/>
          <w:szCs w:val="16"/>
          <w:lang w:val="en-US" w:bidi="bo-CN"/>
        </w:rPr>
        <w:t xml:space="preserve"> </w:t>
      </w:r>
      <w:r>
        <w:rPr>
          <w:rFonts w:ascii="UTM Times" w:eastAsia="SimSun" w:hAnsi="UTM Times" w:cs="UTM Times"/>
          <w:i/>
          <w:iCs/>
          <w:color w:val="231F20"/>
          <w:sz w:val="28"/>
          <w:szCs w:val="28"/>
          <w:lang w:val="en-US" w:bidi="bo-CN"/>
        </w:rPr>
        <w:t>Vui thế gian, là giả tạm/ Vui cõi Phật, mới bình an/ Không sinh già, không bệnh chết/ Luôn an vui, gọi Niết Bàn:</w:t>
      </w:r>
      <w:r>
        <w:rPr>
          <w:rFonts w:ascii="UTM Times" w:eastAsia="SimSun" w:hAnsi="UTM Times" w:cs="UTM Times"/>
          <w:color w:val="231F20"/>
          <w:sz w:val="28"/>
          <w:szCs w:val="28"/>
          <w:lang w:val="en-US" w:bidi="bo-CN"/>
        </w:rPr>
        <w:t xml:space="preserve">  Trong  </w:t>
      </w:r>
      <w:r>
        <w:rPr>
          <w:rFonts w:ascii="UTM Times" w:eastAsia="SimSun" w:hAnsi="UTM Times" w:cs="UTM Times"/>
          <w:i/>
          <w:iCs/>
          <w:color w:val="231F20"/>
          <w:sz w:val="28"/>
          <w:szCs w:val="28"/>
          <w:lang w:val="en-US" w:bidi="bo-CN"/>
        </w:rPr>
        <w:t>Tạng Tỳ Ni,</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dạy cái vui của thế gian là cái vui giả tạm, cái vui của Niết bàn mới là niềm vui chân thật, không còn bị những nỗi khổ như sinh, già, bệnh, chết, mong cầu không được, yêu  thương  chìa  lìa,  oán  ghét  sum  họp,  năm  ấm  quá mạnh… nấu nung nữa. Thật vậy, thế gian cho cái vui giả tạm là niềm vui chân thật; cho nên chúng ta mới thấy </w:t>
      </w:r>
      <w:r>
        <w:rPr>
          <w:rFonts w:eastAsia="SimSun" w:cs="Times New Roman"/>
          <w:color w:val="231F20"/>
          <w:sz w:val="28"/>
          <w:szCs w:val="28"/>
          <w:lang w:val="en-US" w:bidi="bo-CN"/>
        </w:rPr>
        <w:lastRenderedPageBreak/>
        <w:t xml:space="preserve">có không biết bao nhiêu những bậc tài cao xuất chúng, nhẫn đến những kẻ thất phu yếu hèn, thảy đều chìm  đắm trong cảnh ngũ dục, lục trần của thế gian. </w:t>
      </w:r>
    </w:p>
    <w:p w14:paraId="77A74165"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Từ đó mà tạo ra biết bao nhiêu những điều sai trái, tội lỗi;  rồi  theo  cấu  nghiệp  dẫn  dắt,  mãi  trôi  lăn  trong lục đạo tam đồ.   Chúng ta thử liên hệ, tìm hiểu qua một vài cái vui  của  thế  gian  để  làm  minh  chứng  xem  Đức  Phật trong Tỳ ni luật tạng nói có đúng không? Đầu tiên xin lấy cái vui của người ưa thích sát sinh hại vật để ăn thịt uống huyết. Chúng ta hãy xem có rất nhiều tấm gương sát sinh bị quả báo xấu ác từ xưa tới nay thật là đáng sợ.  Lại  những  người  cho  việc  trộm  cắp  là  vui,  không </w:t>
      </w:r>
    </w:p>
    <w:p w14:paraId="6684BF24"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171</w:t>
      </w:r>
    </w:p>
    <w:p w14:paraId="0DA5C73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cần  khổ  nhọc  </w:t>
      </w:r>
      <w:r>
        <w:rPr>
          <w:rFonts w:eastAsia="SimSun" w:cs="Times New Roman"/>
          <w:color w:val="231F20"/>
          <w:sz w:val="28"/>
          <w:szCs w:val="28"/>
          <w:lang w:val="en-US" w:bidi="bo-CN"/>
        </w:rPr>
        <w:t xml:space="preserve">đi  làm  mà  vẫn  có  ăn,  có  tiền  tiêu  xài, thậm chí là có rất nhiều tiền, nếu như họ làm trót lọt được phi vụ lớn nào đó. Mọi người lầm tưởng những kẻ trộm cắp  đó  mãi được  an  vui,  hưởng  thụ  những  thành quả tội lỗi mà họ đã làm; đâu ngờ rằng những kẻ đạo chích đó ngày đêm nơm nớp lo sợ. Mỗi khi gặp quan quân triều đình hoặc những người làm công tác an ninh trật  tự,  cảnh  sát  điều  tra…  thì  họ  đều  sợ  hãi,  bất  an. </w:t>
      </w:r>
    </w:p>
    <w:p w14:paraId="2BD905A4"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Chưa được thì mong cho cướp được, được rồi thì luôn lo sợ cất giữ vì e bị bại lộ. Một khi bị lộ tẩy, bị các cơ quan pháp luật bắt giữ, kết án, xử tội; nhẹ thì tù đày, nặng thì chung thân, tử hình mất mạng. Đây chẳng phải là  “tưởng  khổ  là  vui”  cho  cái  vui  nhất  thời,  giả  tạm là vui lâu dài nên gây tạo ác nghiệp, tội lỗi hay sao?   Lại có những kẻ cho cái vui dục lạc là vui nên tìm cầu không chán. Như xưa A Xà Thế vì lòng dục phẫn  phát  mà  đem  thân  vào  giữa  nước  địch,  thiếu  chút nữa thì mất mạng, vong quốc. Lại như những kẻ buôn bán  thuốc  phiện,  hàng  quốc  cấm…  họ  cho  rằng  chỉ cần trót lọt một hai chuyến hàng lớn là có thể hưởng thụ cả  đời,  nhưng  đâu  ngờ  rằng  khi  bị  phát  hiện  và  bị  bắt, bị  các  cơ  quan  pháp  luật  xử  tội,  khi  ấy  thì  nhục  nhã, đau  khổ,  lo  lắng  vô  cùng.  Lại  có  những  kẻ  cho  thú vui  cờ  bạc  là  vui,  nhưng  đâu  biết  rằng  các  cụ  chúng </w:t>
      </w:r>
    </w:p>
    <w:p w14:paraId="3FBA2AF0"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172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40E022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ta ngày x</w:t>
      </w:r>
      <w:r>
        <w:rPr>
          <w:rFonts w:eastAsia="SimSun" w:cs="Times New Roman"/>
          <w:color w:val="231F20"/>
          <w:sz w:val="28"/>
          <w:szCs w:val="28"/>
          <w:lang w:val="en-US" w:bidi="bo-CN"/>
        </w:rPr>
        <w:t xml:space="preserve">ưa thường nói: “Cờ bạc là bác thằng bần, cửa nhà  bán  tất  bước  chân  vào  tù”.  Hay  còn  nói:  “đánh đề  ra  đê  mà  ở…”  có  rất  nhiều  những  niềm  vui  giả tạm  như  thế,  từ  xưa  tới  nay  có  không  biết  bao  nhiêu từ  kẻ  ngu  đến  người  trí  đã  tán  thân  mất  mạng  vì  nó.   Ngược lại với những niềm vui giả tạm trên, trong Phật pháp nêu lên những niềm vui chân tịnh, giải thoát do ly dục, lìa tham mà được. Đức Phật dạy: “Muốn đạt được  cảnh  giới  Niết  Bàn  an  vui  thì  phải  tinh  tiến,  nỗ lực tu hành. Lấy giới làm thầy, lấy khổ làm thầy. Lấy ba  môn  học  giới,  định,  tuệ  để  trau  dồi,  thúc  liễm  ba nghiệp thân, khẩu, ý”. Vậy nên mới nói: “Bậc giác lấy khổ (khổ hạnh tu hành) làm vui; thấy vui (ngũ dục, lục trần) là khổ”.   Đức Phật dạy: “Chỉ có cái vui Niết Bàn mới là cái vui chân thật, không bị tham, sân, si, mạn, nghi, ác kiến…  sai  khiến;  cũng  không  bị  tất  cả  những  nỗi  khổ như sinh, già, bệnh, chết… chi phối”. Vậy nên mới nói, chỉ có niềm vui an tịnh </w:t>
      </w:r>
      <w:r>
        <w:rPr>
          <w:rFonts w:eastAsia="SimSun" w:cs="Times New Roman"/>
          <w:color w:val="231F20"/>
          <w:sz w:val="28"/>
          <w:szCs w:val="28"/>
          <w:lang w:val="en-US" w:bidi="bo-CN"/>
        </w:rPr>
        <w:lastRenderedPageBreak/>
        <w:t xml:space="preserve">này mới là niềm vui chân thật, niềm vui trường cửu, bất sinh bất diệt. Cảnh giới này nếu xét về bản thể thì nó là “bất sinh bất diệt, vô khứ vô lai, tại Thánh không tăng, tại Phàm chẳng giảm”. </w:t>
      </w:r>
    </w:p>
    <w:p w14:paraId="08760251"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Nhưng nếu xét về sự tướng thì phải cần khổ, lo tu, sớm khuya chẳng quản mới mong đạt được. Vậy nên chúng </w:t>
      </w:r>
    </w:p>
    <w:p w14:paraId="324396F9"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173</w:t>
      </w:r>
    </w:p>
    <w:p w14:paraId="6603951D"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ta th</w:t>
      </w:r>
      <w:r>
        <w:rPr>
          <w:rFonts w:eastAsia="SimSun" w:cs="Times New Roman"/>
          <w:color w:val="231F20"/>
          <w:sz w:val="28"/>
          <w:szCs w:val="28"/>
          <w:lang w:val="en-US" w:bidi="bo-CN"/>
        </w:rPr>
        <w:t xml:space="preserve">ường thấy, những bậc chân tu xưa nay thường ở những nơi rừng núi vắng vẻ, cảnh giới thanh bình để tu tập Thiền định, gột rửa thân tâm, trau dồi giới đức. Tới khi cảnh vắng tâm tịnh, trí tuệ khai phát, lòng từ rộng mở, tam minh, lục thông hiện ra, thân tâm nhuận trạch, thường an trú trong cảnh giới Niết Bàn thanh tịnh của bậc Thánh giải thoát. Và đây mới chính là cái vui chân thật mà bậc trí tuệ hướng tới. Như trong </w:t>
      </w:r>
      <w:r>
        <w:rPr>
          <w:rFonts w:ascii="UTM Times" w:eastAsia="SimSun" w:hAnsi="UTM Times" w:cs="UTM Times"/>
          <w:i/>
          <w:iCs/>
          <w:color w:val="231F20"/>
          <w:sz w:val="28"/>
          <w:szCs w:val="28"/>
          <w:lang w:val="en-US" w:bidi="bo-CN"/>
        </w:rPr>
        <w:t xml:space="preserve">kinh Pháp Cú </w:t>
      </w:r>
      <w:r>
        <w:rPr>
          <w:rFonts w:eastAsia="SimSun" w:cs="Times New Roman"/>
          <w:color w:val="231F20"/>
          <w:sz w:val="28"/>
          <w:szCs w:val="28"/>
          <w:lang w:val="en-US" w:bidi="bo-CN"/>
        </w:rPr>
        <w:t xml:space="preserve">Đức Phật dạy: </w:t>
      </w:r>
      <w:r>
        <w:rPr>
          <w:rFonts w:ascii="UTM Times" w:eastAsia="SimSun" w:hAnsi="UTM Times" w:cs="UTM Times"/>
          <w:i/>
          <w:iCs/>
          <w:color w:val="231F20"/>
          <w:sz w:val="28"/>
          <w:szCs w:val="28"/>
          <w:lang w:val="en-US" w:bidi="bo-CN"/>
        </w:rPr>
        <w:t>Dẫu ở ngoài sa tr</w:t>
      </w:r>
      <w:r>
        <w:rPr>
          <w:rFonts w:eastAsia="SimSun" w:cs="Times New Roman"/>
          <w:i/>
          <w:iCs/>
          <w:color w:val="231F20"/>
          <w:sz w:val="28"/>
          <w:szCs w:val="28"/>
          <w:lang w:val="en-US" w:bidi="bo-CN"/>
        </w:rPr>
        <w:t xml:space="preserve">ường Thắng ngàn ngàn quân giặc Không bằng tự thắng mình Thắng mình là tối thắng. </w:t>
      </w:r>
      <w:r>
        <w:rPr>
          <w:rFonts w:ascii="UTM Times" w:eastAsia="SimSun" w:hAnsi="UTM Times" w:cs="UTM Times"/>
          <w:color w:val="231F20"/>
          <w:sz w:val="28"/>
          <w:szCs w:val="28"/>
          <w:lang w:val="en-US" w:bidi="bo-CN"/>
        </w:rPr>
        <w:t xml:space="preserve">  Thật vậy, chỉ có những ng</w:t>
      </w:r>
      <w:r>
        <w:rPr>
          <w:rFonts w:eastAsia="SimSun" w:cs="Times New Roman"/>
          <w:color w:val="231F20"/>
          <w:sz w:val="28"/>
          <w:szCs w:val="28"/>
          <w:lang w:val="en-US" w:bidi="bo-CN"/>
        </w:rPr>
        <w:t xml:space="preserve">ười tự chiến thắng bản thân  mới  là  người  chiến  thắng  tốt  đẹp  nhất,  hoàn  mỹ nhất. Người đó không còn bị tất cả những nỗi khổ bởi thân tâm buộc ràng nữa. </w:t>
      </w:r>
      <w:r>
        <w:rPr>
          <w:rFonts w:ascii="UTM Times" w:eastAsia="SimSun" w:hAnsi="UTM Times" w:cs="UTM Times"/>
          <w:color w:val="231F20"/>
          <w:sz w:val="16"/>
          <w:szCs w:val="16"/>
          <w:lang w:val="en-US" w:bidi="bo-CN"/>
        </w:rPr>
        <w:t xml:space="preserve">(83) </w:t>
      </w:r>
      <w:r>
        <w:rPr>
          <w:rFonts w:ascii="UTM Times" w:eastAsia="SimSun" w:hAnsi="UTM Times" w:cs="UTM Times"/>
          <w:i/>
          <w:iCs/>
          <w:color w:val="231F20"/>
          <w:sz w:val="28"/>
          <w:szCs w:val="28"/>
          <w:lang w:val="en-US" w:bidi="bo-CN"/>
        </w:rPr>
        <w:t xml:space="preserve">Ác thì xuống, thiện </w:t>
      </w:r>
      <w:r>
        <w:rPr>
          <w:rFonts w:eastAsia="SimSun" w:cs="Times New Roman"/>
          <w:i/>
          <w:iCs/>
          <w:color w:val="231F20"/>
          <w:sz w:val="28"/>
          <w:szCs w:val="28"/>
          <w:lang w:val="en-US" w:bidi="bo-CN"/>
        </w:rPr>
        <w:t>đi lên/ Học chớ quên, hai điều đó/ Luật nhân quả, rõ không sai/ Tu để mai, được lợi ích:</w:t>
      </w:r>
      <w:r>
        <w:rPr>
          <w:rFonts w:ascii="UTM Times" w:eastAsia="SimSun" w:hAnsi="UTM Times" w:cs="UTM Times"/>
          <w:color w:val="231F20"/>
          <w:sz w:val="28"/>
          <w:szCs w:val="28"/>
          <w:lang w:val="en-US" w:bidi="bo-CN"/>
        </w:rPr>
        <w:t xml:space="preserve"> Trong </w:t>
      </w:r>
      <w:r>
        <w:rPr>
          <w:rFonts w:ascii="UTM Times" w:eastAsia="SimSun" w:hAnsi="UTM Times" w:cs="UTM Times"/>
          <w:i/>
          <w:iCs/>
          <w:color w:val="231F20"/>
          <w:sz w:val="28"/>
          <w:szCs w:val="28"/>
          <w:lang w:val="en-US" w:bidi="bo-CN"/>
        </w:rPr>
        <w:t xml:space="preserve">Kinh Thập Thiện Nghiệp </w:t>
      </w:r>
      <w:r>
        <w:rPr>
          <w:rFonts w:eastAsia="SimSun" w:cs="Times New Roman"/>
          <w:i/>
          <w:iCs/>
          <w:color w:val="231F20"/>
          <w:sz w:val="28"/>
          <w:szCs w:val="28"/>
          <w:lang w:val="en-US" w:bidi="bo-CN"/>
        </w:rPr>
        <w:t>Đạo,</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dạy:  “Người  làm  việc  thiện  thì  thăng  lên,  người  làm nghiệp ác thì đoạ xuống”. Thật vậy, người làm thiện trong tâm thường nhớ tưởng thiện, ngoài miệng thường nói lời thiện, cũng khuyên người nói lời thiện. Kẻ làm </w:t>
      </w:r>
    </w:p>
    <w:p w14:paraId="327C5E64"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174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83DE889"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ác th</w:t>
      </w:r>
      <w:r>
        <w:rPr>
          <w:rFonts w:eastAsia="SimSun" w:cs="Times New Roman"/>
          <w:color w:val="231F20"/>
          <w:sz w:val="28"/>
          <w:szCs w:val="28"/>
          <w:lang w:val="en-US" w:bidi="bo-CN"/>
        </w:rPr>
        <w:t xml:space="preserve">ường nhớ tưởng ác, trong tâm thường nghĩ việc ác, ngoài miệng thường nói lời thô ác, tục tĩu, khó nghe. </w:t>
      </w:r>
    </w:p>
    <w:p w14:paraId="2A0EB12E"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Chúng ta là người học đạo đức, phải noi theo những người  thiện  để  học,  để  tu.  Trước  là  để  răn  nhắc,  đưa mình vào khuôn khổ, uy nghi, phép tắc của bậc Hiền, bậc Thánh; sau là để đem lại lợi ích cho nhân quần và xã hội.   Đối  với  việc  ác,  khi  mới  học  đạo,  tốt  nhất  là chúng ta nên tránh xa những người ác. Vì người xưa đã dạy:  “xa  lánh  kẻ  ác  như  sợ  loài  rắn  độc”,  có  như  vậy chúng ta mới không bị những kẻ ác dụ dỗ, lôi kéo. Ca dao tục ngữ Việt Nam cũng có câu: “gần mực thì đen, gần đèn thì sáng” là ý này vậy. Lại như các cụ chúng ta thường dạy: “đừng chơi với lửa, có ngày bỏng tay”. </w:t>
      </w:r>
    </w:p>
    <w:p w14:paraId="10AFEA49"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Hay lại nói: “chọn bạn mà chơi”… từ đó mà suy ra, việc chọn bạn để chơi, để gần gũi, thân cận quả thật là cần thiết đối với người mới học đạo đức vậy.   Do vậy biết rằng, “thiện - ác” là hai con đường đối nghịch  nhau.  Thiện  thì  có  đích  đến  Trời,  Người,  thậm chí là cõi Tịnh độ của mười phương Chư Phật. Ác thì có đích đến là Địa ngục, Ngã quỷ, Súc sinh và A Tu La. Đây là hai con đường, từ tâm điểm “Vô minh hoặc Vô ký” đi ngược chiều nhau, có đích đến khác nhau. </w:t>
      </w:r>
    </w:p>
    <w:p w14:paraId="47BBAB51"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Thí dụ, bạn đi về hướng Nam là “thiện”, hướng Bắc là </w:t>
      </w:r>
    </w:p>
    <w:p w14:paraId="05A81021"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175</w:t>
      </w:r>
    </w:p>
    <w:p w14:paraId="1B7F835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lastRenderedPageBreak/>
        <w:t xml:space="preserve">“ác”  thì  càng  </w:t>
      </w:r>
      <w:r>
        <w:rPr>
          <w:rFonts w:eastAsia="SimSun" w:cs="Times New Roman"/>
          <w:color w:val="231F20"/>
          <w:sz w:val="28"/>
          <w:szCs w:val="28"/>
          <w:lang w:val="en-US" w:bidi="bo-CN"/>
        </w:rPr>
        <w:t xml:space="preserve">đi  càng  xa  cách  nhau;  càng  đi  thì  đích đến  càng  gần.  Do  đó  người  học  đạo  chúng  ta  phải  am tường, phải biết rõ mình nên đi theo con đường nào và khuyên  người  khuyên  vật  nên  đi  theo  con  đường  nào.   Trong </w:t>
      </w:r>
      <w:r>
        <w:rPr>
          <w:rFonts w:ascii="UTM Times" w:eastAsia="SimSun" w:hAnsi="UTM Times" w:cs="UTM Times"/>
          <w:i/>
          <w:iCs/>
          <w:color w:val="231F20"/>
          <w:sz w:val="28"/>
          <w:szCs w:val="28"/>
          <w:lang w:val="en-US" w:bidi="bo-CN"/>
        </w:rPr>
        <w:t xml:space="preserve">Kinh </w:t>
      </w:r>
      <w:r>
        <w:rPr>
          <w:rFonts w:eastAsia="SimSun" w:cs="Times New Roman"/>
          <w:i/>
          <w:iCs/>
          <w:color w:val="231F20"/>
          <w:sz w:val="28"/>
          <w:szCs w:val="28"/>
          <w:lang w:val="en-US" w:bidi="bo-CN"/>
        </w:rPr>
        <w:t>Địa Tạng</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dạy rằng: “Nên nhớ khổ địa ngục mà phát tâm Bồ đề”. Tức là nên nhớ khổ, sợ khổ để sớm cầu thoát ly. Lại nhớ khổ, tưởng khổ  để  phát  đại  nguyện  cứu  độ  chúng  sinh  trong  ba đường  ác  đạo.  Nên  nương  theo  hạnh  nguyện  của  Bồ tát  Địa  Tạng  </w:t>
      </w:r>
      <w:r>
        <w:rPr>
          <w:rFonts w:ascii="UTM Times" w:eastAsia="SimSun" w:hAnsi="UTM Times" w:cs="UTM Times"/>
          <w:i/>
          <w:iCs/>
          <w:color w:val="231F20"/>
          <w:sz w:val="28"/>
          <w:szCs w:val="28"/>
          <w:lang w:val="en-US" w:bidi="bo-CN"/>
        </w:rPr>
        <w:t xml:space="preserve">“Chúng sinh </w:t>
      </w:r>
      <w:r>
        <w:rPr>
          <w:rFonts w:eastAsia="SimSun" w:cs="Times New Roman"/>
          <w:i/>
          <w:iCs/>
          <w:color w:val="231F20"/>
          <w:sz w:val="28"/>
          <w:szCs w:val="28"/>
          <w:lang w:val="en-US" w:bidi="bo-CN"/>
        </w:rPr>
        <w:t>độ tận phương chứng Bồ đề, địa ngục vị không thệ bất thành Phật”</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để mà tu, mà thực hành hạnh cứu người giúp vật. Người học đạo chúng ta không nên chỉ vì lợi ích cá nhân mà làm thiện. </w:t>
      </w:r>
    </w:p>
    <w:p w14:paraId="05DDEFFB"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Trong  Kinh  Đức  Phật  dạy:  “thường  phải  báo  tứ  trọng ân”. Tứ trọng ân là: Ân trời đất, ân quốc gia, ân cha mẹ thầy tổ, ân thập phương đàn na tín thí.   Người học đạo, phải hiểu rõ về luật nhân quả để mà hành trì, tu tập. Nhân ở đây là nguyên nhân, là sự tạo tác hoặc thân hoặc tâm của chúng sinh trong lục đạo  luân  hồi.  Quả  là  kết  quả,  là  nghiệp  thiện  nghiệp ác của chúng sinh gieo tạo đã tới ngày thụ báo. Nhân -  Quả  ở  đây  cũng  ví  như  người  “gieo  đậu  được  đậu, trồng  dưa  được  dưa”.  Người  gieo  đậu  không  thể  cho khoai sắn, người trồng dưa không thể cho cỏ dại” đó </w:t>
      </w:r>
    </w:p>
    <w:p w14:paraId="2E4C2815"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176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AAA7470"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gọi là “nhân nào quả </w:t>
      </w:r>
      <w:r>
        <w:rPr>
          <w:rFonts w:eastAsia="SimSun" w:cs="Times New Roman"/>
          <w:color w:val="231F20"/>
          <w:sz w:val="28"/>
          <w:szCs w:val="28"/>
          <w:lang w:val="en-US" w:bidi="bo-CN"/>
        </w:rPr>
        <w:t xml:space="preserve">đó”. Chúng ta nên học đi học lại, đọc thuộc về </w:t>
      </w:r>
      <w:r>
        <w:rPr>
          <w:rFonts w:ascii="UTM Times" w:eastAsia="SimSun" w:hAnsi="UTM Times" w:cs="UTM Times"/>
          <w:i/>
          <w:iCs/>
          <w:color w:val="231F20"/>
          <w:sz w:val="28"/>
          <w:szCs w:val="28"/>
          <w:lang w:val="en-US" w:bidi="bo-CN"/>
        </w:rPr>
        <w:t>Kinh Nhân Quả</w:t>
      </w:r>
      <w:r>
        <w:rPr>
          <w:rFonts w:ascii="UTM Times" w:eastAsia="SimSun" w:hAnsi="UTM Times" w:cs="UTM Times"/>
          <w:color w:val="231F20"/>
          <w:sz w:val="28"/>
          <w:szCs w:val="28"/>
          <w:lang w:val="en-US" w:bidi="bo-CN"/>
        </w:rPr>
        <w:t xml:space="preserve"> mà </w:t>
      </w:r>
      <w:r>
        <w:rPr>
          <w:rFonts w:eastAsia="SimSun" w:cs="Times New Roman"/>
          <w:color w:val="231F20"/>
          <w:sz w:val="28"/>
          <w:szCs w:val="28"/>
          <w:lang w:val="en-US" w:bidi="bo-CN"/>
        </w:rPr>
        <w:t>Đức Phật đã dạy. Có như vậy chúng ta mới đủ niềm tin, mới không bị hiểu lầm về tội phúc báo ứng. Được như vậy thì việc tu hành của chúng ta chắc chắn sẽ thành tựu, chắc chắn sẽ được giải thoát, giác ngộ trong một kiếp không xa.</w:t>
      </w:r>
    </w:p>
    <w:p w14:paraId="3841B91D"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177</w:t>
      </w:r>
    </w:p>
    <w:p w14:paraId="4C6771DD" w14:textId="77777777" w:rsidR="00584F71" w:rsidRDefault="00584F71" w:rsidP="00584F71">
      <w:pPr>
        <w:widowControl/>
        <w:adjustRightInd w:val="0"/>
        <w:rPr>
          <w:rFonts w:eastAsia="SimSun" w:cs="Times New Roman"/>
          <w:b/>
          <w:bCs/>
          <w:color w:val="231F20"/>
          <w:sz w:val="32"/>
          <w:szCs w:val="32"/>
          <w:lang w:val="en-US" w:bidi="bo-CN"/>
        </w:rPr>
      </w:pPr>
      <w:r>
        <w:rPr>
          <w:rFonts w:ascii="TimesNewRomanPSMT" w:eastAsia="SimSun" w:hAnsi="TimesNewRomanPSMT" w:cs="TimesNewRomanPSMT"/>
          <w:b/>
          <w:bCs/>
          <w:color w:val="231F20"/>
          <w:sz w:val="32"/>
          <w:szCs w:val="32"/>
          <w:lang w:val="en-US" w:bidi="bo-CN"/>
        </w:rPr>
        <w:t>X. Ch</w:t>
      </w:r>
      <w:r>
        <w:rPr>
          <w:rFonts w:eastAsia="SimSun" w:cs="Times New Roman"/>
          <w:b/>
          <w:bCs/>
          <w:color w:val="231F20"/>
          <w:sz w:val="32"/>
          <w:szCs w:val="32"/>
          <w:lang w:val="en-US" w:bidi="bo-CN"/>
        </w:rPr>
        <w:t>ương thứ mười</w:t>
      </w:r>
    </w:p>
    <w:p w14:paraId="37880D71"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 xml:space="preserve">(84)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ương thứ mười:</w:t>
      </w:r>
      <w:r>
        <w:rPr>
          <w:rFonts w:ascii="UTM Times" w:eastAsia="SimSun" w:hAnsi="UTM Times" w:cs="UTM Times"/>
          <w:color w:val="231F20"/>
          <w:sz w:val="28"/>
          <w:szCs w:val="28"/>
          <w:lang w:val="en-US" w:bidi="bo-CN"/>
        </w:rPr>
        <w:t xml:space="preserve"> là “Xả bỏ tài vật”. Từ </w:t>
      </w:r>
      <w:r>
        <w:rPr>
          <w:rFonts w:eastAsia="SimSun" w:cs="Times New Roman"/>
          <w:color w:val="231F20"/>
          <w:sz w:val="28"/>
          <w:szCs w:val="28"/>
          <w:lang w:val="en-US" w:bidi="bo-CN"/>
        </w:rPr>
        <w:t xml:space="preserve">đây về trước, chúng ta thấy cách dạy phần lớn đều nhiếp về pháp “Hiếu đạo, Ái quốc, Lập chí thành tài, Lựa chọn việc làm, Hướng đến thành công,… thành công rồi đến đây  lại  dạy  chúng  ta  không  nên  chấp  trước  vào  tiền tài,  của  cải  vật  chất  phù  phiếm  của  thế  gian,  mà  hãy buông bỏ để cho tinh thần được thoải mái, nhẹ nhàng, thư thái, an nhiên - tự tại. Chúng ta thấy có không ít người  sau  khi  thành  công  trong  sự  nghiệp;  tiền  tài,  của cải đầy rẫy nhưng ngược lại, họ rất cô đơn và đau khổ. </w:t>
      </w:r>
    </w:p>
    <w:p w14:paraId="79787FF0"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Vì sao? Vì họ không buông bỏ được. Họ chỉ biết bo bo kiếm  tiền,  giữ  tiền  và  rồi  bất  chợt  con  quỷ  vô  thường chợt  đến,  khiến cho họ chẳng kịp trở tay,  chưa kịp tin rằng  “mình  sẽ  phải  chết”  thì  đã  bị  mất  mạng  rồi.  Ôi cơn say trần thế thật chỉ như một giấc mộng dài! Bậc có trí tuệ phải khéo nhận ra, kẻ si mê vô trí thì hết “lầm” lại tới “lạc”. Chúng ta có còn nhớ câu chuyện về nhân vật  Lý  Thông  ở  bài  học  trước?  Đó  chính  là  kẻ  ngu  si vô  trí  đi  từ  mê  lầm  này  tới  lạc  lối  khác;  rốt  cuộc  phải trả cái giá có thể nói là quá đắt vậy. Ngược lại với câu chuyện  nhân  </w:t>
      </w:r>
      <w:r>
        <w:rPr>
          <w:rFonts w:eastAsia="SimSun" w:cs="Times New Roman"/>
          <w:color w:val="231F20"/>
          <w:sz w:val="28"/>
          <w:szCs w:val="28"/>
          <w:lang w:val="en-US" w:bidi="bo-CN"/>
        </w:rPr>
        <w:lastRenderedPageBreak/>
        <w:t xml:space="preserve">vật  Lý  Thông,  nay  xin  kể  một  vài  tấm gương tiêu biểu cho sự xả bỏ tài vật để trợ duyên cho </w:t>
      </w:r>
    </w:p>
    <w:p w14:paraId="1ED11CDD"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178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574D1BBB"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con </w:t>
      </w:r>
      <w:r>
        <w:rPr>
          <w:rFonts w:eastAsia="SimSun" w:cs="Times New Roman"/>
          <w:color w:val="231F20"/>
          <w:sz w:val="28"/>
          <w:szCs w:val="28"/>
          <w:lang w:val="en-US" w:bidi="bo-CN"/>
        </w:rPr>
        <w:t>đường học đạo, hướng đến thành công, giác ngộ, giải  thoát,  phổ  độ  chúng  sinh,  đồng  thành  chính  giác.</w:t>
      </w:r>
    </w:p>
    <w:p w14:paraId="442DBFC8"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Tấm g</w:t>
      </w:r>
      <w:r>
        <w:rPr>
          <w:rFonts w:eastAsia="SimSun" w:cs="Times New Roman"/>
          <w:b/>
          <w:bCs/>
          <w:color w:val="231F20"/>
          <w:sz w:val="28"/>
          <w:szCs w:val="28"/>
          <w:lang w:val="en-US" w:bidi="bo-CN"/>
        </w:rPr>
        <w:t>ương thứ nhất</w:t>
      </w:r>
      <w:r>
        <w:rPr>
          <w:rFonts w:ascii="UTM Times" w:eastAsia="SimSun" w:hAnsi="UTM Times" w:cs="UTM Times"/>
          <w:color w:val="231F20"/>
          <w:sz w:val="28"/>
          <w:szCs w:val="28"/>
          <w:lang w:val="en-US" w:bidi="bo-CN"/>
        </w:rPr>
        <w:t xml:space="preserve">, không ai xa lạ mà chính là </w:t>
      </w:r>
      <w:r>
        <w:rPr>
          <w:rFonts w:eastAsia="SimSun" w:cs="Times New Roman"/>
          <w:b/>
          <w:bCs/>
          <w:color w:val="231F20"/>
          <w:sz w:val="28"/>
          <w:szCs w:val="28"/>
          <w:lang w:val="en-US" w:bidi="bo-CN"/>
        </w:rPr>
        <w:t>Đức Phật Thích Ca Mâu Ni</w:t>
      </w:r>
      <w:r>
        <w:rPr>
          <w:rFonts w:ascii="UTM Times" w:eastAsia="SimSun" w:hAnsi="UTM Times" w:cs="UTM Times"/>
          <w:color w:val="231F20"/>
          <w:sz w:val="28"/>
          <w:szCs w:val="28"/>
          <w:lang w:val="en-US" w:bidi="bo-CN"/>
        </w:rPr>
        <w:t>, vị giáo chủ - ng</w:t>
      </w:r>
      <w:r>
        <w:rPr>
          <w:rFonts w:eastAsia="SimSun" w:cs="Times New Roman"/>
          <w:color w:val="231F20"/>
          <w:sz w:val="28"/>
          <w:szCs w:val="28"/>
          <w:lang w:val="en-US" w:bidi="bo-CN"/>
        </w:rPr>
        <w:t xml:space="preserve">ười sáng lập đạo Phật của chúng ta. Ngài vốn là vị Thái tử nước Ca Tỳ La Vệ, sống trong cảnh cung vàng điện ngọc, vợ đẹp con ngoan, kẻ hầu người hạ, không gì là chẳng có. </w:t>
      </w:r>
    </w:p>
    <w:p w14:paraId="2A23363F"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Vậy mà, vì ý chí cầu đạo, đi tìm cho mình một chân lý giác ngộ, một con đường giải thoát, tận độ chúng sinh, cho  nên  Ngài  đã  xả  bỏ  tài  vật,  để  lại  sau  lưng  tất  cả để xuất  gia  tu  hành,  sam  phương  cầu  đạo,  khổ  hạnh ép xác, chẳng việc khó, việc khổ nào mà Đại Sĩ chưa từng trải qua. Chính vì sự buông xả rốt ráo đó cho nên Thái tử Tất Đạt Đa đã hoàn thành được tâm nguyện của  mình;  sau  5  năm  tầm  đạo,  6  năm  khổ  hạnh,  49 ngày  đêm  tham  thiền  nhập  định  dưới  gốc  cây  Bồ  Đề, vào  lúc  sao  mai  mọc,  Ngài  đã  hoát  nhiên  đại  ngộ  và trở  thành  bậc  Vô  Thượng  Chính  Đẳng  Chính  Giác  - Đức Phật Thích Ca Mâu Ni, bậc minh sư có trí tuệ vô thượng, lòng từ bi trải khắp để tận độ chúng sinh.</w:t>
      </w:r>
    </w:p>
    <w:p w14:paraId="23E4D98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Tấm g</w:t>
      </w:r>
      <w:r>
        <w:rPr>
          <w:rFonts w:eastAsia="SimSun" w:cs="Times New Roman"/>
          <w:b/>
          <w:bCs/>
          <w:color w:val="231F20"/>
          <w:sz w:val="28"/>
          <w:szCs w:val="28"/>
          <w:lang w:val="en-US" w:bidi="bo-CN"/>
        </w:rPr>
        <w:t>ương thứ hai</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đó  chính  là  </w:t>
      </w:r>
      <w:r>
        <w:rPr>
          <w:rFonts w:eastAsia="SimSun" w:cs="Times New Roman"/>
          <w:b/>
          <w:bCs/>
          <w:color w:val="231F20"/>
          <w:sz w:val="28"/>
          <w:szCs w:val="28"/>
          <w:lang w:val="en-US" w:bidi="bo-CN"/>
        </w:rPr>
        <w:t>Đức Phật Hoàng Trần Nhân Tông</w:t>
      </w:r>
      <w:r>
        <w:rPr>
          <w:rFonts w:ascii="UTM Times" w:eastAsia="SimSun" w:hAnsi="UTM Times" w:cs="UTM Times"/>
          <w:color w:val="231F20"/>
          <w:sz w:val="28"/>
          <w:szCs w:val="28"/>
          <w:lang w:val="en-US" w:bidi="bo-CN"/>
        </w:rPr>
        <w:t xml:space="preserve"> (1258-1308) của Việt Nam chúng ta. Ngài cũng là một Thái tử, một vị Vua, rồi Thái  Th</w:t>
      </w:r>
      <w:r>
        <w:rPr>
          <w:rFonts w:eastAsia="SimSun" w:cs="Times New Roman"/>
          <w:color w:val="231F20"/>
          <w:sz w:val="28"/>
          <w:szCs w:val="28"/>
          <w:lang w:val="en-US" w:bidi="bo-CN"/>
        </w:rPr>
        <w:t xml:space="preserve">ượng  Hoàng và rồi cuối cùng là  sự  xả  bỏ  vĩ </w:t>
      </w:r>
    </w:p>
    <w:p w14:paraId="1D79737F"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179</w:t>
      </w:r>
    </w:p>
    <w:p w14:paraId="5750A11B"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đại  bậc nhất của  trời Nam để trở thành </w:t>
      </w:r>
      <w:r>
        <w:rPr>
          <w:rFonts w:ascii="UTM Times" w:eastAsia="SimSun" w:hAnsi="UTM Times" w:cs="UTM Times"/>
          <w:b/>
          <w:bCs/>
          <w:color w:val="231F20"/>
          <w:sz w:val="28"/>
          <w:szCs w:val="28"/>
          <w:lang w:val="en-US" w:bidi="bo-CN"/>
        </w:rPr>
        <w:t>“H</w:t>
      </w:r>
      <w:r>
        <w:rPr>
          <w:rFonts w:eastAsia="SimSun" w:cs="Times New Roman"/>
          <w:b/>
          <w:bCs/>
          <w:color w:val="231F20"/>
          <w:sz w:val="28"/>
          <w:szCs w:val="28"/>
          <w:lang w:val="en-US" w:bidi="bo-CN"/>
        </w:rPr>
        <w:t>ương Vân Đại Đầu Đà”</w:t>
      </w:r>
      <w:r>
        <w:rPr>
          <w:rFonts w:ascii="UTM Times" w:eastAsia="SimSun" w:hAnsi="UTM Times" w:cs="UTM Times"/>
          <w:color w:val="231F20"/>
          <w:sz w:val="28"/>
          <w:szCs w:val="28"/>
          <w:lang w:val="en-US" w:bidi="bo-CN"/>
        </w:rPr>
        <w:t xml:space="preserve"> thiền s</w:t>
      </w:r>
      <w:r>
        <w:rPr>
          <w:rFonts w:eastAsia="SimSun" w:cs="Times New Roman"/>
          <w:color w:val="231F20"/>
          <w:sz w:val="28"/>
          <w:szCs w:val="28"/>
          <w:lang w:val="en-US" w:bidi="bo-CN"/>
        </w:rPr>
        <w:t xml:space="preserve">ư. Sau đó tiến tới sự thành công thành  Phật  làm  Tổ,  sáng  lập  tông  phong,  truyền  trì chính  pháp,  phá  mê  khai  ngộ,  độ  cho  vô  số  chúng sinh cùng về bến giác.  </w:t>
      </w:r>
    </w:p>
    <w:p w14:paraId="4B417E12"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Tấm g</w:t>
      </w:r>
      <w:r>
        <w:rPr>
          <w:rFonts w:eastAsia="SimSun" w:cs="Times New Roman"/>
          <w:b/>
          <w:bCs/>
          <w:color w:val="231F20"/>
          <w:sz w:val="28"/>
          <w:szCs w:val="28"/>
          <w:lang w:val="en-US" w:bidi="bo-CN"/>
        </w:rPr>
        <w:t>ương thứ ba</w:t>
      </w:r>
      <w:r>
        <w:rPr>
          <w:rFonts w:ascii="UTM Times" w:eastAsia="SimSun" w:hAnsi="UTM Times" w:cs="UTM Times"/>
          <w:color w:val="231F20"/>
          <w:sz w:val="28"/>
          <w:szCs w:val="28"/>
          <w:lang w:val="en-US" w:bidi="bo-CN"/>
        </w:rPr>
        <w:t xml:space="preserve"> là tấm g</w:t>
      </w:r>
      <w:r>
        <w:rPr>
          <w:rFonts w:eastAsia="SimSun" w:cs="Times New Roman"/>
          <w:color w:val="231F20"/>
          <w:sz w:val="28"/>
          <w:szCs w:val="28"/>
          <w:lang w:val="en-US" w:bidi="bo-CN"/>
        </w:rPr>
        <w:t xml:space="preserve">ương của </w:t>
      </w:r>
      <w:r>
        <w:rPr>
          <w:rFonts w:ascii="UTM Times" w:eastAsia="SimSun" w:hAnsi="UTM Times" w:cs="UTM Times"/>
          <w:b/>
          <w:bCs/>
          <w:color w:val="231F20"/>
          <w:sz w:val="28"/>
          <w:szCs w:val="28"/>
          <w:lang w:val="en-US" w:bidi="bo-CN"/>
        </w:rPr>
        <w:t>C</w:t>
      </w:r>
      <w:r>
        <w:rPr>
          <w:rFonts w:eastAsia="SimSun" w:cs="Times New Roman"/>
          <w:b/>
          <w:bCs/>
          <w:color w:val="231F20"/>
          <w:sz w:val="28"/>
          <w:szCs w:val="28"/>
          <w:lang w:val="en-US" w:bidi="bo-CN"/>
        </w:rPr>
        <w:t>ư sĩ Bàng Long Uẩn</w:t>
      </w:r>
      <w:r>
        <w:rPr>
          <w:rFonts w:ascii="UTM Times" w:eastAsia="SimSun" w:hAnsi="UTM Times" w:cs="UTM Times"/>
          <w:color w:val="231F20"/>
          <w:sz w:val="28"/>
          <w:szCs w:val="28"/>
          <w:lang w:val="en-US" w:bidi="bo-CN"/>
        </w:rPr>
        <w:t xml:space="preserve"> (740-808). C</w:t>
      </w:r>
      <w:r>
        <w:rPr>
          <w:rFonts w:eastAsia="SimSun" w:cs="Times New Roman"/>
          <w:color w:val="231F20"/>
          <w:sz w:val="28"/>
          <w:szCs w:val="28"/>
          <w:lang w:val="en-US" w:bidi="bo-CN"/>
        </w:rPr>
        <w:t xml:space="preserve">ư sĩ Bàng Long Uẩn được coi là  một  trong  những  vị  Cư  sĩ  ngộ  đạo  được  đánh  giá ngang hàng với Cư sĩ Bồ tát Duy Ma Cật thời Đức Phật còn tại thế bên Ấn Độ, Cư sĩ Tuệ Trung Thượng Sĩ của Việt Nam… Sinh thời Cư sĩ Bàng Long Uẩn có một vợ và  hai  con,  một  trai một  gái.  Cả  gia  đình  đều  tu  hành theo Phật pháp và đều được coi là ngộ đạo từ rất sớm. </w:t>
      </w:r>
    </w:p>
    <w:p w14:paraId="2A8E5CA5"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Sau khi ngộ đạo, Bàng Long Uẩn đem hết tiền tài, của cải  chở  đầy  mấy  thuyền  lớn  đem  ra  sông  mà  đổ,  nhà cửa thì cải đổi thành Chùa để cúng dàng Tam Bảo. Sau đó cả nhà vào núi để phát nương, làm rẫy hàng ngày đi bán đồ tre đan đủ để sống qua ngày, cuối cùng cả nhà đều  trở  thành  những  bậc  chân  tu,  đắc  đạo  giải  thoát.   Một tấm gương nữa đó chính là </w:t>
      </w:r>
      <w:r>
        <w:rPr>
          <w:rFonts w:ascii="UTM Times" w:eastAsia="SimSun" w:hAnsi="UTM Times" w:cs="UTM Times"/>
          <w:b/>
          <w:bCs/>
          <w:color w:val="231F20"/>
          <w:sz w:val="28"/>
          <w:szCs w:val="28"/>
          <w:lang w:val="en-US" w:bidi="bo-CN"/>
        </w:rPr>
        <w:t>C</w:t>
      </w:r>
      <w:r>
        <w:rPr>
          <w:rFonts w:eastAsia="SimSun" w:cs="Times New Roman"/>
          <w:b/>
          <w:bCs/>
          <w:color w:val="231F20"/>
          <w:sz w:val="28"/>
          <w:szCs w:val="28"/>
          <w:lang w:val="en-US" w:bidi="bo-CN"/>
        </w:rPr>
        <w:t>ư sĩ Cấp Cô Độc</w:t>
      </w:r>
      <w:r>
        <w:rPr>
          <w:rFonts w:ascii="UTM Times" w:eastAsia="SimSun" w:hAnsi="UTM Times" w:cs="UTM Times"/>
          <w:color w:val="231F20"/>
          <w:sz w:val="28"/>
          <w:szCs w:val="28"/>
          <w:lang w:val="en-US" w:bidi="bo-CN"/>
        </w:rPr>
        <w:t xml:space="preserve">, một vị </w:t>
      </w:r>
      <w:r>
        <w:rPr>
          <w:rFonts w:eastAsia="SimSun" w:cs="Times New Roman"/>
          <w:color w:val="231F20"/>
          <w:sz w:val="28"/>
          <w:szCs w:val="28"/>
          <w:lang w:val="en-US" w:bidi="bo-CN"/>
        </w:rPr>
        <w:t>đại trưởng giả, đại thí chủ thời Đức Phật tại thế. Ông không chỉ nổi tiếng với việc đem vàng trải đất để mua, xây dựng tinh xá cúng Phật mà còn rất nổi tiếng trong việc từ thiện, giúp đỡ mọi người...</w:t>
      </w:r>
    </w:p>
    <w:p w14:paraId="3284F332"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lastRenderedPageBreak/>
        <w:t xml:space="preserve">180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172830E"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Một tấm g</w:t>
      </w:r>
      <w:r>
        <w:rPr>
          <w:rFonts w:eastAsia="SimSun" w:cs="Times New Roman"/>
          <w:color w:val="231F20"/>
          <w:sz w:val="28"/>
          <w:szCs w:val="28"/>
          <w:lang w:val="en-US" w:bidi="bo-CN"/>
        </w:rPr>
        <w:t xml:space="preserve">ương nữa đó là </w:t>
      </w:r>
      <w:r>
        <w:rPr>
          <w:rFonts w:ascii="UTM Times" w:eastAsia="SimSun" w:hAnsi="UTM Times" w:cs="UTM Times"/>
          <w:b/>
          <w:bCs/>
          <w:color w:val="231F20"/>
          <w:sz w:val="28"/>
          <w:szCs w:val="28"/>
          <w:lang w:val="en-US" w:bidi="bo-CN"/>
        </w:rPr>
        <w:t>Tuệ Trung Th</w:t>
      </w:r>
      <w:r>
        <w:rPr>
          <w:rFonts w:eastAsia="SimSun" w:cs="Times New Roman"/>
          <w:b/>
          <w:bCs/>
          <w:color w:val="231F20"/>
          <w:sz w:val="28"/>
          <w:szCs w:val="28"/>
          <w:lang w:val="en-US" w:bidi="bo-CN"/>
        </w:rPr>
        <w:t>ượng Sĩ</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đương thời là con trưởng của An sinh vương Trần Liễu, là anh của Quốc công tiết chế Hưng Đạo vương Trần Quốc  Tuấn.  Trong  ba  cuộc  kháng  chiến  chống  giặc Nguyên Mông, đặc biệt là lần thứ 2 (1285) và lần thứ 3  (1287-1288),  Thượng  Sĩ  đều  trực  tiếp  tham  gia  chỉ huy. Theo sử sách Trung Quốc, ngày 10 tháng 6 năm 1285,  Trần  Tung  (tên  thường  gọi  của  Ngài  khi  chưa học Phật, tên Tuệ Trung Thượng Sĩ là tên pháp danh của Ngài khi quy y Tam Bảo và trở thành Phật tử tại gia) cùng với Hưng Đạo Vương đem hơn hai vạn quân giao  chiến  với  tướng  nhà  Nguyên  là  Lưu  Thế  Anh  và đuổi Thoát Hoan chạy dài đến sông Như Nguyệt (sông Cầu). Trong cuộc kháng chiến lần thứ ba, Trần Tung còn được giao những nhiệm vụ ngoại giao quan trọng, ông từng đến đồn trại đối phương vờ ước hẹn trá hàng, làm cho giặc mất cảnh giác, sau đó vua tôi nhà Trần bất ngờ cho quân tiến đánh, khiến cho giặc Nguyên đại bại.   Sau khi kháng chiến thành công, ông được phong chức Tiết độ sứ cai quản phủ Thái Bình. Nhưng không lâu sau ông lui về ở ẩn tại ấp Tịnh Bang (nay ở huyện Vĩnh  Bảo,  ngoại  thành  Hải  Phòng)  lập  Dưỡng  Chân Trang để nghiên cứu và tu tập theo Thiền học của Phật giáo.  Ông  học  đạo  với  thiền  sư  Tiêu  Dao,  vừa  thực </w:t>
      </w:r>
    </w:p>
    <w:p w14:paraId="111A8B47"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181</w:t>
      </w:r>
    </w:p>
    <w:p w14:paraId="425DD871"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color w:val="231F20"/>
          <w:sz w:val="28"/>
          <w:szCs w:val="28"/>
          <w:lang w:val="en-US" w:bidi="bo-CN"/>
        </w:rPr>
        <w:t xml:space="preserve">hành giải thoát tâm trong </w:t>
      </w:r>
      <w:r>
        <w:rPr>
          <w:rFonts w:eastAsia="SimSun" w:cs="Times New Roman"/>
          <w:color w:val="231F20"/>
          <w:sz w:val="28"/>
          <w:szCs w:val="28"/>
          <w:lang w:val="en-US" w:bidi="bo-CN"/>
        </w:rPr>
        <w:t xml:space="preserve">đời sống gia đình theo hình thức Cư Sĩ - Phật tử tại gia, vừa đảm trách các công việc xã hội mà triều đình giao phó. Ông được vua Trần Thánh Tông rất nể phục vì kiến thức Phật pháp uyên thâm cũng như ngoại điển bác lãm, cho nên được vua tôn là “Đạo Huynh”. Đương thời Tuệ Trung Thượng Sĩ sáng tác rất nhiều thi, kệ; một số được kiết tập trong “Thượng sĩ ngữ lục” (Những lời dạy của Thượng sĩ) rất nổi tiếng hiện nay vẫn còn. Thượng Sĩ tự tại nhập diệt vào năm 1291, dương thọ 61 tuổi.   Đó  chính  là  những  tấm  gương  tiêu  biểu  trong Phật  giáo,  các  Ngài  không  chỉ  dừng  lại  ở  sự  thành công  trong  cuộc  sống  đời  thường  mà  còn  biết  xả  bỏ tài  vật  đúng  lúc,  đúng  nơi,  đúng  chỗ,  vừa  là  để  biểu thị  cho  hạnh  xả  ly;  vừa  là  để  chỉ  dạy  chúng  ta  con đường học đạo, tu tập giải thoát. Từ đây biết rằng, con đường học đạo không thể bước đi trên con đường danh lợi.  Cái  danh,  cái  lợi,  tiền  tài  của  cải  chỉ  là  vật  phù du, là phương tiện ban đầu để chúng ta phấn đấu. Sau khi thành công rồi, điều thiết yếu cho con đường giải thoát, giác ngộ đó chính là việc xả bỏ tài vật để hướng tới sự thanh tịnh, giải thoát vô thượng của bậc Thánh. </w:t>
      </w:r>
      <w:r>
        <w:rPr>
          <w:rFonts w:ascii="UTM Times" w:eastAsia="SimSun" w:hAnsi="UTM Times" w:cs="UTM Times"/>
          <w:color w:val="231F20"/>
          <w:sz w:val="16"/>
          <w:szCs w:val="16"/>
          <w:lang w:val="en-US" w:bidi="bo-CN"/>
        </w:rPr>
        <w:t xml:space="preserve">(85) </w:t>
      </w:r>
      <w:r>
        <w:rPr>
          <w:rFonts w:ascii="UTM Times" w:eastAsia="SimSun" w:hAnsi="UTM Times" w:cs="UTM Times"/>
          <w:i/>
          <w:iCs/>
          <w:color w:val="231F20"/>
          <w:sz w:val="28"/>
          <w:szCs w:val="28"/>
          <w:lang w:val="en-US" w:bidi="bo-CN"/>
        </w:rPr>
        <w:t>Ng</w:t>
      </w:r>
      <w:r>
        <w:rPr>
          <w:rFonts w:eastAsia="SimSun" w:cs="Times New Roman"/>
          <w:i/>
          <w:iCs/>
          <w:color w:val="231F20"/>
          <w:sz w:val="28"/>
          <w:szCs w:val="28"/>
          <w:lang w:val="en-US" w:bidi="bo-CN"/>
        </w:rPr>
        <w:t>ười thành công, không vọng chấp/ Nếu vọng chấp, sẽ khổ đau/ Rõ trước sau, đều là giả/ Mượn cái giả,</w:t>
      </w:r>
    </w:p>
    <w:p w14:paraId="254542FD"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182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D27B8E0"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i/>
          <w:iCs/>
          <w:color w:val="231F20"/>
          <w:sz w:val="28"/>
          <w:szCs w:val="28"/>
          <w:lang w:val="en-US" w:bidi="bo-CN"/>
        </w:rPr>
        <w:t>để hiện chân:</w:t>
      </w:r>
      <w:r>
        <w:rPr>
          <w:rFonts w:ascii="UTM Times" w:eastAsia="SimSun" w:hAnsi="UTM Times" w:cs="UTM Times"/>
          <w:color w:val="231F20"/>
          <w:sz w:val="28"/>
          <w:szCs w:val="28"/>
          <w:lang w:val="en-US" w:bidi="bo-CN"/>
        </w:rPr>
        <w:t xml:space="preserve"> Trong cuộc sống nếu ng</w:t>
      </w:r>
      <w:r>
        <w:rPr>
          <w:rFonts w:eastAsia="SimSun" w:cs="Times New Roman"/>
          <w:color w:val="231F20"/>
          <w:sz w:val="28"/>
          <w:szCs w:val="28"/>
          <w:lang w:val="en-US" w:bidi="bo-CN"/>
        </w:rPr>
        <w:t xml:space="preserve">ười thành công thực sự, hạnh phúc thực sự thì chúng ta thấy họ rất an vui, tự tại không chấp trước vào tiền tài, sự nghiệp hay bất cứ điều gì. Vì sao? Vì họ biết rằng: tiền tài, của cải, tiếng khen hay sự nghiệp… thảy đều là giả. Vì trong </w:t>
      </w:r>
      <w:r>
        <w:rPr>
          <w:rFonts w:ascii="UTM Times" w:eastAsia="SimSun" w:hAnsi="UTM Times" w:cs="UTM Times"/>
          <w:b/>
          <w:bCs/>
          <w:color w:val="231F20"/>
          <w:sz w:val="28"/>
          <w:szCs w:val="28"/>
          <w:lang w:val="en-US" w:bidi="bo-CN"/>
        </w:rPr>
        <w:t>Kinh Kim C</w:t>
      </w:r>
      <w:r>
        <w:rPr>
          <w:rFonts w:eastAsia="SimSun" w:cs="Times New Roman"/>
          <w:b/>
          <w:bCs/>
          <w:color w:val="231F20"/>
          <w:sz w:val="28"/>
          <w:szCs w:val="28"/>
          <w:lang w:val="en-US" w:bidi="bo-CN"/>
        </w:rPr>
        <w:t>ương</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Đức Phật đã dạy:</w:t>
      </w:r>
      <w:r>
        <w:rPr>
          <w:rFonts w:ascii="UTM Times" w:eastAsia="SimSun" w:hAnsi="UTM Times" w:cs="UTM Times"/>
          <w:i/>
          <w:iCs/>
          <w:color w:val="231F20"/>
          <w:sz w:val="28"/>
          <w:szCs w:val="28"/>
          <w:lang w:val="en-US" w:bidi="bo-CN"/>
        </w:rPr>
        <w:t xml:space="preserve"> “Nhất thiết pháp </w:t>
      </w:r>
      <w:r>
        <w:rPr>
          <w:rFonts w:ascii="UTM Times" w:eastAsia="SimSun" w:hAnsi="UTM Times" w:cs="UTM Times"/>
          <w:i/>
          <w:iCs/>
          <w:color w:val="231F20"/>
          <w:sz w:val="28"/>
          <w:szCs w:val="28"/>
          <w:lang w:val="en-US" w:bidi="bo-CN"/>
        </w:rPr>
        <w:lastRenderedPageBreak/>
        <w:t>hữu vi, nh</w:t>
      </w:r>
      <w:r>
        <w:rPr>
          <w:rFonts w:eastAsia="SimSun" w:cs="Times New Roman"/>
          <w:i/>
          <w:iCs/>
          <w:color w:val="231F20"/>
          <w:sz w:val="28"/>
          <w:szCs w:val="28"/>
          <w:lang w:val="en-US" w:bidi="bo-CN"/>
        </w:rPr>
        <w:t>ư mộng huyễn bào ảnh, như lộ diệc như điện, ưng tác như thị quán”</w:t>
      </w:r>
      <w:r>
        <w:rPr>
          <w:rFonts w:ascii="UTM Times" w:eastAsia="SimSun" w:hAnsi="UTM Times" w:cs="UTM Times"/>
          <w:color w:val="231F20"/>
          <w:sz w:val="28"/>
          <w:szCs w:val="28"/>
          <w:lang w:val="en-US" w:bidi="bo-CN"/>
        </w:rPr>
        <w:t>. Nghĩa là tất cả các pháp có hình t</w:t>
      </w:r>
      <w:r>
        <w:rPr>
          <w:rFonts w:eastAsia="SimSun" w:cs="Times New Roman"/>
          <w:color w:val="231F20"/>
          <w:sz w:val="28"/>
          <w:szCs w:val="28"/>
          <w:lang w:val="en-US" w:bidi="bo-CN"/>
        </w:rPr>
        <w:t xml:space="preserve">ướng, hết thảy đều là giả, chúng như mộng, như huyễn, như hóa,  như  sương  mai,  như  điện  chớp…  không  thật  có. </w:t>
      </w:r>
    </w:p>
    <w:p w14:paraId="27EC68D4"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Bậc có trí tuệ thực sự thường không chấp vào những cái giả đó, mà họ chỉ mượn những cái giả để hiện những cái chân mà thôi. Ví dụ như người biết nương vào cái phúc báo giàu sang, phú quý kiếp này để làm bố thí, cúng dàng, phóng sinh, tu phúc,… thì kiếp sau họ sẽ được nhận lại những kết quả tốt đẹp gấp nhiều lần kiếp trước.   Chúng  ta  rồi  ai  ai  cũng  sẽ  phải  già,  bệnh,  rồi chết. Khi chết, ta không mang theo được vật gì, ngoài nghiệp  quả  thiện  -  ác  mà  mình  đã  gieo  trồng.  Thế  rồi tất cả tài vật, dù cho có nhiều tới đâu, quý tới đâu thì chúng  ta  cũng  sẽ  phải  từ  bỏ  hết,  hoặc  những  thứ  đó cũng  sẽ  rời  xa  chúng  ta.  Cũng  ví  như  hơi  nước,  tới mùa khô hanh tự nhiên sẽ bị bốc hơi và cạn dần; hay như đám mây bay qua bầu trời, chợt có rồi không thật, </w:t>
      </w:r>
    </w:p>
    <w:p w14:paraId="337E65CF"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183</w:t>
      </w:r>
    </w:p>
    <w:p w14:paraId="1314730B"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không  bền  vững.  Mạng  sống  của  chúng  ta  cũng  nh</w:t>
      </w:r>
      <w:r>
        <w:rPr>
          <w:rFonts w:eastAsia="SimSun" w:cs="Times New Roman"/>
          <w:color w:val="231F20"/>
          <w:sz w:val="28"/>
          <w:szCs w:val="28"/>
          <w:lang w:val="en-US" w:bidi="bo-CN"/>
        </w:rPr>
        <w:t xml:space="preserve">ư thế, sống chết vô thường, nay còn mai mất, không có kỳ hẹn, nó được ví như sương mai, như điện chớp… mới ngày nào thanh niên trai tráng, ngoảnh đi ngoảnh lại tóc đã điểm hoa râm, tuổi già lụ khụ. Biết rồi thì nên buông bỏ, buông (xả) ở đây nghĩa là không chấp trước, không  vướng  bận,  không  khởi  tâm  đắm  nhiễm  để  rồi sinh ra đau khổ, âu lo, phiền muộn; làm chất xúc tác cho tâm thức đoạ lạc khi chúng ta rời bỏ tấm thân này. </w:t>
      </w:r>
      <w:r>
        <w:rPr>
          <w:rFonts w:ascii="UTM Times" w:eastAsia="SimSun" w:hAnsi="UTM Times" w:cs="UTM Times"/>
          <w:color w:val="231F20"/>
          <w:sz w:val="16"/>
          <w:szCs w:val="16"/>
          <w:lang w:val="en-US" w:bidi="bo-CN"/>
        </w:rPr>
        <w:t xml:space="preserve">(86) </w:t>
      </w:r>
      <w:r>
        <w:rPr>
          <w:rFonts w:ascii="UTM Times" w:eastAsia="SimSun" w:hAnsi="UTM Times" w:cs="UTM Times"/>
          <w:i/>
          <w:iCs/>
          <w:color w:val="231F20"/>
          <w:sz w:val="28"/>
          <w:szCs w:val="28"/>
          <w:lang w:val="en-US" w:bidi="bo-CN"/>
        </w:rPr>
        <w:t xml:space="preserve">Trao cho con, dạy cho cháu/ Biết lo toan, biết </w:t>
      </w:r>
      <w:r>
        <w:rPr>
          <w:rFonts w:eastAsia="SimSun" w:cs="Times New Roman"/>
          <w:i/>
          <w:iCs/>
          <w:color w:val="231F20"/>
          <w:sz w:val="28"/>
          <w:szCs w:val="28"/>
          <w:lang w:val="en-US" w:bidi="bo-CN"/>
        </w:rPr>
        <w:t>điều hành/ Biết việc rành, biết phát thu/ Ta nên tu, cầu giải thoát:</w:t>
      </w:r>
      <w:r>
        <w:rPr>
          <w:rFonts w:ascii="UTM Times" w:eastAsia="SimSun" w:hAnsi="UTM Times" w:cs="UTM Times"/>
          <w:color w:val="231F20"/>
          <w:sz w:val="28"/>
          <w:szCs w:val="28"/>
          <w:lang w:val="en-US" w:bidi="bo-CN"/>
        </w:rPr>
        <w:t xml:space="preserve"> Khi chúng ta là ng</w:t>
      </w:r>
      <w:r>
        <w:rPr>
          <w:rFonts w:eastAsia="SimSun" w:cs="Times New Roman"/>
          <w:color w:val="231F20"/>
          <w:sz w:val="28"/>
          <w:szCs w:val="28"/>
          <w:lang w:val="en-US" w:bidi="bo-CN"/>
        </w:rPr>
        <w:t xml:space="preserve">ười thành công trong cuộc sống, ta thực sự không muốn đau khổ thì phải thực hành hạnh buông xả mà Đức Phật đã dạy. </w:t>
      </w:r>
    </w:p>
    <w:p w14:paraId="128E335B"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Ấn  Quang  lão  Pháp  s</w:t>
      </w:r>
      <w:r>
        <w:rPr>
          <w:rFonts w:eastAsia="SimSun" w:cs="Times New Roman"/>
          <w:color w:val="231F20"/>
          <w:sz w:val="28"/>
          <w:szCs w:val="28"/>
          <w:lang w:val="en-US" w:bidi="bo-CN"/>
        </w:rPr>
        <w:t xml:space="preserve">ư  từng  dạy:  “đối  với  tiền  tài, của  cải,  danh  văn,  lợi  dưỡng…  nếu  chúng  ta  buông được một phần thì chúng ta được hạnh phúc một phần, buông được mười phần thì được hạnh phúc mười phần, buông  được  trăm  nghìn  phần  thì  sẽ  được  hạnh  phúc trăm  nghìn  phần”.  Lời  dạy  của  Tổ  quả  thật  rất  chí tình  chí  lý.  Bởi  vậy,  đối  với  người  học  Phật  chúng ta,  khi  đang  trên  đỉnh  cao  của  sự  thành  công,  ta  nên dần  trao  truyền,  dạy  lại  cho  con,  cho  cháu;  khiến cho  con  cháu,  người  thân  của  chúng  ta  biết  cách  lo </w:t>
      </w:r>
    </w:p>
    <w:p w14:paraId="7454F309"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184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79FC9D52"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toan, biết cách </w:t>
      </w:r>
      <w:r>
        <w:rPr>
          <w:rFonts w:eastAsia="SimSun" w:cs="Times New Roman"/>
          <w:color w:val="231F20"/>
          <w:sz w:val="28"/>
          <w:szCs w:val="28"/>
          <w:lang w:val="en-US" w:bidi="bo-CN"/>
        </w:rPr>
        <w:t xml:space="preserve">điều hành, còn chúng ta nên dành thời gian  nhiều  hơn  để  nghiên  cứu  Phật  pháp,  thực  hành theo  lời  Phật  dạy  để  hướng  tới  giác  ngộ  và  giải  thoát. </w:t>
      </w:r>
      <w:r>
        <w:rPr>
          <w:rFonts w:ascii="UTM Times" w:eastAsia="SimSun" w:hAnsi="UTM Times" w:cs="UTM Times"/>
          <w:color w:val="231F20"/>
          <w:sz w:val="16"/>
          <w:szCs w:val="16"/>
          <w:lang w:val="en-US" w:bidi="bo-CN"/>
        </w:rPr>
        <w:t xml:space="preserve">(87) </w:t>
      </w:r>
      <w:r>
        <w:rPr>
          <w:rFonts w:ascii="UTM Times" w:eastAsia="SimSun" w:hAnsi="UTM Times" w:cs="UTM Times"/>
          <w:i/>
          <w:iCs/>
          <w:color w:val="231F20"/>
          <w:sz w:val="28"/>
          <w:szCs w:val="28"/>
          <w:lang w:val="en-US" w:bidi="bo-CN"/>
        </w:rPr>
        <w:t>Hạnh Bồ Tát, th</w:t>
      </w:r>
      <w:r>
        <w:rPr>
          <w:rFonts w:eastAsia="SimSun" w:cs="Times New Roman"/>
          <w:i/>
          <w:iCs/>
          <w:color w:val="231F20"/>
          <w:sz w:val="28"/>
          <w:szCs w:val="28"/>
          <w:lang w:val="en-US" w:bidi="bo-CN"/>
        </w:rPr>
        <w:t>ường xả ly/ Đạo từ bi, ban trải khắp/ Ta sắp xếp, lại thời gian/ Bớt lo toan, chăm việc chính:</w:t>
      </w:r>
      <w:r>
        <w:rPr>
          <w:rFonts w:ascii="UTM Times" w:eastAsia="SimSun" w:hAnsi="UTM Times" w:cs="UTM Times"/>
          <w:color w:val="231F20"/>
          <w:sz w:val="28"/>
          <w:szCs w:val="28"/>
          <w:lang w:val="en-US" w:bidi="bo-CN"/>
        </w:rPr>
        <w:t xml:space="preserve"> Khi chúng ta muốn </w:t>
      </w:r>
      <w:r>
        <w:rPr>
          <w:rFonts w:eastAsia="SimSun" w:cs="Times New Roman"/>
          <w:color w:val="231F20"/>
          <w:sz w:val="28"/>
          <w:szCs w:val="28"/>
          <w:lang w:val="en-US" w:bidi="bo-CN"/>
        </w:rPr>
        <w:t xml:space="preserve">được giải thoát, giác ngộ thì bản thân phải học và thực hành theo hạnh nguyện của Bồ Tát. Bồ Tát có nghĩa là “Giác hữu tình”. Nghĩa là tự mình giác ngộ và thường giác ngộ (dạy bảo) cho chúng sinh. Trong </w:t>
      </w:r>
      <w:r>
        <w:rPr>
          <w:rFonts w:ascii="UTM Times" w:eastAsia="SimSun" w:hAnsi="UTM Times" w:cs="UTM Times"/>
          <w:b/>
          <w:bCs/>
          <w:color w:val="231F20"/>
          <w:sz w:val="28"/>
          <w:szCs w:val="28"/>
          <w:lang w:val="en-US" w:bidi="bo-CN"/>
        </w:rPr>
        <w:t>Phạm Võng Giới Kinh</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có dạy: “Người thực hành </w:t>
      </w:r>
      <w:r>
        <w:rPr>
          <w:rFonts w:eastAsia="SimSun" w:cs="Times New Roman"/>
          <w:color w:val="231F20"/>
          <w:sz w:val="28"/>
          <w:szCs w:val="28"/>
          <w:lang w:val="en-US" w:bidi="bo-CN"/>
        </w:rPr>
        <w:lastRenderedPageBreak/>
        <w:t xml:space="preserve">hạnh của Bồ Tát thì phải tu tập  theo pháp lục độ  như: Bố  thí Ba la mật,  Trì giới Ba la mật, Nhẫn nhục Ba la mật, Tinh tiến Ba la mật, Thiền định Ba la mật và Trí tuệ Ba la mật”. Đây chính là sáu pháp căn bản của Bồ Tát phải thực hành, phải tu tập để làm lợi ích cho tất cả các loại hữu tình. Vậy nên  mới  nói  “Hạnh  Bồ  Tát,  thường  xả  ly,  đạo  từ  bi, ban trải khắp”. Biết vậy rồi chúng ta nên sắp xếp lại thời gian, bớt đi những lo toan, phiền muộn để chăm vào việc chính. Việc chính ở đây chính là việc tu học Phật pháp. Vì trong </w:t>
      </w:r>
      <w:r>
        <w:rPr>
          <w:rFonts w:ascii="UTM Times" w:eastAsia="SimSun" w:hAnsi="UTM Times" w:cs="UTM Times"/>
          <w:b/>
          <w:bCs/>
          <w:color w:val="231F20"/>
          <w:sz w:val="28"/>
          <w:szCs w:val="28"/>
          <w:lang w:val="en-US" w:bidi="bo-CN"/>
        </w:rPr>
        <w:t>Kinh A Hàm</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đã dạy: “mạng người vô thường, chỉ trong hơi thở, hít vào mà không thở ra được nữa thì coi như mọi sự đã hết”. Do đó chúng ta phải gắng thu xếp thời gian để tu tập, nếu </w:t>
      </w:r>
    </w:p>
    <w:p w14:paraId="6B2C5922"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185</w:t>
      </w:r>
    </w:p>
    <w:p w14:paraId="1F64616B"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không một khi thần chết </w:t>
      </w:r>
      <w:r>
        <w:rPr>
          <w:rFonts w:eastAsia="SimSun" w:cs="Times New Roman"/>
          <w:color w:val="231F20"/>
          <w:sz w:val="28"/>
          <w:szCs w:val="28"/>
          <w:lang w:val="en-US" w:bidi="bo-CN"/>
        </w:rPr>
        <w:t xml:space="preserve">đến, lúc đó mới ăn năn, mới hối hận thì cũng đâu còn kịp nữa. </w:t>
      </w:r>
      <w:r>
        <w:rPr>
          <w:rFonts w:ascii="UTM Times" w:eastAsia="SimSun" w:hAnsi="UTM Times" w:cs="UTM Times"/>
          <w:color w:val="231F20"/>
          <w:sz w:val="16"/>
          <w:szCs w:val="16"/>
          <w:lang w:val="en-US" w:bidi="bo-CN"/>
        </w:rPr>
        <w:t xml:space="preserve">(88) </w:t>
      </w:r>
      <w:r>
        <w:rPr>
          <w:rFonts w:ascii="UTM Times" w:eastAsia="SimSun" w:hAnsi="UTM Times" w:cs="UTM Times"/>
          <w:i/>
          <w:iCs/>
          <w:color w:val="231F20"/>
          <w:sz w:val="28"/>
          <w:szCs w:val="28"/>
          <w:lang w:val="en-US" w:bidi="bo-CN"/>
        </w:rPr>
        <w:t xml:space="preserve">Biết thế thì, nên buông bỏ/ Cầu giải thoát, cầu ngộ tâm/ Không mê lầm, trong nẻo ác/ Không tạo ác, nghiệp khổ </w:t>
      </w:r>
      <w:r>
        <w:rPr>
          <w:rFonts w:eastAsia="SimSun" w:cs="Times New Roman"/>
          <w:i/>
          <w:iCs/>
          <w:color w:val="231F20"/>
          <w:sz w:val="28"/>
          <w:szCs w:val="28"/>
          <w:lang w:val="en-US" w:bidi="bo-CN"/>
        </w:rPr>
        <w:t>đau:</w:t>
      </w:r>
      <w:r>
        <w:rPr>
          <w:rFonts w:ascii="UTM Times" w:eastAsia="SimSun" w:hAnsi="UTM Times" w:cs="UTM Times"/>
          <w:color w:val="231F20"/>
          <w:sz w:val="28"/>
          <w:szCs w:val="28"/>
          <w:lang w:val="en-US" w:bidi="bo-CN"/>
        </w:rPr>
        <w:t xml:space="preserve"> Tất cả chúng ta, nếu không phải là Ch</w:t>
      </w:r>
      <w:r>
        <w:rPr>
          <w:rFonts w:eastAsia="SimSun" w:cs="Times New Roman"/>
          <w:color w:val="231F20"/>
          <w:sz w:val="28"/>
          <w:szCs w:val="28"/>
          <w:lang w:val="en-US" w:bidi="bo-CN"/>
        </w:rPr>
        <w:t xml:space="preserve">ư Phật, Bồ Tát tái thế, cưỡi thuyền Từ đại nguyện  để  cứu  vớt  chúng  sinh  thì  vẫn  phải  trôi  lăn trong  dòng  đời sinh tử.  Mới ngày nào còn  thanh  niên trai tráng, yểu điệu thục nữ, mặt hoa da phấn, môi đỏ như son, tóc đen như mun... vậy mà thấm thoát thoi đưa đã trở thành già nua lụm cụm. Cái khổ của tuổi già là cô đơn, bệnh tật, chết chóc, nó luôn rình rập, bất ngờ và thường trực không hẹn trước  với bất cứ ai. </w:t>
      </w:r>
    </w:p>
    <w:p w14:paraId="68FA0748"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Nhà Phật thường dạy: “khi chết, ta không mang theo được  gì”.  Tất  cả  tiền  tài,  của  cải,  chức  tước,  danh vọng, giàu sang, phú quý… đều phải bỏ lại sau lưng, chỉ có nghiệp thiện, nghiệp ác là hạt giống mang theo; thiện thì đi lên, ác thì đi xuống. Thiện thì sinh cõi trời người,  ác  thì  đoạ  trong  ba  đường  địa  ngục,  ngạ  quỷ, súc sinh; khổ cực vô cùng chẳng thể tả hết.   Vậy nên mới khuyên tất cả, phải sớm giác ngộ để tìm đường giải thoát. Không nên mê lầm mãi trong dòng đời sinh tử, tử sinh luân hồi khổ cực. Đức Phật đã dạy: “Muốn thoát ly sinh tử chỉ có một con đường duy </w:t>
      </w:r>
    </w:p>
    <w:p w14:paraId="5AF644F3"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186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4BFF86B"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nhất </w:t>
      </w:r>
      <w:r>
        <w:rPr>
          <w:rFonts w:eastAsia="SimSun" w:cs="Times New Roman"/>
          <w:color w:val="231F20"/>
          <w:sz w:val="28"/>
          <w:szCs w:val="28"/>
          <w:lang w:val="en-US" w:bidi="bo-CN"/>
        </w:rPr>
        <w:t>đó là bỏ ác làm lành, lánh dữ hành thiện, trì trai giữ giới, sam thiền, niệm Phật, học Phật tinh chuyên; luôn lấy Giới - Định - Tuệ để trau dồi ba nghiệp thân, khẩu, ý, khi nghiệp hết tội tiêu, tất sẽ được giải thoát”.</w:t>
      </w:r>
    </w:p>
    <w:p w14:paraId="43A9E80E"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187</w:t>
      </w:r>
    </w:p>
    <w:p w14:paraId="683829FD" w14:textId="77777777" w:rsidR="00584F71" w:rsidRDefault="00584F71" w:rsidP="00584F71">
      <w:pPr>
        <w:widowControl/>
        <w:adjustRightInd w:val="0"/>
        <w:rPr>
          <w:rFonts w:eastAsia="SimSun" w:cs="Times New Roman"/>
          <w:b/>
          <w:bCs/>
          <w:color w:val="231F20"/>
          <w:sz w:val="32"/>
          <w:szCs w:val="32"/>
          <w:lang w:val="en-US" w:bidi="bo-CN"/>
        </w:rPr>
      </w:pPr>
      <w:r>
        <w:rPr>
          <w:rFonts w:ascii="TimesNewRomanPSMT" w:eastAsia="SimSun" w:hAnsi="TimesNewRomanPSMT" w:cs="TimesNewRomanPSMT"/>
          <w:b/>
          <w:bCs/>
          <w:color w:val="231F20"/>
          <w:sz w:val="32"/>
          <w:szCs w:val="32"/>
          <w:lang w:val="en-US" w:bidi="bo-CN"/>
        </w:rPr>
        <w:t>XI. Ch</w:t>
      </w:r>
      <w:r>
        <w:rPr>
          <w:rFonts w:eastAsia="SimSun" w:cs="Times New Roman"/>
          <w:b/>
          <w:bCs/>
          <w:color w:val="231F20"/>
          <w:sz w:val="32"/>
          <w:szCs w:val="32"/>
          <w:lang w:val="en-US" w:bidi="bo-CN"/>
        </w:rPr>
        <w:t>ương mười một</w:t>
      </w:r>
    </w:p>
    <w:p w14:paraId="4DAFC4FF"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 xml:space="preserve">(89)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ươ</w:t>
      </w:r>
      <w:r>
        <w:rPr>
          <w:rFonts w:ascii="UTM Times" w:eastAsia="SimSun" w:hAnsi="UTM Times" w:cs="UTM Times"/>
          <w:color w:val="231F20"/>
          <w:sz w:val="16"/>
          <w:szCs w:val="16"/>
          <w:lang w:val="en-US" w:bidi="bo-CN"/>
        </w:rPr>
        <w:t xml:space="preserve"> </w:t>
      </w:r>
      <w:r>
        <w:rPr>
          <w:rFonts w:ascii="UTM Times" w:eastAsia="SimSun" w:hAnsi="UTM Times" w:cs="UTM Times"/>
          <w:i/>
          <w:iCs/>
          <w:color w:val="231F20"/>
          <w:sz w:val="28"/>
          <w:szCs w:val="28"/>
          <w:lang w:val="en-US" w:bidi="bo-CN"/>
        </w:rPr>
        <w:t>ng m</w:t>
      </w:r>
      <w:r>
        <w:rPr>
          <w:rFonts w:eastAsia="SimSun" w:cs="Times New Roman"/>
          <w:i/>
          <w:iCs/>
          <w:color w:val="231F20"/>
          <w:sz w:val="28"/>
          <w:szCs w:val="28"/>
          <w:lang w:val="en-US" w:bidi="bo-CN"/>
        </w:rPr>
        <w:t>ười một:</w:t>
      </w:r>
      <w:r>
        <w:rPr>
          <w:rFonts w:ascii="UTM Times" w:eastAsia="SimSun" w:hAnsi="UTM Times" w:cs="UTM Times"/>
          <w:color w:val="231F20"/>
          <w:sz w:val="28"/>
          <w:szCs w:val="28"/>
          <w:lang w:val="en-US" w:bidi="bo-CN"/>
        </w:rPr>
        <w:t xml:space="preserve"> nói về việc báo hiếu tổ tiên. Chúng ta th</w:t>
      </w:r>
      <w:r>
        <w:rPr>
          <w:rFonts w:eastAsia="SimSun" w:cs="Times New Roman"/>
          <w:color w:val="231F20"/>
          <w:sz w:val="28"/>
          <w:szCs w:val="28"/>
          <w:lang w:val="en-US" w:bidi="bo-CN"/>
        </w:rPr>
        <w:t xml:space="preserve">ường nghe nói: “Chim có tổ người có tông”. Thật vậy, nếu không có tổ tiên thì không có chúng ta. Tổ tiên chính là nguồn gốc, là dòng máu, là từng tế bào đang hoạt động trong cơ thể của chúng ta.  Tổ tiên chính là ông bà, cha mẹ hiện đời cũng như nhiều đời, nhiều kiếp của chúng ta. Bởi vậy đạo làm con phải báo đền. Trong </w:t>
      </w:r>
      <w:r>
        <w:rPr>
          <w:rFonts w:ascii="UTM Times" w:eastAsia="SimSun" w:hAnsi="UTM Times" w:cs="UTM Times"/>
          <w:b/>
          <w:bCs/>
          <w:color w:val="231F20"/>
          <w:sz w:val="28"/>
          <w:szCs w:val="28"/>
          <w:lang w:val="en-US" w:bidi="bo-CN"/>
        </w:rPr>
        <w:t xml:space="preserve">Kinh Bản Nguyện Của Bồ Tát </w:t>
      </w:r>
      <w:r>
        <w:rPr>
          <w:rFonts w:eastAsia="SimSun" w:cs="Times New Roman"/>
          <w:b/>
          <w:bCs/>
          <w:color w:val="231F20"/>
          <w:sz w:val="28"/>
          <w:szCs w:val="28"/>
          <w:lang w:val="en-US" w:bidi="bo-CN"/>
        </w:rPr>
        <w:t>Địa Tạng</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có dạy rằng: “Đạo làm con phải  lo  báo  </w:t>
      </w:r>
      <w:r>
        <w:rPr>
          <w:rFonts w:eastAsia="SimSun" w:cs="Times New Roman"/>
          <w:color w:val="231F20"/>
          <w:sz w:val="28"/>
          <w:szCs w:val="28"/>
          <w:lang w:val="en-US" w:bidi="bo-CN"/>
        </w:rPr>
        <w:lastRenderedPageBreak/>
        <w:t xml:space="preserve">hiếu.  Khi  ông  bà,  cha  mẹ  còn  sống  thì phải chăm sóc, dưỡng nuôi cho chu đáo; nếu ông bà, cha mẹ đã quá vãng thì phải kiến lập đàn tràng,  cung thỉnh chư Tăng đọc tụng kinh văn, bố thí cúng dàng, phóng sinh tu phúc,  làm các việc thiện để hồi hướng, cầu nguyện cho những người đã khuất sớm được siêu sinh về cõi lành,  làm được như thế mới  gọi là người con hiếu thảo”. </w:t>
      </w:r>
      <w:r>
        <w:rPr>
          <w:rFonts w:ascii="UTM Times" w:eastAsia="SimSun" w:hAnsi="UTM Times" w:cs="UTM Times"/>
          <w:color w:val="231F20"/>
          <w:sz w:val="16"/>
          <w:szCs w:val="16"/>
          <w:lang w:val="en-US" w:bidi="bo-CN"/>
        </w:rPr>
        <w:t xml:space="preserve">  (90) </w:t>
      </w:r>
      <w:r>
        <w:rPr>
          <w:rFonts w:ascii="UTM Times" w:eastAsia="SimSun" w:hAnsi="UTM Times" w:cs="UTM Times"/>
          <w:i/>
          <w:iCs/>
          <w:color w:val="231F20"/>
          <w:sz w:val="28"/>
          <w:szCs w:val="28"/>
          <w:lang w:val="en-US" w:bidi="bo-CN"/>
        </w:rPr>
        <w:t>Sống tr</w:t>
      </w:r>
      <w:r>
        <w:rPr>
          <w:rFonts w:eastAsia="SimSun" w:cs="Times New Roman"/>
          <w:i/>
          <w:iCs/>
          <w:color w:val="231F20"/>
          <w:sz w:val="28"/>
          <w:szCs w:val="28"/>
          <w:lang w:val="en-US" w:bidi="bo-CN"/>
        </w:rPr>
        <w:t>ước sau, luôn phải nhớ/ Nhớ công đức, của tổ tiên/ Nhớ báo ân, cha mẹ hiền/ Nghĩ phúc điền, từ đâu có:</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Đạo lý làm người luôn luôn nhắc nhở chúng ta, phải sống làm sao cho có trước có sau, có nhân có nghĩa. Chính vì vậy ca dao tục ngữ Việt Nam có câu: </w:t>
      </w:r>
    </w:p>
    <w:p w14:paraId="6B254EAA"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188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1147BC68"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i/>
          <w:iCs/>
          <w:color w:val="231F20"/>
          <w:sz w:val="28"/>
          <w:szCs w:val="28"/>
          <w:lang w:val="en-US" w:bidi="bo-CN"/>
        </w:rPr>
        <w:t>“Uống n</w:t>
      </w:r>
      <w:r>
        <w:rPr>
          <w:rFonts w:eastAsia="SimSun" w:cs="Times New Roman"/>
          <w:i/>
          <w:iCs/>
          <w:color w:val="231F20"/>
          <w:sz w:val="28"/>
          <w:szCs w:val="28"/>
          <w:lang w:val="en-US" w:bidi="bo-CN"/>
        </w:rPr>
        <w:t>ước nhớ nguồn, ăn quả nhớ kẻ trồng cây”</w:t>
      </w:r>
      <w:r>
        <w:rPr>
          <w:rFonts w:ascii="UTM Times" w:eastAsia="SimSun" w:hAnsi="UTM Times" w:cs="UTM Times"/>
          <w:color w:val="231F20"/>
          <w:sz w:val="28"/>
          <w:szCs w:val="28"/>
          <w:lang w:val="en-US" w:bidi="bo-CN"/>
        </w:rPr>
        <w:t xml:space="preserve"> hoặc lại nói: </w:t>
      </w:r>
      <w:r>
        <w:rPr>
          <w:rFonts w:ascii="UTM Times" w:eastAsia="SimSun" w:hAnsi="UTM Times" w:cs="UTM Times"/>
          <w:i/>
          <w:iCs/>
          <w:color w:val="231F20"/>
          <w:sz w:val="28"/>
          <w:szCs w:val="28"/>
          <w:lang w:val="en-US" w:bidi="bo-CN"/>
        </w:rPr>
        <w:t xml:space="preserve">“Chữ Trung, chữ Hiếu, chữ Hòa, hỏi trong ba chữ, thờ cha chữ nào? Chữ Trung, thì </w:t>
      </w:r>
      <w:r>
        <w:rPr>
          <w:rFonts w:eastAsia="SimSun" w:cs="Times New Roman"/>
          <w:i/>
          <w:iCs/>
          <w:color w:val="231F20"/>
          <w:sz w:val="28"/>
          <w:szCs w:val="28"/>
          <w:lang w:val="en-US" w:bidi="bo-CN"/>
        </w:rPr>
        <w:t>để thờ cha, chữ Hiếu thờ mẹ, chữ Hòa thờ anh”</w:t>
      </w:r>
      <w:r>
        <w:rPr>
          <w:rFonts w:ascii="UTM Times" w:eastAsia="SimSun" w:hAnsi="UTM Times" w:cs="UTM Times"/>
          <w:color w:val="231F20"/>
          <w:sz w:val="28"/>
          <w:szCs w:val="28"/>
          <w:lang w:val="en-US" w:bidi="bo-CN"/>
        </w:rPr>
        <w:t xml:space="preserve">. Và </w:t>
      </w:r>
      <w:r>
        <w:rPr>
          <w:rFonts w:eastAsia="SimSun" w:cs="Times New Roman"/>
          <w:color w:val="231F20"/>
          <w:sz w:val="28"/>
          <w:szCs w:val="28"/>
          <w:lang w:val="en-US" w:bidi="bo-CN"/>
        </w:rPr>
        <w:t xml:space="preserve">đây chính là đạo lý  mà  cả  nhân  loại  chúng  ta  phải  tôn  thờ,  phải  kính trọng,  phải  giữ  gìn.  Chúng  ta  học  đạo  đức,  chính  là đang hướng về cội nguồn của dân tộc, cội nguồn của nhân loại, sống một cuộc sống biết tri ân và báo ân; mà  ở  đây  dạy  cho  chúng  ta  phải  nhớ  về  công  đức của  tổ  tiên,  của  cha  mẹ  và  phải  nghĩ  rằng:  “tất  cả phúc điền mà chúng ta đang thụ hưởng này từ đâu mà có, chẳng phải là từ tổ tiên, ông bà, cha mẹ để lại hay sao?” Biết vậy rồi chúng ta phải sống một cuộc sống làm sao cho không bị uổng phí. Nên nhớ rằng mạng người vô thường, vậy nên những việc cần làm thì phải làm ngay, chớ nên chậm trễ. </w:t>
      </w:r>
      <w:r>
        <w:rPr>
          <w:rFonts w:ascii="UTM Times" w:eastAsia="SimSun" w:hAnsi="UTM Times" w:cs="UTM Times"/>
          <w:color w:val="231F20"/>
          <w:sz w:val="16"/>
          <w:szCs w:val="16"/>
          <w:lang w:val="en-US" w:bidi="bo-CN"/>
        </w:rPr>
        <w:t xml:space="preserve">(91) </w:t>
      </w:r>
      <w:r>
        <w:rPr>
          <w:rFonts w:ascii="UTM Times" w:eastAsia="SimSun" w:hAnsi="UTM Times" w:cs="UTM Times"/>
          <w:i/>
          <w:iCs/>
          <w:color w:val="231F20"/>
          <w:sz w:val="28"/>
          <w:szCs w:val="28"/>
          <w:lang w:val="en-US" w:bidi="bo-CN"/>
        </w:rPr>
        <w:t>Lời P</w:t>
      </w:r>
      <w:r>
        <w:rPr>
          <w:rFonts w:ascii="UTM Times" w:eastAsia="SimSun" w:hAnsi="UTM Times" w:cs="UTM Times"/>
          <w:color w:val="231F20"/>
          <w:sz w:val="16"/>
          <w:szCs w:val="16"/>
          <w:lang w:val="en-US" w:bidi="bo-CN"/>
        </w:rPr>
        <w:t xml:space="preserve"> </w:t>
      </w:r>
      <w:r>
        <w:rPr>
          <w:rFonts w:ascii="UTM Times" w:eastAsia="SimSun" w:hAnsi="UTM Times" w:cs="UTM Times"/>
          <w:i/>
          <w:iCs/>
          <w:color w:val="231F20"/>
          <w:sz w:val="28"/>
          <w:szCs w:val="28"/>
          <w:lang w:val="en-US" w:bidi="bo-CN"/>
        </w:rPr>
        <w:t xml:space="preserve">hật dạy, phải khắc ghi/ Cha nhiều </w:t>
      </w:r>
      <w:r>
        <w:rPr>
          <w:rFonts w:eastAsia="SimSun" w:cs="Times New Roman"/>
          <w:i/>
          <w:iCs/>
          <w:color w:val="231F20"/>
          <w:sz w:val="28"/>
          <w:szCs w:val="28"/>
          <w:lang w:val="en-US" w:bidi="bo-CN"/>
        </w:rPr>
        <w:t>đời, mẹ nhiều kiếp/ Khắp tông thân, cả họ hàng/ Nhớ báo ân, mong độ hết:</w:t>
      </w:r>
      <w:r>
        <w:rPr>
          <w:rFonts w:ascii="UTM Times" w:eastAsia="SimSun" w:hAnsi="UTM Times" w:cs="UTM Times"/>
          <w:color w:val="231F20"/>
          <w:sz w:val="28"/>
          <w:szCs w:val="28"/>
          <w:lang w:val="en-US" w:bidi="bo-CN"/>
        </w:rPr>
        <w:t xml:space="preserve">  Ng</w:t>
      </w:r>
      <w:r>
        <w:rPr>
          <w:rFonts w:eastAsia="SimSun" w:cs="Times New Roman"/>
          <w:color w:val="231F20"/>
          <w:sz w:val="28"/>
          <w:szCs w:val="28"/>
          <w:lang w:val="en-US" w:bidi="bo-CN"/>
        </w:rPr>
        <w:t xml:space="preserve">ười  học  đạo  đức  phải  luôn  ghi nhớ  những  lời  Phật  dạy.  Trong  </w:t>
      </w:r>
      <w:r>
        <w:rPr>
          <w:rFonts w:ascii="UTM Times" w:eastAsia="SimSun" w:hAnsi="UTM Times" w:cs="UTM Times"/>
          <w:b/>
          <w:bCs/>
          <w:color w:val="231F20"/>
          <w:sz w:val="28"/>
          <w:szCs w:val="28"/>
          <w:lang w:val="en-US" w:bidi="bo-CN"/>
        </w:rPr>
        <w:t xml:space="preserve">Kinh </w:t>
      </w:r>
      <w:r>
        <w:rPr>
          <w:rFonts w:eastAsia="SimSun" w:cs="Times New Roman"/>
          <w:b/>
          <w:bCs/>
          <w:color w:val="231F20"/>
          <w:sz w:val="28"/>
          <w:szCs w:val="28"/>
          <w:lang w:val="en-US" w:bidi="bo-CN"/>
        </w:rPr>
        <w:t>Đại Phương Tiện Phật Báo Ân</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có  dạy:  “Có  cha  nhiều đời,  có  mẹ  nhiều  kiếp,  nhẫn  đến  các  bậc  ông  bà,  cha mẹ, tổ tiên, lục thân quyến thuộc… chúng ta đều phải </w:t>
      </w:r>
    </w:p>
    <w:p w14:paraId="0813A3F2"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189</w:t>
      </w:r>
    </w:p>
    <w:p w14:paraId="74853D4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báo  hiếu”.  </w:t>
      </w:r>
      <w:r>
        <w:rPr>
          <w:rFonts w:eastAsia="SimSun" w:cs="Times New Roman"/>
          <w:color w:val="231F20"/>
          <w:sz w:val="28"/>
          <w:szCs w:val="28"/>
          <w:lang w:val="en-US" w:bidi="bo-CN"/>
        </w:rPr>
        <w:t xml:space="preserve">Điều  này  được  thể  hiện  rất  rõ  trong  mùa Vu Lan hiếu hạnh của Phật giáo. Trong </w:t>
      </w:r>
      <w:r>
        <w:rPr>
          <w:rFonts w:ascii="UTM Times" w:eastAsia="SimSun" w:hAnsi="UTM Times" w:cs="UTM Times"/>
          <w:b/>
          <w:bCs/>
          <w:color w:val="231F20"/>
          <w:sz w:val="28"/>
          <w:szCs w:val="28"/>
          <w:lang w:val="en-US" w:bidi="bo-CN"/>
        </w:rPr>
        <w:t>Kinh Vu Lan Báo Hiếu</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cũng đã chỉ dạy rất rõ về điều này. </w:t>
      </w:r>
    </w:p>
    <w:p w14:paraId="368D8A44"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Sách  </w:t>
      </w:r>
      <w:r>
        <w:rPr>
          <w:rFonts w:ascii="UTM Times" w:eastAsia="SimSun" w:hAnsi="UTM Times" w:cs="UTM Times"/>
          <w:b/>
          <w:bCs/>
          <w:color w:val="231F20"/>
          <w:sz w:val="28"/>
          <w:szCs w:val="28"/>
          <w:lang w:val="en-US" w:bidi="bo-CN"/>
        </w:rPr>
        <w:t>Nhị Thập Tứ Hiếu</w:t>
      </w:r>
      <w:r>
        <w:rPr>
          <w:rFonts w:ascii="UTM Times" w:eastAsia="SimSun" w:hAnsi="UTM Times" w:cs="UTM Times"/>
          <w:color w:val="231F20"/>
          <w:sz w:val="28"/>
          <w:szCs w:val="28"/>
          <w:lang w:val="en-US" w:bidi="bo-CN"/>
        </w:rPr>
        <w:t>,  một  bộ  sách  cổ  của  Trung Hoa  có  nói  về  hai  m</w:t>
      </w:r>
      <w:r>
        <w:rPr>
          <w:rFonts w:eastAsia="SimSun" w:cs="Times New Roman"/>
          <w:color w:val="231F20"/>
          <w:sz w:val="28"/>
          <w:szCs w:val="28"/>
          <w:lang w:val="en-US" w:bidi="bo-CN"/>
        </w:rPr>
        <w:t xml:space="preserve">ươi  bốn  tấm  gương  hiếu  thảo  mà chúng ta nên đọc để làm theo. </w:t>
      </w:r>
      <w:r>
        <w:rPr>
          <w:rFonts w:ascii="UTM Times" w:eastAsia="SimSun" w:hAnsi="UTM Times" w:cs="UTM Times"/>
          <w:b/>
          <w:bCs/>
          <w:color w:val="231F20"/>
          <w:sz w:val="28"/>
          <w:szCs w:val="28"/>
          <w:lang w:val="en-US" w:bidi="bo-CN"/>
        </w:rPr>
        <w:t xml:space="preserve">Kinh </w:t>
      </w:r>
      <w:r>
        <w:rPr>
          <w:rFonts w:eastAsia="SimSun" w:cs="Times New Roman"/>
          <w:b/>
          <w:bCs/>
          <w:color w:val="231F20"/>
          <w:sz w:val="28"/>
          <w:szCs w:val="28"/>
          <w:lang w:val="en-US" w:bidi="bo-CN"/>
        </w:rPr>
        <w:t>Địa Tạng</w:t>
      </w:r>
      <w:r>
        <w:rPr>
          <w:rFonts w:ascii="UTM Times" w:eastAsia="SimSun" w:hAnsi="UTM Times" w:cs="UTM Times"/>
          <w:color w:val="231F20"/>
          <w:sz w:val="28"/>
          <w:szCs w:val="28"/>
          <w:lang w:val="en-US" w:bidi="bo-CN"/>
        </w:rPr>
        <w:t xml:space="preserve"> là một bộ “Hiếu Kinh” của Phật giáo chúng ta cũng nên th</w:t>
      </w:r>
      <w:r>
        <w:rPr>
          <w:rFonts w:eastAsia="SimSun" w:cs="Times New Roman"/>
          <w:color w:val="231F20"/>
          <w:sz w:val="28"/>
          <w:szCs w:val="28"/>
          <w:lang w:val="en-US" w:bidi="bo-CN"/>
        </w:rPr>
        <w:t xml:space="preserve">ường đọc và làm theo. Đây chính là phương pháp học và báo hiếu  các  bậc  ông  bà,  cha  mẹ  tốt  nhất  của  nhân  loại. </w:t>
      </w:r>
      <w:r>
        <w:rPr>
          <w:rFonts w:ascii="UTM Times" w:eastAsia="SimSun" w:hAnsi="UTM Times" w:cs="UTM Times"/>
          <w:color w:val="231F20"/>
          <w:sz w:val="16"/>
          <w:szCs w:val="16"/>
          <w:lang w:val="en-US" w:bidi="bo-CN"/>
        </w:rPr>
        <w:t xml:space="preserve">(92) </w:t>
      </w:r>
      <w:r>
        <w:rPr>
          <w:rFonts w:eastAsia="SimSun" w:cs="Times New Roman"/>
          <w:i/>
          <w:iCs/>
          <w:color w:val="231F20"/>
          <w:sz w:val="28"/>
          <w:szCs w:val="28"/>
          <w:lang w:val="en-US" w:bidi="bo-CN"/>
        </w:rPr>
        <w:t>Đem Phật pháp, giác ngộ cho/ Chớ đắn đo, đừng chậm trễ/ Lập trai đàn, thỉnh chư Tăng/ Tụng kinh văn, đem hồi hướng:</w:t>
      </w:r>
      <w:r>
        <w:rPr>
          <w:rFonts w:ascii="UTM Times" w:eastAsia="SimSun" w:hAnsi="UTM Times" w:cs="UTM Times"/>
          <w:color w:val="231F20"/>
          <w:sz w:val="28"/>
          <w:szCs w:val="28"/>
          <w:lang w:val="en-US" w:bidi="bo-CN"/>
        </w:rPr>
        <w:t xml:space="preserve"> Trong </w:t>
      </w:r>
      <w:r>
        <w:rPr>
          <w:rFonts w:ascii="UTM Times" w:eastAsia="SimSun" w:hAnsi="UTM Times" w:cs="UTM Times"/>
          <w:b/>
          <w:bCs/>
          <w:color w:val="231F20"/>
          <w:sz w:val="28"/>
          <w:szCs w:val="28"/>
          <w:lang w:val="en-US" w:bidi="bo-CN"/>
        </w:rPr>
        <w:t xml:space="preserve">Kinh </w:t>
      </w:r>
      <w:r>
        <w:rPr>
          <w:rFonts w:eastAsia="SimSun" w:cs="Times New Roman"/>
          <w:b/>
          <w:bCs/>
          <w:color w:val="231F20"/>
          <w:sz w:val="28"/>
          <w:szCs w:val="28"/>
          <w:lang w:val="en-US" w:bidi="bo-CN"/>
        </w:rPr>
        <w:t xml:space="preserve">Đại Phương Tiện Phật Báo Ân </w:t>
      </w:r>
      <w:r>
        <w:rPr>
          <w:rFonts w:ascii="UTM Times" w:eastAsia="SimSun" w:hAnsi="UTM Times" w:cs="UTM Times"/>
          <w:color w:val="231F20"/>
          <w:sz w:val="28"/>
          <w:szCs w:val="28"/>
          <w:lang w:val="en-US" w:bidi="bo-CN"/>
        </w:rPr>
        <w:t>có  dạy:  “</w:t>
      </w:r>
      <w:r>
        <w:rPr>
          <w:rFonts w:eastAsia="SimSun" w:cs="Times New Roman"/>
          <w:color w:val="231F20"/>
          <w:sz w:val="28"/>
          <w:szCs w:val="28"/>
          <w:lang w:val="en-US" w:bidi="bo-CN"/>
        </w:rPr>
        <w:t xml:space="preserve">Đạo  làm  con  phải  lo báo hiếu. Báo hiếu bằng cách nào? Đó chính là đem Phật  pháp để giác ngộ cho ông bà,  cha  mẹ.  Vì  sao? </w:t>
      </w:r>
    </w:p>
    <w:p w14:paraId="6EFE1DB4"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lastRenderedPageBreak/>
        <w:t xml:space="preserve">Vì chỉ có Phật Pháp, chỉ có Tam Bảo mới là ruộng phúc  điền  tốt  nhất  để  cho  nhân  gian  gieo  trồng  hạt phúc”. Chính vì vậy người học đạo đức, đặc biệt là các  tín  đồ  Phật  tử  phải mau mau đem Phật  Pháp  để giác ngộ cho tổ tiên, ông bà, cha mẹ chớ có đắn đo, chớ để chậm trễ. Kinh </w:t>
      </w:r>
      <w:r>
        <w:rPr>
          <w:rFonts w:ascii="UTM Times" w:eastAsia="SimSun" w:hAnsi="UTM Times" w:cs="UTM Times"/>
          <w:b/>
          <w:bCs/>
          <w:color w:val="231F20"/>
          <w:sz w:val="28"/>
          <w:szCs w:val="28"/>
          <w:lang w:val="en-US" w:bidi="bo-CN"/>
        </w:rPr>
        <w:t>Vu Lan Báo Hiếu</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dạy:  “Nên  kiến  lập  đàn  tràng,  cung  thỉnh  chư  Tăng đọc tụng kinh điển để đem hồi hướng”,  làm được như thế thì công đức vô lượng, khiến cho những người đã khuất  sớm  được  thoát  khổ,  sinh  về  cõi  lành;  những </w:t>
      </w:r>
    </w:p>
    <w:p w14:paraId="25C67BC7"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190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A873EA9" w14:textId="77777777" w:rsidR="00584F71" w:rsidRDefault="00584F71" w:rsidP="00584F71">
      <w:pPr>
        <w:widowControl/>
        <w:adjustRightInd w:val="0"/>
        <w:rPr>
          <w:rFonts w:eastAsia="SimSun" w:cs="Times New Roman"/>
          <w:i/>
          <w:iCs/>
          <w:color w:val="231F20"/>
          <w:sz w:val="28"/>
          <w:szCs w:val="28"/>
          <w:lang w:val="en-US" w:bidi="bo-CN"/>
        </w:rPr>
      </w:pPr>
      <w:r>
        <w:rPr>
          <w:rFonts w:ascii="UTM Times" w:eastAsia="SimSun" w:hAnsi="UTM Times" w:cs="UTM Times"/>
          <w:color w:val="231F20"/>
          <w:sz w:val="28"/>
          <w:szCs w:val="28"/>
          <w:lang w:val="en-US" w:bidi="bo-CN"/>
        </w:rPr>
        <w:t>ng</w:t>
      </w:r>
      <w:r>
        <w:rPr>
          <w:rFonts w:eastAsia="SimSun" w:cs="Times New Roman"/>
          <w:color w:val="231F20"/>
          <w:sz w:val="28"/>
          <w:szCs w:val="28"/>
          <w:lang w:val="en-US" w:bidi="bo-CN"/>
        </w:rPr>
        <w:t xml:space="preserve">ười  còn  sống  thì  sẽ  được  hưởng  quả  báo  tốt  đẹp, phúc thọ miên trường, cát tường như ý. </w:t>
      </w:r>
      <w:r>
        <w:rPr>
          <w:rFonts w:ascii="UTM Times" w:eastAsia="SimSun" w:hAnsi="UTM Times" w:cs="UTM Times"/>
          <w:color w:val="231F20"/>
          <w:sz w:val="16"/>
          <w:szCs w:val="16"/>
          <w:lang w:val="en-US" w:bidi="bo-CN"/>
        </w:rPr>
        <w:t xml:space="preserve">(93)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ăm</w:t>
      </w:r>
      <w:r>
        <w:rPr>
          <w:rFonts w:ascii="UTM Times" w:eastAsia="SimSun" w:hAnsi="UTM Times" w:cs="UTM Times"/>
          <w:color w:val="231F20"/>
          <w:sz w:val="16"/>
          <w:szCs w:val="16"/>
          <w:lang w:val="en-US" w:bidi="bo-CN"/>
        </w:rPr>
        <w:t xml:space="preserve"> </w:t>
      </w:r>
      <w:r>
        <w:rPr>
          <w:rFonts w:ascii="UTM Times" w:eastAsia="SimSun" w:hAnsi="UTM Times" w:cs="UTM Times"/>
          <w:i/>
          <w:iCs/>
          <w:color w:val="231F20"/>
          <w:sz w:val="28"/>
          <w:szCs w:val="28"/>
          <w:lang w:val="en-US" w:bidi="bo-CN"/>
        </w:rPr>
        <w:t xml:space="preserve"> phóng sinh, thêm tạo phúc/ Ấn tống Kinh, tô t</w:t>
      </w:r>
      <w:r>
        <w:rPr>
          <w:rFonts w:eastAsia="SimSun" w:cs="Times New Roman"/>
          <w:i/>
          <w:iCs/>
          <w:color w:val="231F20"/>
          <w:sz w:val="28"/>
          <w:szCs w:val="28"/>
          <w:lang w:val="en-US" w:bidi="bo-CN"/>
        </w:rPr>
        <w:t>ượng Phật/ Cúng Tam bảo, thí chúng sinh/ Đem báo ân, cha mẹ hiền:</w:t>
      </w:r>
      <w:r>
        <w:rPr>
          <w:rFonts w:ascii="UTM Times" w:eastAsia="SimSun" w:hAnsi="UTM Times" w:cs="UTM Times"/>
          <w:color w:val="231F20"/>
          <w:sz w:val="28"/>
          <w:szCs w:val="28"/>
          <w:lang w:val="en-US" w:bidi="bo-CN"/>
        </w:rPr>
        <w:t xml:space="preserve"> Trong tất cả việc phúc thì việc phóng sinh là việc phúc </w:t>
      </w:r>
      <w:r>
        <w:rPr>
          <w:rFonts w:eastAsia="SimSun" w:cs="Times New Roman"/>
          <w:color w:val="231F20"/>
          <w:sz w:val="28"/>
          <w:szCs w:val="28"/>
          <w:lang w:val="en-US" w:bidi="bo-CN"/>
        </w:rPr>
        <w:t xml:space="preserve">đầu. Trong tất cả công đức thì việc tu tập, trì trai giữ giới, cúng dàng Tam Bảo, ấn  tống  Kinh  điển,  làm  chùa,  tô  tượng,  đúc  chuông… là công đức hơn cả. Bởi vậy người học đạo đức chúng ta chớ bỏ qua cơ hội gieo trồng cội phúc và công đức lớn lao này. Trong </w:t>
      </w:r>
      <w:r>
        <w:rPr>
          <w:rFonts w:ascii="UTM Times" w:eastAsia="SimSun" w:hAnsi="UTM Times" w:cs="UTM Times"/>
          <w:b/>
          <w:bCs/>
          <w:color w:val="231F20"/>
          <w:sz w:val="28"/>
          <w:szCs w:val="28"/>
          <w:lang w:val="en-US" w:bidi="bo-CN"/>
        </w:rPr>
        <w:t>Kinh A Hàm</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Đức Phật dạy:</w:t>
      </w:r>
      <w:r>
        <w:rPr>
          <w:rFonts w:ascii="UTM Times" w:eastAsia="SimSun" w:hAnsi="UTM Times" w:cs="UTM Times"/>
          <w:i/>
          <w:iCs/>
          <w:color w:val="231F20"/>
          <w:sz w:val="28"/>
          <w:szCs w:val="28"/>
          <w:lang w:val="en-US" w:bidi="bo-CN"/>
        </w:rPr>
        <w:t xml:space="preserve"> </w:t>
      </w:r>
      <w:r>
        <w:rPr>
          <w:rFonts w:ascii="UTM Times" w:eastAsia="SimSun" w:hAnsi="UTM Times" w:cs="UTM Times"/>
          <w:color w:val="231F20"/>
          <w:sz w:val="28"/>
          <w:szCs w:val="28"/>
          <w:lang w:val="en-US" w:bidi="bo-CN"/>
        </w:rPr>
        <w:t>“</w:t>
      </w:r>
      <w:r>
        <w:rPr>
          <w:rFonts w:eastAsia="SimSun" w:cs="Times New Roman"/>
          <w:color w:val="231F20"/>
          <w:sz w:val="28"/>
          <w:szCs w:val="28"/>
          <w:lang w:val="en-US" w:bidi="bo-CN"/>
        </w:rPr>
        <w:t xml:space="preserve">Được thân  người  là  khó,  được  gặp  Phật  pháp  lại  càng  khó hơn; gặp Phật pháp rồi mà tin được, phát tâm Bồ Đề học  đạo  được,  tu  tập  theo  đúng  chính  pháp  được  thì lại càng khó hơn nữa. Nếu có thiện nam thiện nữ nào mà  làm  được  thì  công  đức  vô  lượng,  hiện  đời  được quả  báo  tốt,  kiếp  sau  thường  sinh  cõi  lành”.  Chính  vì những  công  đức  lớn  lao  như  thế,  lợi  ích  như  thế  cho nên  rộng  khuyên  tất  cả  các  thiện  nam  tín  nữ,  người tín Phật hay chưa tín Phật, chớ bỏ qua cơ hội vạn kiếp khó  gặp  này.  Vậy  nên  mới  có  câu:  </w:t>
      </w:r>
      <w:r>
        <w:rPr>
          <w:rFonts w:ascii="UTM Times" w:eastAsia="SimSun" w:hAnsi="UTM Times" w:cs="UTM Times"/>
          <w:i/>
          <w:iCs/>
          <w:color w:val="231F20"/>
          <w:sz w:val="28"/>
          <w:szCs w:val="28"/>
          <w:lang w:val="en-US" w:bidi="bo-CN"/>
        </w:rPr>
        <w:t xml:space="preserve">“Chí tâm niệm Phật </w:t>
      </w:r>
      <w:r>
        <w:rPr>
          <w:rFonts w:eastAsia="SimSun" w:cs="Times New Roman"/>
          <w:i/>
          <w:iCs/>
          <w:color w:val="231F20"/>
          <w:sz w:val="28"/>
          <w:szCs w:val="28"/>
          <w:lang w:val="en-US" w:bidi="bo-CN"/>
        </w:rPr>
        <w:t xml:space="preserve">đêm ngày, cầu cho cha mẹ sống tày non cao” </w:t>
      </w:r>
      <w:r>
        <w:rPr>
          <w:rFonts w:ascii="UTM Times" w:eastAsia="SimSun" w:hAnsi="UTM Times" w:cs="UTM Times"/>
          <w:color w:val="231F20"/>
          <w:sz w:val="28"/>
          <w:szCs w:val="28"/>
          <w:lang w:val="en-US" w:bidi="bo-CN"/>
        </w:rPr>
        <w:t xml:space="preserve">hay  còn  nói:  </w:t>
      </w:r>
      <w:r>
        <w:rPr>
          <w:rFonts w:ascii="UTM Times" w:eastAsia="SimSun" w:hAnsi="UTM Times" w:cs="UTM Times"/>
          <w:i/>
          <w:iCs/>
          <w:color w:val="231F20"/>
          <w:sz w:val="28"/>
          <w:szCs w:val="28"/>
          <w:lang w:val="en-US" w:bidi="bo-CN"/>
        </w:rPr>
        <w:t xml:space="preserve">“Công cha </w:t>
      </w:r>
      <w:r>
        <w:rPr>
          <w:rFonts w:eastAsia="SimSun" w:cs="Times New Roman"/>
          <w:i/>
          <w:iCs/>
          <w:color w:val="231F20"/>
          <w:sz w:val="28"/>
          <w:szCs w:val="28"/>
          <w:lang w:val="en-US" w:bidi="bo-CN"/>
        </w:rPr>
        <w:t>đức mẹ cao dày, cưu mang trứng nước những ngày ngây thơ, nuôi con khó nhọc đến giờ, trưởng thành con phải biết thờ song thân”.</w:t>
      </w:r>
    </w:p>
    <w:p w14:paraId="417BAA2B"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191</w:t>
      </w:r>
    </w:p>
    <w:p w14:paraId="403C061E"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 xml:space="preserve">(94) </w:t>
      </w:r>
      <w:r>
        <w:rPr>
          <w:rFonts w:ascii="UTM Times" w:eastAsia="SimSun" w:hAnsi="UTM Times" w:cs="UTM Times"/>
          <w:i/>
          <w:iCs/>
          <w:color w:val="231F20"/>
          <w:sz w:val="28"/>
          <w:szCs w:val="28"/>
          <w:lang w:val="en-US" w:bidi="bo-CN"/>
        </w:rPr>
        <w:t>Muốn ghi tên, n</w:t>
      </w:r>
      <w:r>
        <w:rPr>
          <w:rFonts w:eastAsia="SimSun" w:cs="Times New Roman"/>
          <w:i/>
          <w:iCs/>
          <w:color w:val="231F20"/>
          <w:sz w:val="28"/>
          <w:szCs w:val="28"/>
          <w:lang w:val="en-US" w:bidi="bo-CN"/>
        </w:rPr>
        <w:t>ơi cửa Phật/ Phải hết lòng, hiếu mẹ cha/ Hiếu ông bà, hiếu tổ tiên/ Lo báo đền, cho rộng khắp:</w:t>
      </w:r>
      <w:r>
        <w:rPr>
          <w:rFonts w:ascii="UTM Times" w:eastAsia="SimSun" w:hAnsi="UTM Times" w:cs="UTM Times"/>
          <w:color w:val="231F20"/>
          <w:sz w:val="28"/>
          <w:szCs w:val="28"/>
          <w:lang w:val="en-US" w:bidi="bo-CN"/>
        </w:rPr>
        <w:t xml:space="preserve">  Ng</w:t>
      </w:r>
      <w:r>
        <w:rPr>
          <w:rFonts w:eastAsia="SimSun" w:cs="Times New Roman"/>
          <w:color w:val="231F20"/>
          <w:sz w:val="28"/>
          <w:szCs w:val="28"/>
          <w:lang w:val="en-US" w:bidi="bo-CN"/>
        </w:rPr>
        <w:t xml:space="preserve">ười  học  đạo  đức  chúng  ta  phải luôn nhớ nghĩ tới công đức sinh thành và dưỡng dục của  cha  mẹ  thật  lớn  lao,  sâu  nặng  biết  nhường  nào. </w:t>
      </w:r>
    </w:p>
    <w:p w14:paraId="59C38636"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Cho nên mới nói </w:t>
      </w:r>
      <w:r>
        <w:rPr>
          <w:rFonts w:ascii="UTM Times" w:eastAsia="SimSun" w:hAnsi="UTM Times" w:cs="UTM Times"/>
          <w:b/>
          <w:bCs/>
          <w:color w:val="231F20"/>
          <w:sz w:val="28"/>
          <w:szCs w:val="28"/>
          <w:lang w:val="en-US" w:bidi="bo-CN"/>
        </w:rPr>
        <w:t xml:space="preserve">“Công cha cao, nghĩa mẹ dày, </w:t>
      </w:r>
      <w:r>
        <w:rPr>
          <w:rFonts w:eastAsia="SimSun" w:cs="Times New Roman"/>
          <w:b/>
          <w:bCs/>
          <w:color w:val="231F20"/>
          <w:sz w:val="28"/>
          <w:szCs w:val="28"/>
          <w:lang w:val="en-US" w:bidi="bo-CN"/>
        </w:rPr>
        <w:t>đức tổ tiên, ân nặng trĩu”</w:t>
      </w:r>
      <w:r>
        <w:rPr>
          <w:rFonts w:ascii="UTM Times" w:eastAsia="SimSun" w:hAnsi="UTM Times" w:cs="UTM Times"/>
          <w:color w:val="231F20"/>
          <w:sz w:val="28"/>
          <w:szCs w:val="28"/>
          <w:lang w:val="en-US" w:bidi="bo-CN"/>
        </w:rPr>
        <w:t xml:space="preserve"> là vậy. Ng</w:t>
      </w:r>
      <w:r>
        <w:rPr>
          <w:rFonts w:eastAsia="SimSun" w:cs="Times New Roman"/>
          <w:color w:val="231F20"/>
          <w:sz w:val="28"/>
          <w:szCs w:val="28"/>
          <w:lang w:val="en-US" w:bidi="bo-CN"/>
        </w:rPr>
        <w:t xml:space="preserve">ười Phật tử chúng ta  muốn  được  ghi  tên  ở  nơi  cửa  Phật,  nơi  cảnh  giới Tây  Phương  Cực  Lạc  giác  ngộ,  giải  thoát  của  chư Phật  thì  phải  hết  lòng  báo  hiếu  mẹ  cha,  báo  hiếu  ông bà  tổ  tiên,  nhẫn  đến  rộng  ra  cho  đến  khắp  cả  muôn loài. Vì trong </w:t>
      </w:r>
      <w:r>
        <w:rPr>
          <w:rFonts w:ascii="UTM Times" w:eastAsia="SimSun" w:hAnsi="UTM Times" w:cs="UTM Times"/>
          <w:b/>
          <w:bCs/>
          <w:color w:val="231F20"/>
          <w:sz w:val="28"/>
          <w:szCs w:val="28"/>
          <w:lang w:val="en-US" w:bidi="bo-CN"/>
        </w:rPr>
        <w:t xml:space="preserve">Kinh </w:t>
      </w:r>
      <w:r>
        <w:rPr>
          <w:rFonts w:eastAsia="SimSun" w:cs="Times New Roman"/>
          <w:b/>
          <w:bCs/>
          <w:color w:val="231F20"/>
          <w:sz w:val="28"/>
          <w:szCs w:val="28"/>
          <w:lang w:val="en-US" w:bidi="bo-CN"/>
        </w:rPr>
        <w:t>Địa Tạng</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dạy: “Tất cả chúng sinh từ vô thỉ kiếp trôi lăn trong sáu nẻo luân hồi,  do  đó  có  không  biết  bao  nhiêu  đời  kiếp  những chúng sinh đó từng làm ông bà, cha mẹ, vợ chồng, con cái, anh em, bạn bè lục thân quyến thuộc của ta; cho nên phận làm con chúng ta phải lo báo </w:t>
      </w:r>
      <w:r>
        <w:rPr>
          <w:rFonts w:eastAsia="SimSun" w:cs="Times New Roman"/>
          <w:color w:val="231F20"/>
          <w:sz w:val="28"/>
          <w:szCs w:val="28"/>
          <w:lang w:val="en-US" w:bidi="bo-CN"/>
        </w:rPr>
        <w:lastRenderedPageBreak/>
        <w:t xml:space="preserve">hiếu”.   Thời xưa khi Đức Phật còn tại thế, một lần sau khi đi khất thực xong, trên đường về Đức Thế Tôn dừng lại và đỉnh lễ một bộ xương khô, tôn giả A Nan thấy vậy liền bạch Phật. Đức Phật là bậc tối thượng, công đức, thần thông và trí tuệ của Ngài thật không một ai sánh kịp, dù cho tất cả chúng Chư Thiên, Ma, Phạm… cũng không ai bằng được; vậy tại sao Đức Thế Tôn lại </w:t>
      </w:r>
    </w:p>
    <w:p w14:paraId="3D00B33D"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192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5EE8FB08"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cung  kính  </w:t>
      </w:r>
      <w:r>
        <w:rPr>
          <w:rFonts w:eastAsia="SimSun" w:cs="Times New Roman"/>
          <w:color w:val="231F20"/>
          <w:sz w:val="28"/>
          <w:szCs w:val="28"/>
          <w:lang w:val="en-US" w:bidi="bo-CN"/>
        </w:rPr>
        <w:t>đỉnh  lễ  một  đống  xương  khô  như  vậy?  Đức Phật ôn tồn bảo với tôn giả A Nan và đại chúng “Ông chỉ  thấy  đây  là  một  bộ  xương  khô,  còn  Như  Lai  thì thấy  đây  chính  là  cha  mẹ,  lục  thân  quyến  thuộc  của Như Lai trong nhiều kiếp trước”. Qua đó chúng ta biết rằng, trong cõi luân hồi từ vô thỉ kiếp chắc chắn chúng ta  đã  có  không  biết  bao  nhiêu  các  bậc  ông  bà,  cha mẹ…  Vậy  nên  giáo  lý  của  Phật  giáo  mới  dạy  chúng ta  phải  lo  báo  ân,  báo  hiếu  cho  rộng  khắp  là  như  thế.</w:t>
      </w:r>
    </w:p>
    <w:p w14:paraId="2AF353E0"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193</w:t>
      </w:r>
    </w:p>
    <w:p w14:paraId="53E5766A" w14:textId="77777777" w:rsidR="00584F71" w:rsidRDefault="00584F71" w:rsidP="00584F71">
      <w:pPr>
        <w:widowControl/>
        <w:adjustRightInd w:val="0"/>
        <w:rPr>
          <w:rFonts w:eastAsia="SimSun" w:cs="Times New Roman"/>
          <w:b/>
          <w:bCs/>
          <w:color w:val="231F20"/>
          <w:sz w:val="32"/>
          <w:szCs w:val="32"/>
          <w:lang w:val="en-US" w:bidi="bo-CN"/>
        </w:rPr>
      </w:pPr>
      <w:r>
        <w:rPr>
          <w:rFonts w:ascii="TimesNewRomanPSMT" w:eastAsia="SimSun" w:hAnsi="TimesNewRomanPSMT" w:cs="TimesNewRomanPSMT"/>
          <w:b/>
          <w:bCs/>
          <w:color w:val="231F20"/>
          <w:sz w:val="32"/>
          <w:szCs w:val="32"/>
          <w:lang w:val="en-US" w:bidi="bo-CN"/>
        </w:rPr>
        <w:t>XII. Ch</w:t>
      </w:r>
      <w:r>
        <w:rPr>
          <w:rFonts w:eastAsia="SimSun" w:cs="Times New Roman"/>
          <w:b/>
          <w:bCs/>
          <w:color w:val="231F20"/>
          <w:sz w:val="32"/>
          <w:szCs w:val="32"/>
          <w:lang w:val="en-US" w:bidi="bo-CN"/>
        </w:rPr>
        <w:t>ương mười hai</w:t>
      </w:r>
    </w:p>
    <w:p w14:paraId="24FCA9A2"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 xml:space="preserve">(95) </w:t>
      </w:r>
      <w:r>
        <w:rPr>
          <w:rFonts w:ascii="UTM Times" w:eastAsia="SimSun" w:hAnsi="UTM Times" w:cs="UTM Times"/>
          <w:i/>
          <w:iCs/>
          <w:color w:val="231F20"/>
          <w:sz w:val="28"/>
          <w:szCs w:val="28"/>
          <w:lang w:val="en-US" w:bidi="bo-CN"/>
        </w:rPr>
        <w:t>Ch</w:t>
      </w:r>
      <w:r>
        <w:rPr>
          <w:rFonts w:eastAsia="SimSun" w:cs="Times New Roman"/>
          <w:i/>
          <w:iCs/>
          <w:color w:val="231F20"/>
          <w:sz w:val="28"/>
          <w:szCs w:val="28"/>
          <w:lang w:val="en-US" w:bidi="bo-CN"/>
        </w:rPr>
        <w:t>ương mười hai:</w:t>
      </w:r>
      <w:r>
        <w:rPr>
          <w:rFonts w:ascii="UTM Times" w:eastAsia="SimSun" w:hAnsi="UTM Times" w:cs="UTM Times"/>
          <w:color w:val="231F20"/>
          <w:sz w:val="28"/>
          <w:szCs w:val="28"/>
          <w:lang w:val="en-US" w:bidi="bo-CN"/>
        </w:rPr>
        <w:t xml:space="preserve"> nói về sự giác ngộ </w:t>
      </w:r>
      <w:r>
        <w:rPr>
          <w:rFonts w:ascii="UTM Times" w:eastAsia="SimSun" w:hAnsi="UTM Times" w:cs="UTM Times"/>
          <w:b/>
          <w:bCs/>
          <w:color w:val="231F20"/>
          <w:sz w:val="28"/>
          <w:szCs w:val="28"/>
          <w:lang w:val="en-US" w:bidi="bo-CN"/>
        </w:rPr>
        <w:t>“Sa Bà Khổ”</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để phát nguyện sinh về </w:t>
      </w:r>
      <w:r>
        <w:rPr>
          <w:rFonts w:ascii="UTM Times" w:eastAsia="SimSun" w:hAnsi="UTM Times" w:cs="UTM Times"/>
          <w:b/>
          <w:bCs/>
          <w:color w:val="231F20"/>
          <w:sz w:val="28"/>
          <w:szCs w:val="28"/>
          <w:lang w:val="en-US" w:bidi="bo-CN"/>
        </w:rPr>
        <w:t>“Cực Lạc Vui”</w:t>
      </w:r>
      <w:r>
        <w:rPr>
          <w:rFonts w:ascii="UTM Times" w:eastAsia="SimSun" w:hAnsi="UTM Times" w:cs="UTM Times"/>
          <w:color w:val="231F20"/>
          <w:sz w:val="28"/>
          <w:szCs w:val="28"/>
          <w:lang w:val="en-US" w:bidi="bo-CN"/>
        </w:rPr>
        <w:t xml:space="preserve"> của </w:t>
      </w:r>
      <w:r>
        <w:rPr>
          <w:rFonts w:eastAsia="SimSun" w:cs="Times New Roman"/>
          <w:color w:val="231F20"/>
          <w:sz w:val="28"/>
          <w:szCs w:val="28"/>
          <w:lang w:val="en-US" w:bidi="bo-CN"/>
        </w:rPr>
        <w:t xml:space="preserve">Đức Phật A Di Đà. Trong </w:t>
      </w:r>
      <w:r>
        <w:rPr>
          <w:rFonts w:ascii="UTM Times" w:eastAsia="SimSun" w:hAnsi="UTM Times" w:cs="UTM Times"/>
          <w:b/>
          <w:bCs/>
          <w:color w:val="231F20"/>
          <w:sz w:val="28"/>
          <w:szCs w:val="28"/>
          <w:lang w:val="en-US" w:bidi="bo-CN"/>
        </w:rPr>
        <w:t>Kinh Hoa Nghiêm</w:t>
      </w:r>
      <w:r>
        <w:rPr>
          <w:rFonts w:ascii="UTM Times" w:eastAsia="SimSun" w:hAnsi="UTM Times" w:cs="UTM Times"/>
          <w:color w:val="231F20"/>
          <w:sz w:val="28"/>
          <w:szCs w:val="28"/>
          <w:lang w:val="en-US" w:bidi="bo-CN"/>
        </w:rPr>
        <w:t xml:space="preserve"> nói về chủng chủng vô l</w:t>
      </w:r>
      <w:r>
        <w:rPr>
          <w:rFonts w:eastAsia="SimSun" w:cs="Times New Roman"/>
          <w:color w:val="231F20"/>
          <w:sz w:val="28"/>
          <w:szCs w:val="28"/>
          <w:lang w:val="en-US" w:bidi="bo-CN"/>
        </w:rPr>
        <w:t xml:space="preserve">ượng vô biên thế giới hải, ở tầng 13 của Hoa Tạng Thế Giới có một thế giới gọi là Sa Bà (tức thế giới - trái đất của chúng ta). Phía Tây của thế giới này có một thế giới tên là Cực Lạc, vị giáo chủ cõi đó tên là A Di Đà; còn phía Đông của thế giới Cực Lạc là cõi Sa Bà của chúng ta. Thế giới chúng ta thuộc về cõi “uế độ”. Nghĩa là chúng sinh ở cõi này có “Thánh phàm đồng  cư”,  lại có cảnh sinh, già, bệnh, chết, cầu mong không  được  là  khổ,  yêu  thương  phải  chia  lìa  là  khổ, oán  ghét  phải  sum  họp  sống  chung  là  khổ,  năm  ấm không hòa hợp sinh ra các bệnh về thân và tâm là khổ; nhẫn đến vô lượng vô biên những nỗi khổ thật chẳng thể nói hết của cõi này. Lại khi cõi này loạn, thường khởi  lên  năm  ác  trược  là  kiếp  trược,  kiến  trược,  phiền não trược, chúng sinh trược và mệnh trược chung rất là khổ cực. Chúng sinh sống trong giai đoạn này phần lớn thân tâm phải thọ khổ, chiến tranh, bệnh tật, thiên tai, dịch hoạ… nhiều vô số kể chẳng thể diễn tả hết được.   Còn ở Tây Phương Cực Lạc thì thanh tịnh thuần vui, không có cái cảnh sinh, già, bệnh, chết… nhẫn đến </w:t>
      </w:r>
    </w:p>
    <w:p w14:paraId="0C047FA0"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194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3A0D373"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tiếng  khổ  còn  không  có  huống  chi  lại  có  chúng  sinh chịu khổ thật </w:t>
      </w:r>
      <w:r>
        <w:rPr>
          <w:rFonts w:eastAsia="SimSun" w:cs="Times New Roman"/>
          <w:color w:val="231F20"/>
          <w:sz w:val="28"/>
          <w:szCs w:val="28"/>
          <w:lang w:val="en-US" w:bidi="bo-CN"/>
        </w:rPr>
        <w:t xml:space="preserve">ư! Trong </w:t>
      </w:r>
      <w:r>
        <w:rPr>
          <w:rFonts w:ascii="UTM Times" w:eastAsia="SimSun" w:hAnsi="UTM Times" w:cs="UTM Times"/>
          <w:b/>
          <w:bCs/>
          <w:color w:val="231F20"/>
          <w:sz w:val="28"/>
          <w:szCs w:val="28"/>
          <w:lang w:val="en-US" w:bidi="bo-CN"/>
        </w:rPr>
        <w:t xml:space="preserve">Kinh A Di </w:t>
      </w:r>
      <w:r>
        <w:rPr>
          <w:rFonts w:eastAsia="SimSun" w:cs="Times New Roman"/>
          <w:b/>
          <w:bCs/>
          <w:color w:val="231F20"/>
          <w:sz w:val="28"/>
          <w:szCs w:val="28"/>
          <w:lang w:val="en-US" w:bidi="bo-CN"/>
        </w:rPr>
        <w:t>Đà</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Thích Ca Mâu Ni đã khẳng định rằng: “Này Xá Lợi Phất! Vì sao thế giới đó tên là Cực Lạc? Vì thế giới đó không có những nỗi khổ, chỉ toàn những niềm vui cho nên gọi là Cực Lạc”. </w:t>
      </w:r>
      <w:r>
        <w:rPr>
          <w:rFonts w:ascii="UTM Times" w:eastAsia="SimSun" w:hAnsi="UTM Times" w:cs="UTM Times"/>
          <w:b/>
          <w:bCs/>
          <w:color w:val="231F20"/>
          <w:sz w:val="28"/>
          <w:szCs w:val="28"/>
          <w:lang w:val="en-US" w:bidi="bo-CN"/>
        </w:rPr>
        <w:t>Kinh Vô L</w:t>
      </w:r>
      <w:r>
        <w:rPr>
          <w:rFonts w:eastAsia="SimSun" w:cs="Times New Roman"/>
          <w:b/>
          <w:bCs/>
          <w:color w:val="231F20"/>
          <w:sz w:val="28"/>
          <w:szCs w:val="28"/>
          <w:lang w:val="en-US" w:bidi="bo-CN"/>
        </w:rPr>
        <w:t>ượng Thọ</w:t>
      </w:r>
      <w:r>
        <w:rPr>
          <w:rFonts w:ascii="UTM Times" w:eastAsia="SimSun" w:hAnsi="UTM Times" w:cs="UTM Times"/>
          <w:color w:val="231F20"/>
          <w:sz w:val="28"/>
          <w:szCs w:val="28"/>
          <w:lang w:val="en-US" w:bidi="bo-CN"/>
        </w:rPr>
        <w:t xml:space="preserve"> cũng nói: “Thế giới Tây Ph</w:t>
      </w:r>
      <w:r>
        <w:rPr>
          <w:rFonts w:eastAsia="SimSun" w:cs="Times New Roman"/>
          <w:color w:val="231F20"/>
          <w:sz w:val="28"/>
          <w:szCs w:val="28"/>
          <w:lang w:val="en-US" w:bidi="bo-CN"/>
        </w:rPr>
        <w:t xml:space="preserve">ương Cực Lạc chúng sinh trong cõi đó không có những nỗi khổ, chỉ hưởng toàn niềm vui nên gọi là Cực Lạc”. Lại nữa: “Tất cả những chúng sinh được sinh về cõi đó đều chứng được quả vị “Bất thoái chuyển” và được gọi là bậc </w:t>
      </w:r>
      <w:r>
        <w:rPr>
          <w:rFonts w:eastAsia="SimSun" w:cs="Times New Roman"/>
          <w:color w:val="231F20"/>
          <w:sz w:val="28"/>
          <w:szCs w:val="28"/>
          <w:lang w:val="en-US" w:bidi="bo-CN"/>
        </w:rPr>
        <w:lastRenderedPageBreak/>
        <w:t>“Thượng Thiện Nhân”, thọ lượng vô biên đồng với Đức Phật A Di Đà, được thần thông tự tại,  công  đức  phúc  báo  chẳng  thể  nghĩ  bàn,  muốn  đi thì  bay,  muốn  ăn  tự  có  (thức  thực),  trong  khoảng  bữa ăn có thể phân thân vô số, biến khắp mười phương, đi khắp các cõi để cúng dàng các Đức Phật, cúng xong lại trở về, thảnh thơi như thế, công đức vô lượng. Nếu có đại nguyện, muốn dùng các thân để phổ độ chúng sinh thì nương vào nguyện lực của Đức Phật A Di Đà và thần thông công đức của mình, có thể hiện thân ở khắp mười phương để tuỳ duyên, tuỳ nguyện mà tế độ chúng sinh, làm những việc công đức lớn lao như thế, song tinh thần chẳng bị lao nhọc hay tổn hoại…”</w:t>
      </w:r>
    </w:p>
    <w:p w14:paraId="6BDCB0B3"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195</w:t>
      </w:r>
    </w:p>
    <w:p w14:paraId="0C73BFA3"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Thích Ca Mâu Ni, trước khi nhập Đại Bát Niết Bàn, vì thương tưởng những chúng sinh đau khổ  ở  cõi  này  nên  mới  giới  thiệu  về  Cảnh  giới  Tây Phương  Cực  Lạc  thù  thắng  như  trên,  mục  đích  là  để khuyến khích chúng ta phát khởi tín tâm, mong nguyện sinh về. Những ai phát nguyện được sinh về đó chỉ cần Tín - Nguyện - Trì danh, cầu sinh Cực Lạc, chỉ trong mười  niệm  nhất  tâm,  khi  lâm  chung  cũng  được  đới nghiệp vãng sinh. Nghĩa là mang theo nghiệp mà vãng sinh, khi vãng sinh rồi tận mắt thấy Đức Phật A Di Đà và Đức Quán Âm cùng Đại Thế Chí với chư Bồ Tát, vừa đối trước Phật, tai nghe diệu pháp, sinh tâm hoan hỷ, chứng pháp vô sinh, vào bất thoái chuyển, lên ngôi Bồ Tát, tự tại như thế cho đến khi thành Phật chẳng bị sinh tử  khổ  đau  làm  não  hại  nữa.  Ôi  quả  là  một  pháp  môn tu,  một  cõi  đi  về  thật  là  hiếm  có,  bởi  vậy  mới  kết  đại thiện  duyên,  rộng  khuyên  tất  cả  chúng  sinh  khắp  trong mười phương thế giới, hãy mau chóng phát tâm, </w:t>
      </w:r>
      <w:r>
        <w:rPr>
          <w:rFonts w:ascii="UTM Times" w:eastAsia="SimSun" w:hAnsi="UTM Times" w:cs="UTM Times"/>
          <w:b/>
          <w:bCs/>
          <w:color w:val="231F20"/>
          <w:sz w:val="28"/>
          <w:szCs w:val="28"/>
          <w:lang w:val="en-US" w:bidi="bo-CN"/>
        </w:rPr>
        <w:t>“Tín - Nguyện - Trì Danh”</w:t>
      </w:r>
      <w:r>
        <w:rPr>
          <w:rFonts w:ascii="UTM Times" w:eastAsia="SimSun" w:hAnsi="UTM Times" w:cs="UTM Times"/>
          <w:color w:val="231F20"/>
          <w:sz w:val="28"/>
          <w:szCs w:val="28"/>
          <w:lang w:val="en-US" w:bidi="bo-CN"/>
        </w:rPr>
        <w:t xml:space="preserve"> cầu sinh Tịnh </w:t>
      </w:r>
      <w:r>
        <w:rPr>
          <w:rFonts w:eastAsia="SimSun" w:cs="Times New Roman"/>
          <w:color w:val="231F20"/>
          <w:sz w:val="28"/>
          <w:szCs w:val="28"/>
          <w:lang w:val="en-US" w:bidi="bo-CN"/>
        </w:rPr>
        <w:t>Độ để cùng nhau sớm được</w:t>
      </w:r>
      <w:r>
        <w:rPr>
          <w:rFonts w:ascii="UTM Times" w:eastAsia="SimSun" w:hAnsi="UTM Times" w:cs="UTM Times"/>
          <w:b/>
          <w:bCs/>
          <w:color w:val="231F20"/>
          <w:sz w:val="28"/>
          <w:szCs w:val="28"/>
          <w:lang w:val="en-US" w:bidi="bo-CN"/>
        </w:rPr>
        <w:t xml:space="preserve"> “Nhẹ Gót Về Tây - Nam Mô A Di </w:t>
      </w:r>
      <w:r>
        <w:rPr>
          <w:rFonts w:eastAsia="SimSun" w:cs="Times New Roman"/>
          <w:b/>
          <w:bCs/>
          <w:color w:val="231F20"/>
          <w:sz w:val="28"/>
          <w:szCs w:val="28"/>
          <w:lang w:val="en-US" w:bidi="bo-CN"/>
        </w:rPr>
        <w:t xml:space="preserve">Đà Phật”. </w:t>
      </w:r>
      <w:r>
        <w:rPr>
          <w:rFonts w:ascii="UTM Times" w:eastAsia="SimSun" w:hAnsi="UTM Times" w:cs="UTM Times"/>
          <w:color w:val="231F20"/>
          <w:sz w:val="16"/>
          <w:szCs w:val="16"/>
          <w:lang w:val="en-US" w:bidi="bo-CN"/>
        </w:rPr>
        <w:t xml:space="preserve">(96) </w:t>
      </w:r>
      <w:r>
        <w:rPr>
          <w:rFonts w:ascii="UTM Times" w:eastAsia="SimSun" w:hAnsi="UTM Times" w:cs="UTM Times"/>
          <w:i/>
          <w:iCs/>
          <w:color w:val="231F20"/>
          <w:sz w:val="28"/>
          <w:szCs w:val="28"/>
          <w:lang w:val="en-US" w:bidi="bo-CN"/>
        </w:rPr>
        <w:t>Thân mộng huyễn, giả tạm này/ Tr</w:t>
      </w:r>
      <w:r>
        <w:rPr>
          <w:rFonts w:eastAsia="SimSun" w:cs="Times New Roman"/>
          <w:i/>
          <w:iCs/>
          <w:color w:val="231F20"/>
          <w:sz w:val="28"/>
          <w:szCs w:val="28"/>
          <w:lang w:val="en-US" w:bidi="bo-CN"/>
        </w:rPr>
        <w:t>ước ta vay, nay ta trả/ Có gì đâu, mà quyến luyến/ Nếu xao xuyến, gọi phàm phu:</w:t>
      </w:r>
      <w:r>
        <w:rPr>
          <w:rFonts w:ascii="UTM Times" w:eastAsia="SimSun" w:hAnsi="UTM Times" w:cs="UTM Times"/>
          <w:color w:val="231F20"/>
          <w:sz w:val="28"/>
          <w:szCs w:val="28"/>
          <w:lang w:val="en-US" w:bidi="bo-CN"/>
        </w:rPr>
        <w:t xml:space="preserve"> Thân này nh</w:t>
      </w:r>
      <w:r>
        <w:rPr>
          <w:rFonts w:eastAsia="SimSun" w:cs="Times New Roman"/>
          <w:color w:val="231F20"/>
          <w:sz w:val="28"/>
          <w:szCs w:val="28"/>
          <w:lang w:val="en-US" w:bidi="bo-CN"/>
        </w:rPr>
        <w:t xml:space="preserve">ư mộng, như huyễn là đồ giả tạm chẳng phải thật. Tất cả đều do tinh cha huyết </w:t>
      </w:r>
    </w:p>
    <w:p w14:paraId="4F8B8663"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196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6AF6A51" w14:textId="77777777" w:rsidR="00584F71" w:rsidRDefault="00584F71" w:rsidP="00584F71">
      <w:pPr>
        <w:widowControl/>
        <w:adjustRightInd w:val="0"/>
        <w:rPr>
          <w:rFonts w:ascii="UTM Times" w:eastAsia="SimSun" w:hAnsi="UTM Times" w:cs="UTM Times"/>
          <w:color w:val="231F20"/>
          <w:sz w:val="28"/>
          <w:szCs w:val="28"/>
          <w:lang w:val="en-US" w:bidi="bo-CN"/>
        </w:rPr>
      </w:pPr>
      <w:r>
        <w:rPr>
          <w:rFonts w:ascii="UTM Times" w:eastAsia="SimSun" w:hAnsi="UTM Times" w:cs="UTM Times"/>
          <w:color w:val="231F20"/>
          <w:sz w:val="28"/>
          <w:szCs w:val="28"/>
          <w:lang w:val="en-US" w:bidi="bo-CN"/>
        </w:rPr>
        <w:t xml:space="preserve">mẹ  và  thần  thức  nghiệp  lực  của  chúng  ta  mà  thành. </w:t>
      </w:r>
    </w:p>
    <w:p w14:paraId="028E83EA"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Vậy  nên  mới  nói  </w:t>
      </w:r>
      <w:r>
        <w:rPr>
          <w:rFonts w:ascii="UTM Times" w:eastAsia="SimSun" w:hAnsi="UTM Times" w:cs="UTM Times"/>
          <w:i/>
          <w:iCs/>
          <w:color w:val="231F20"/>
          <w:sz w:val="28"/>
          <w:szCs w:val="28"/>
          <w:lang w:val="en-US" w:bidi="bo-CN"/>
        </w:rPr>
        <w:t>“Tr</w:t>
      </w:r>
      <w:r>
        <w:rPr>
          <w:rFonts w:eastAsia="SimSun" w:cs="Times New Roman"/>
          <w:i/>
          <w:iCs/>
          <w:color w:val="231F20"/>
          <w:sz w:val="28"/>
          <w:szCs w:val="28"/>
          <w:lang w:val="en-US" w:bidi="bo-CN"/>
        </w:rPr>
        <w:t>ước ta vay, nay ta trả. Có gì đâu, mà quyến luyến”</w:t>
      </w:r>
      <w:r>
        <w:rPr>
          <w:rFonts w:ascii="UTM Times" w:eastAsia="SimSun" w:hAnsi="UTM Times" w:cs="UTM Times"/>
          <w:color w:val="231F20"/>
          <w:sz w:val="28"/>
          <w:szCs w:val="28"/>
          <w:lang w:val="en-US" w:bidi="bo-CN"/>
        </w:rPr>
        <w:t xml:space="preserve">  là  nh</w:t>
      </w:r>
      <w:r>
        <w:rPr>
          <w:rFonts w:eastAsia="SimSun" w:cs="Times New Roman"/>
          <w:color w:val="231F20"/>
          <w:sz w:val="28"/>
          <w:szCs w:val="28"/>
          <w:lang w:val="en-US" w:bidi="bo-CN"/>
        </w:rPr>
        <w:t xml:space="preserve">ư  thế.  Bậc  chân  tu  giác ngộ,  sớm nhận ra tất cả các pháp hữu vi thảy đều như vang,  như  bóng,  như  mộng,  như  huyễn  không  có  gì là  bền  vững.  Từ  đó  biết  rõ  thân  này  là  khổ,  không, vô thường, vô ngã cho nên không vọng chấp, không luyến lưu, không chấp trước, chỉ một lòng niệm Phật để  cầu  sinh  Tịnh  Độ.  Vì  biết  rằng  tất  cả  các  pháp hữu vi ở thế giới này đều là giả tạm, giả sử chúng ta có được nó đi chăng nữa cũng không bền lâu, tới khi già,  khi  bệnh,  khi  chết  tất  cả  chúng  sẽ  bỏ  chúng  ta mà đi. Các hành giả tu tập theo pháp môn này phải tin  sâu,  nguyện  thiết,  một  lòng  trì  danh  để  cầu  sinh Tịnh Độ; không được để động tâm xao xuyến, không được  quyến  luyến  tình  trần  thế  gian.  Nếu  </w:t>
      </w:r>
      <w:r>
        <w:rPr>
          <w:rFonts w:eastAsia="SimSun" w:cs="Times New Roman"/>
          <w:color w:val="231F20"/>
          <w:sz w:val="28"/>
          <w:szCs w:val="28"/>
          <w:lang w:val="en-US" w:bidi="bo-CN"/>
        </w:rPr>
        <w:lastRenderedPageBreak/>
        <w:t xml:space="preserve">còn  khởi một chút mảy may quyến luyến, chúng ta sẽ không được vãng sinh, chúng ta sẽ mãi là phàm phu tục tử ở cõi này. Ôi thật đáng thương và đáng sợ! Vậy nên mới  rộng  khuyên  tất  cả  bạn  lữ,  hãy  cùng  nhau  tinh tiến nhất tâm niệm Phật để cầu sinh Tịnh Độ. </w:t>
      </w:r>
      <w:r>
        <w:rPr>
          <w:rFonts w:ascii="UTM Times" w:eastAsia="SimSun" w:hAnsi="UTM Times" w:cs="UTM Times"/>
          <w:color w:val="231F20"/>
          <w:sz w:val="16"/>
          <w:szCs w:val="16"/>
          <w:lang w:val="en-US" w:bidi="bo-CN"/>
        </w:rPr>
        <w:t xml:space="preserve">(97) </w:t>
      </w:r>
      <w:r>
        <w:rPr>
          <w:rFonts w:ascii="UTM Times" w:eastAsia="SimSun" w:hAnsi="UTM Times" w:cs="UTM Times"/>
          <w:i/>
          <w:iCs/>
          <w:color w:val="231F20"/>
          <w:sz w:val="28"/>
          <w:szCs w:val="28"/>
          <w:lang w:val="en-US" w:bidi="bo-CN"/>
        </w:rPr>
        <w:t xml:space="preserve">Tâm </w:t>
      </w:r>
      <w:r>
        <w:rPr>
          <w:rFonts w:eastAsia="SimSun" w:cs="Times New Roman"/>
          <w:i/>
          <w:iCs/>
          <w:color w:val="231F20"/>
          <w:sz w:val="28"/>
          <w:szCs w:val="28"/>
          <w:lang w:val="en-US" w:bidi="bo-CN"/>
        </w:rPr>
        <w:t>đ</w:t>
      </w:r>
      <w:r>
        <w:rPr>
          <w:rFonts w:ascii="UTM Times" w:eastAsia="SimSun" w:hAnsi="UTM Times" w:cs="UTM Times"/>
          <w:color w:val="231F20"/>
          <w:sz w:val="16"/>
          <w:szCs w:val="16"/>
          <w:lang w:val="en-US" w:bidi="bo-CN"/>
        </w:rPr>
        <w:t xml:space="preserve"> </w:t>
      </w:r>
      <w:r>
        <w:rPr>
          <w:rFonts w:ascii="UTM Times" w:eastAsia="SimSun" w:hAnsi="UTM Times" w:cs="UTM Times"/>
          <w:i/>
          <w:iCs/>
          <w:color w:val="231F20"/>
          <w:sz w:val="28"/>
          <w:szCs w:val="28"/>
          <w:lang w:val="en-US" w:bidi="bo-CN"/>
        </w:rPr>
        <w:t xml:space="preserve">ạo </w:t>
      </w:r>
      <w:r>
        <w:rPr>
          <w:rFonts w:eastAsia="SimSun" w:cs="Times New Roman"/>
          <w:i/>
          <w:iCs/>
          <w:color w:val="231F20"/>
          <w:sz w:val="28"/>
          <w:szCs w:val="28"/>
          <w:lang w:val="en-US" w:bidi="bo-CN"/>
        </w:rPr>
        <w:t>đủ, sẽ biết ngay/ Quán hết thảy, đều giả tạm/ Đủ duyên đến, hết duyên đi/ Không tham si, không vọng chấp:</w:t>
      </w:r>
      <w:r>
        <w:rPr>
          <w:rFonts w:ascii="UTM Times" w:eastAsia="SimSun" w:hAnsi="UTM Times" w:cs="UTM Times"/>
          <w:color w:val="231F20"/>
          <w:sz w:val="28"/>
          <w:szCs w:val="28"/>
          <w:lang w:val="en-US" w:bidi="bo-CN"/>
        </w:rPr>
        <w:t xml:space="preserve"> Chúng ta phát tâm tu tập </w:t>
      </w:r>
      <w:r>
        <w:rPr>
          <w:rFonts w:eastAsia="SimSun" w:cs="Times New Roman"/>
          <w:color w:val="231F20"/>
          <w:sz w:val="28"/>
          <w:szCs w:val="28"/>
          <w:lang w:val="en-US" w:bidi="bo-CN"/>
        </w:rPr>
        <w:t xml:space="preserve">để cầu sinh </w:t>
      </w:r>
    </w:p>
    <w:p w14:paraId="30675D5C"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197</w:t>
      </w:r>
    </w:p>
    <w:p w14:paraId="0875527E"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Tịnh </w:t>
      </w:r>
      <w:r>
        <w:rPr>
          <w:rFonts w:eastAsia="SimSun" w:cs="Times New Roman"/>
          <w:color w:val="231F20"/>
          <w:sz w:val="28"/>
          <w:szCs w:val="28"/>
          <w:lang w:val="en-US" w:bidi="bo-CN"/>
        </w:rPr>
        <w:t xml:space="preserve">Độ, nếu tâm đạo đầy đủ thì chúng ta phải tin sâu nguyện thiết, không được chấp trước vào các pháp hữu vi sinh tử ở thế gian này nữa. Phải quán hết thảy đều là giả tạm, chúng ta có mặt ở cõi này đều là do nhân duyên,  các  duyên  hòa  hợp  hội  đủ  thì  chúng  ta  đến,  các duyên ly tán, không còn thì chúng ta đi; đi về một nơi thanh  tịnh,  an  vui  không  còn  khổ  đau  luân  hồi  nữa. </w:t>
      </w:r>
    </w:p>
    <w:p w14:paraId="17EA5B81"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Biết  rõ  vậy  nên  chúng  ta  không  còn  tham  si,  không còn  vọng  chấp  vào  các  giả  cảnh  bên  ngoài,  chỉ  nhất tâm  niệm  Phật  để  cầu  sinh  Tịnh  Độ,  đây  mới  là  công việc chân thật cuối cùng mà chúng ta phải làm để được </w:t>
      </w:r>
      <w:r>
        <w:rPr>
          <w:rFonts w:ascii="UTM Times" w:eastAsia="SimSun" w:hAnsi="UTM Times" w:cs="UTM Times"/>
          <w:b/>
          <w:bCs/>
          <w:color w:val="231F20"/>
          <w:sz w:val="28"/>
          <w:szCs w:val="28"/>
          <w:lang w:val="en-US" w:bidi="bo-CN"/>
        </w:rPr>
        <w:t xml:space="preserve">“Nhẹ Gót Về Tây”. </w:t>
      </w:r>
      <w:r>
        <w:rPr>
          <w:rFonts w:ascii="UTM Times" w:eastAsia="SimSun" w:hAnsi="UTM Times" w:cs="UTM Times"/>
          <w:color w:val="231F20"/>
          <w:sz w:val="16"/>
          <w:szCs w:val="16"/>
          <w:lang w:val="en-US" w:bidi="bo-CN"/>
        </w:rPr>
        <w:t xml:space="preserve">(98) </w:t>
      </w:r>
      <w:r>
        <w:rPr>
          <w:rFonts w:ascii="UTM Times" w:eastAsia="SimSun" w:hAnsi="UTM Times" w:cs="UTM Times"/>
          <w:i/>
          <w:iCs/>
          <w:color w:val="231F20"/>
          <w:sz w:val="28"/>
          <w:szCs w:val="28"/>
          <w:lang w:val="en-US" w:bidi="bo-CN"/>
        </w:rPr>
        <w:t xml:space="preserve">Lấy </w:t>
      </w:r>
      <w:r>
        <w:rPr>
          <w:rFonts w:ascii="UTM Times" w:eastAsia="SimSun" w:hAnsi="UTM Times" w:cs="UTM Times"/>
          <w:color w:val="231F20"/>
          <w:sz w:val="16"/>
          <w:szCs w:val="16"/>
          <w:lang w:val="en-US" w:bidi="bo-CN"/>
        </w:rPr>
        <w:t xml:space="preserve"> </w:t>
      </w:r>
      <w:r>
        <w:rPr>
          <w:rFonts w:ascii="UTM Times" w:eastAsia="SimSun" w:hAnsi="UTM Times" w:cs="UTM Times"/>
          <w:i/>
          <w:iCs/>
          <w:color w:val="231F20"/>
          <w:sz w:val="28"/>
          <w:szCs w:val="28"/>
          <w:lang w:val="en-US" w:bidi="bo-CN"/>
        </w:rPr>
        <w:t>công phu, xin hồi h</w:t>
      </w:r>
      <w:r>
        <w:rPr>
          <w:rFonts w:eastAsia="SimSun" w:cs="Times New Roman"/>
          <w:i/>
          <w:iCs/>
          <w:color w:val="231F20"/>
          <w:sz w:val="28"/>
          <w:szCs w:val="28"/>
          <w:lang w:val="en-US" w:bidi="bo-CN"/>
        </w:rPr>
        <w:t>ướng/ Đem phát nguyện, cầu vãng sinh/ Về Tây phương, An lạc quốc/ Thành tựu rồi, hết khổ đau:</w:t>
      </w:r>
      <w:r>
        <w:rPr>
          <w:rFonts w:ascii="UTM Times" w:eastAsia="SimSun" w:hAnsi="UTM Times" w:cs="UTM Times"/>
          <w:color w:val="231F20"/>
          <w:sz w:val="28"/>
          <w:szCs w:val="28"/>
          <w:lang w:val="en-US" w:bidi="bo-CN"/>
        </w:rPr>
        <w:t xml:space="preserve">  Hàng  ngày  chúng  ta  tu phúc  tu  thiện,  nhẫn  </w:t>
      </w:r>
      <w:r>
        <w:rPr>
          <w:rFonts w:eastAsia="SimSun" w:cs="Times New Roman"/>
          <w:color w:val="231F20"/>
          <w:sz w:val="28"/>
          <w:szCs w:val="28"/>
          <w:lang w:val="en-US" w:bidi="bo-CN"/>
        </w:rPr>
        <w:t xml:space="preserve">đến  công  đức  trì  trai,  giữ  giới, tụng  kinh,  trì  chú,  niệm  Phật,  sam  Thiền,…  tất  cả đều đem công phu này để hồi hướng, phát nguyện cầu sinh về Tây Phương Cực Lạc. Đại lão Hòa Thượng pháp  sư  Tịnh  Không  dạy  rằng:  “Chúng  ta  phải  coi tất cả các công hạnh ở cõi này là phương tiện, là giả; quán như thế rồi, chỉ dốc một lòng cầu sinh Tịnh Độ, được sinh về đó rồi chúng ta mới thực sự là người tu hành,  thực  sự  bước  trên  con  đường  mà  chư  Phật  đã </w:t>
      </w:r>
    </w:p>
    <w:p w14:paraId="14C53264"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198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6C2AE797"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đi…” Thật vậy, nếu là một hành giả tu tập, cầu sinh Tịnh Độ chúng ta mới thấy được lời dạy rất tha thiết của Hòa Thượng. Vì sao? Vì ở cõi này nếu tu phúc tu  thiện  mà  không  buông  xả  được,  cứ  bám  chấp  vào những  việc  mình  làm,  dù  cho  việc  đó  là  việc  thiện thì  chúng  ta  sẽ  không  được  tự  do  tự  tại,  không  thể thoát  ra  khỏi  được  sự  chấp  trước,  từ  đó  mà  dòng  xoáy sinh tử luân hồi cứ mãi vòng quay. Hết sinh rồi lại tử, hết tử rồi lại sinh, có phúc thì đi lên hai cõi Trời, Người;  hết  phúc  lại  đọa  lạc,  đi  xuống  ba  đường  ác đạo Địa ngục, Ngạ quỷ, Súc sinh. Ôi như vậy thì chi bằng một lòng niệm Phật để cầu sinh Tịnh Độ, được thành tựu rồi việc sinh tử sẽ đoạn tận, mọi khổ đau sẽ chấm dứt, tới lúc đó chúng ta có thể tuỳ duyên tuỳ nguyện, cưỡi thuyền từ đại nguyện để phổ độ chúng sinh chẳng phải là tốt lắm hay sao? </w:t>
      </w:r>
      <w:r>
        <w:rPr>
          <w:rFonts w:ascii="UTM Times" w:eastAsia="SimSun" w:hAnsi="UTM Times" w:cs="UTM Times"/>
          <w:color w:val="231F20"/>
          <w:sz w:val="16"/>
          <w:szCs w:val="16"/>
          <w:lang w:val="en-US" w:bidi="bo-CN"/>
        </w:rPr>
        <w:t xml:space="preserve">(99) </w:t>
      </w:r>
      <w:r>
        <w:rPr>
          <w:rFonts w:ascii="UTM Times" w:eastAsia="SimSun" w:hAnsi="UTM Times" w:cs="UTM Times"/>
          <w:i/>
          <w:iCs/>
          <w:color w:val="231F20"/>
          <w:sz w:val="28"/>
          <w:szCs w:val="28"/>
          <w:lang w:val="en-US" w:bidi="bo-CN"/>
        </w:rPr>
        <w:t>Hoặc</w:t>
      </w:r>
      <w:r>
        <w:rPr>
          <w:rFonts w:ascii="UTM Times" w:eastAsia="SimSun" w:hAnsi="UTM Times" w:cs="UTM Times"/>
          <w:color w:val="231F20"/>
          <w:sz w:val="16"/>
          <w:szCs w:val="16"/>
          <w:lang w:val="en-US" w:bidi="bo-CN"/>
        </w:rPr>
        <w:t xml:space="preserve"> </w:t>
      </w:r>
      <w:r>
        <w:rPr>
          <w:rFonts w:ascii="UTM Times" w:eastAsia="SimSun" w:hAnsi="UTM Times" w:cs="UTM Times"/>
          <w:i/>
          <w:iCs/>
          <w:color w:val="231F20"/>
          <w:sz w:val="28"/>
          <w:szCs w:val="28"/>
          <w:lang w:val="en-US" w:bidi="bo-CN"/>
        </w:rPr>
        <w:t xml:space="preserve"> từ một, </w:t>
      </w:r>
      <w:r>
        <w:rPr>
          <w:rFonts w:eastAsia="SimSun" w:cs="Times New Roman"/>
          <w:i/>
          <w:iCs/>
          <w:color w:val="231F20"/>
          <w:sz w:val="28"/>
          <w:szCs w:val="28"/>
          <w:lang w:val="en-US" w:bidi="bo-CN"/>
        </w:rPr>
        <w:t>đến bảy ngày/ Nhẫn mười câu, đem hồi hướng/ Nguyện sinh về, cõi nước ta/ Nếu người đó, không sinh về/ Cõi nước ta, thì ta thề/ Mãi sẽ không, thành Chính Giác:</w:t>
      </w:r>
      <w:r>
        <w:rPr>
          <w:rFonts w:ascii="UTM Times" w:eastAsia="SimSun" w:hAnsi="UTM Times" w:cs="UTM Times"/>
          <w:color w:val="231F20"/>
          <w:sz w:val="28"/>
          <w:szCs w:val="28"/>
          <w:lang w:val="en-US" w:bidi="bo-CN"/>
        </w:rPr>
        <w:t xml:space="preserve">  Hành  giả  tu  theo  Tịnh  </w:t>
      </w:r>
      <w:r>
        <w:rPr>
          <w:rFonts w:eastAsia="SimSun" w:cs="Times New Roman"/>
          <w:color w:val="231F20"/>
          <w:sz w:val="28"/>
          <w:szCs w:val="28"/>
          <w:lang w:val="en-US" w:bidi="bo-CN"/>
        </w:rPr>
        <w:t xml:space="preserve">Độ  phải nương vào đâu để mà lập nguyện? Nương vào đâu để biết  rằng  mình  niệm  </w:t>
      </w:r>
      <w:r>
        <w:rPr>
          <w:rFonts w:eastAsia="SimSun" w:cs="Times New Roman"/>
          <w:color w:val="231F20"/>
          <w:sz w:val="28"/>
          <w:szCs w:val="28"/>
          <w:lang w:val="en-US" w:bidi="bo-CN"/>
        </w:rPr>
        <w:lastRenderedPageBreak/>
        <w:t xml:space="preserve">Phật  cầu  sinh  Tây  Phương  Cực Lạc sẽ được như nguyện? Chúng ta nương vào những lời  vàng  ngọc  từ  kim  khẩu  của  Đức  Từ  Phụ  Thích  Ca </w:t>
      </w:r>
    </w:p>
    <w:p w14:paraId="45036DB6"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199</w:t>
      </w:r>
    </w:p>
    <w:p w14:paraId="2F94C1A6"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Mâu Ni Phật chỉ dạy ở trong Kinh A Di </w:t>
      </w:r>
      <w:r>
        <w:rPr>
          <w:rFonts w:eastAsia="SimSun" w:cs="Times New Roman"/>
          <w:color w:val="231F20"/>
          <w:sz w:val="28"/>
          <w:szCs w:val="28"/>
          <w:lang w:val="en-US" w:bidi="bo-CN"/>
        </w:rPr>
        <w:t xml:space="preserve">Đà, Kinh Vô Lượng Thọ, Kinh Quán Vô Lượng Thọ… để làm căn cứ.   Trong </w:t>
      </w:r>
      <w:r>
        <w:rPr>
          <w:rFonts w:ascii="UTM Times" w:eastAsia="SimSun" w:hAnsi="UTM Times" w:cs="UTM Times"/>
          <w:b/>
          <w:bCs/>
          <w:color w:val="231F20"/>
          <w:sz w:val="28"/>
          <w:szCs w:val="28"/>
          <w:lang w:val="en-US" w:bidi="bo-CN"/>
        </w:rPr>
        <w:t xml:space="preserve">Kinh A Di </w:t>
      </w:r>
      <w:r>
        <w:rPr>
          <w:rFonts w:eastAsia="SimSun" w:cs="Times New Roman"/>
          <w:b/>
          <w:bCs/>
          <w:color w:val="231F20"/>
          <w:sz w:val="28"/>
          <w:szCs w:val="28"/>
          <w:lang w:val="en-US" w:bidi="bo-CN"/>
        </w:rPr>
        <w:t>Đà</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Bản Sư của chúng ta có dạy: </w:t>
      </w:r>
      <w:r>
        <w:rPr>
          <w:rFonts w:ascii="UTM Times" w:eastAsia="SimSun" w:hAnsi="UTM Times" w:cs="UTM Times"/>
          <w:i/>
          <w:iCs/>
          <w:color w:val="231F20"/>
          <w:sz w:val="28"/>
          <w:szCs w:val="28"/>
          <w:lang w:val="en-US" w:bidi="bo-CN"/>
        </w:rPr>
        <w:t xml:space="preserve">“… Cách </w:t>
      </w:r>
      <w:r>
        <w:rPr>
          <w:rFonts w:eastAsia="SimSun" w:cs="Times New Roman"/>
          <w:i/>
          <w:iCs/>
          <w:color w:val="231F20"/>
          <w:sz w:val="28"/>
          <w:szCs w:val="28"/>
          <w:lang w:val="en-US" w:bidi="bo-CN"/>
        </w:rPr>
        <w:t>đây đi về phương Tây hơn mười muôn ức cõi Phật, nơi đó có một thế giới tên là Tây Phương Cực Lạc, thế giới đó có Đức Phật hiệu là A Di Đà hiện đang thuyết pháp”</w:t>
      </w:r>
      <w:r>
        <w:rPr>
          <w:rFonts w:ascii="UTM Times" w:eastAsia="SimSun" w:hAnsi="UTM Times" w:cs="UTM Times"/>
          <w:color w:val="231F20"/>
          <w:sz w:val="28"/>
          <w:szCs w:val="28"/>
          <w:lang w:val="en-US" w:bidi="bo-CN"/>
        </w:rPr>
        <w:t xml:space="preserve">. Trong </w:t>
      </w:r>
      <w:r>
        <w:rPr>
          <w:rFonts w:ascii="UTM Times" w:eastAsia="SimSun" w:hAnsi="UTM Times" w:cs="UTM Times"/>
          <w:b/>
          <w:bCs/>
          <w:color w:val="231F20"/>
          <w:sz w:val="28"/>
          <w:szCs w:val="28"/>
          <w:lang w:val="en-US" w:bidi="bo-CN"/>
        </w:rPr>
        <w:t>Kinh Vô L</w:t>
      </w:r>
      <w:r>
        <w:rPr>
          <w:rFonts w:eastAsia="SimSun" w:cs="Times New Roman"/>
          <w:b/>
          <w:bCs/>
          <w:color w:val="231F20"/>
          <w:sz w:val="28"/>
          <w:szCs w:val="28"/>
          <w:lang w:val="en-US" w:bidi="bo-CN"/>
        </w:rPr>
        <w:t>ượng Thọ</w:t>
      </w:r>
      <w:r>
        <w:rPr>
          <w:rFonts w:ascii="UTM Times" w:eastAsia="SimSun" w:hAnsi="UTM Times" w:cs="UTM Times"/>
          <w:color w:val="231F20"/>
          <w:sz w:val="28"/>
          <w:szCs w:val="28"/>
          <w:lang w:val="en-US" w:bidi="bo-CN"/>
        </w:rPr>
        <w:t xml:space="preserve">, </w:t>
      </w:r>
      <w:r>
        <w:rPr>
          <w:rFonts w:eastAsia="SimSun" w:cs="Times New Roman"/>
          <w:color w:val="231F20"/>
          <w:sz w:val="28"/>
          <w:szCs w:val="28"/>
          <w:lang w:val="en-US" w:bidi="bo-CN"/>
        </w:rPr>
        <w:t xml:space="preserve">Đức Phật lại dạy rằng: </w:t>
      </w:r>
      <w:r>
        <w:rPr>
          <w:rFonts w:ascii="UTM Times" w:eastAsia="SimSun" w:hAnsi="UTM Times" w:cs="UTM Times"/>
          <w:i/>
          <w:iCs/>
          <w:color w:val="231F20"/>
          <w:sz w:val="28"/>
          <w:szCs w:val="28"/>
          <w:lang w:val="en-US" w:bidi="bo-CN"/>
        </w:rPr>
        <w:t xml:space="preserve">“… Khi còn hành Bồ Tát </w:t>
      </w:r>
      <w:r>
        <w:rPr>
          <w:rFonts w:eastAsia="SimSun" w:cs="Times New Roman"/>
          <w:i/>
          <w:iCs/>
          <w:color w:val="231F20"/>
          <w:sz w:val="28"/>
          <w:szCs w:val="28"/>
          <w:lang w:val="en-US" w:bidi="bo-CN"/>
        </w:rPr>
        <w:t xml:space="preserve">đạo, Đức Phật đó đã phát ra bốn mươi tám đại nguyện, nguyện nguyện đều vì chúng sinh khắp trong mười phương thế giới mà tu tập. Thế rồi trải qua nhiều kiếp, vị Đại Bồ Tát đó (Pháp Tạng Tỷ Khiêu - Pháp Tạng Bồ Tát) đã được thành Phật, nay đang giáo hóa độ sinh, khiến cho chúng sinh khắp trong mười phương thế giới nghe được danh hiệu của Ngài mà sinh tâm hoan hỷ, tín thọ phụng hành, trì trai giữ giới, sam Thiền niệm Phật… cầu sinh Tịnh Độ, nếu sau khi xả bỏ báo thân mà không được sinh về thì Ngài sẽ không thành Chính giác”. </w:t>
      </w:r>
      <w:r>
        <w:rPr>
          <w:rFonts w:ascii="UTM Times" w:eastAsia="SimSun" w:hAnsi="UTM Times" w:cs="UTM Times"/>
          <w:color w:val="231F20"/>
          <w:sz w:val="28"/>
          <w:szCs w:val="28"/>
          <w:lang w:val="en-US" w:bidi="bo-CN"/>
        </w:rPr>
        <w:t xml:space="preserve">  Nay chúng ta biết chắc vậy rồi, nên mau chóng lấy  công  phu  tu  tập  hàng  ngày  </w:t>
      </w:r>
      <w:r>
        <w:rPr>
          <w:rFonts w:eastAsia="SimSun" w:cs="Times New Roman"/>
          <w:color w:val="231F20"/>
          <w:sz w:val="28"/>
          <w:szCs w:val="28"/>
          <w:lang w:val="en-US" w:bidi="bo-CN"/>
        </w:rPr>
        <w:t xml:space="preserve">để  hồi  hướng,  phát nguyện cầu sinh Tịnh Độ. Vì trong </w:t>
      </w:r>
      <w:r>
        <w:rPr>
          <w:rFonts w:ascii="UTM Times" w:eastAsia="SimSun" w:hAnsi="UTM Times" w:cs="UTM Times"/>
          <w:b/>
          <w:bCs/>
          <w:color w:val="231F20"/>
          <w:sz w:val="28"/>
          <w:szCs w:val="28"/>
          <w:lang w:val="en-US" w:bidi="bo-CN"/>
        </w:rPr>
        <w:t>Kinh Vô L</w:t>
      </w:r>
      <w:r>
        <w:rPr>
          <w:rFonts w:eastAsia="SimSun" w:cs="Times New Roman"/>
          <w:b/>
          <w:bCs/>
          <w:color w:val="231F20"/>
          <w:sz w:val="28"/>
          <w:szCs w:val="28"/>
          <w:lang w:val="en-US" w:bidi="bo-CN"/>
        </w:rPr>
        <w:t>ượng Thọ</w:t>
      </w:r>
      <w:r>
        <w:rPr>
          <w:rFonts w:ascii="UTM Times" w:eastAsia="SimSun" w:hAnsi="UTM Times" w:cs="UTM Times"/>
          <w:color w:val="231F20"/>
          <w:sz w:val="28"/>
          <w:szCs w:val="28"/>
          <w:lang w:val="en-US" w:bidi="bo-CN"/>
        </w:rPr>
        <w:t xml:space="preserve"> có nói, khi còn thực hành Bồ Tát </w:t>
      </w:r>
      <w:r>
        <w:rPr>
          <w:rFonts w:eastAsia="SimSun" w:cs="Times New Roman"/>
          <w:color w:val="231F20"/>
          <w:sz w:val="28"/>
          <w:szCs w:val="28"/>
          <w:lang w:val="en-US" w:bidi="bo-CN"/>
        </w:rPr>
        <w:t xml:space="preserve">đạo Ngài đã phát đại nguyện rằng: “Sau khi thành Phật, nếu có chúng sinh nào ở khắp trong mười phương thế giới, nghe được </w:t>
      </w:r>
    </w:p>
    <w:p w14:paraId="78D5D1AC"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200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3DD9A18E"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danh hiệu của ta mà sinh tâm hoan hỷ muốn sinh về cõi ta, nếu không </w:t>
      </w:r>
      <w:r>
        <w:rPr>
          <w:rFonts w:eastAsia="SimSun" w:cs="Times New Roman"/>
          <w:color w:val="231F20"/>
          <w:sz w:val="28"/>
          <w:szCs w:val="28"/>
          <w:lang w:val="en-US" w:bidi="bo-CN"/>
        </w:rPr>
        <w:t xml:space="preserve">được sinh về ta thề sẽ không thành Chính giác”. Nương vào nguyện đó chúng ta nhất tâm tu tập, một lòng phát nguyện, cầu được vãng sinh, tất sẽ được thành tựu. </w:t>
      </w:r>
      <w:r>
        <w:rPr>
          <w:rFonts w:ascii="UTM Times" w:eastAsia="SimSun" w:hAnsi="UTM Times" w:cs="UTM Times"/>
          <w:color w:val="231F20"/>
          <w:sz w:val="16"/>
          <w:szCs w:val="16"/>
          <w:lang w:val="en-US" w:bidi="bo-CN"/>
        </w:rPr>
        <w:t xml:space="preserve">  (100) </w:t>
      </w:r>
      <w:r>
        <w:rPr>
          <w:rFonts w:ascii="UTM Times" w:eastAsia="SimSun" w:hAnsi="UTM Times" w:cs="UTM Times"/>
          <w:i/>
          <w:iCs/>
          <w:color w:val="231F20"/>
          <w:sz w:val="28"/>
          <w:szCs w:val="28"/>
          <w:lang w:val="en-US" w:bidi="bo-CN"/>
        </w:rPr>
        <w:t xml:space="preserve">Mọi thứ giả, Phật mới chân/ Biết vậy nên, ta phát nguyện/ Nguyện kiên cố, chẳng </w:t>
      </w:r>
      <w:r>
        <w:rPr>
          <w:rFonts w:eastAsia="SimSun" w:cs="Times New Roman"/>
          <w:i/>
          <w:iCs/>
          <w:color w:val="231F20"/>
          <w:sz w:val="28"/>
          <w:szCs w:val="28"/>
          <w:lang w:val="en-US" w:bidi="bo-CN"/>
        </w:rPr>
        <w:t>đổi thay/ Nếu không may, thân này bệnh/ Càng tin sâu, càng nguyện thiết/ Dẫu thân này, có mất đi/ Chẳng cần chi, phải lưu luyến/ Vì đã nguyện, về Tây Phương:</w:t>
      </w:r>
      <w:r>
        <w:rPr>
          <w:rFonts w:ascii="UTM Times" w:eastAsia="SimSun" w:hAnsi="UTM Times" w:cs="UTM Times"/>
          <w:color w:val="231F20"/>
          <w:sz w:val="28"/>
          <w:szCs w:val="28"/>
          <w:lang w:val="en-US" w:bidi="bo-CN"/>
        </w:rPr>
        <w:t xml:space="preserve"> Tin sâu, nguyện thiết,  hành  chuyên  là  ba  yếu  tố  quan  trọng  </w:t>
      </w:r>
      <w:r>
        <w:rPr>
          <w:rFonts w:eastAsia="SimSun" w:cs="Times New Roman"/>
          <w:color w:val="231F20"/>
          <w:sz w:val="28"/>
          <w:szCs w:val="28"/>
          <w:lang w:val="en-US" w:bidi="bo-CN"/>
        </w:rPr>
        <w:t xml:space="preserve">để  được vãng sinh về Tây Phương Cực Lạc khi mãn báo thân này. Do đó hành giả chúng ta phải khắc ghi những lời Phật dạy, không khởi một niệm sinh tâm nghi ngờ hay nhạo  báng.  Chỉ  quyết  chí  một  lòng  chuyên  niệm  </w:t>
      </w:r>
      <w:r>
        <w:rPr>
          <w:rFonts w:ascii="UTM Times" w:eastAsia="SimSun" w:hAnsi="UTM Times" w:cs="UTM Times"/>
          <w:b/>
          <w:bCs/>
          <w:color w:val="231F20"/>
          <w:sz w:val="28"/>
          <w:szCs w:val="28"/>
          <w:lang w:val="en-US" w:bidi="bo-CN"/>
        </w:rPr>
        <w:t xml:space="preserve">“A Di </w:t>
      </w:r>
      <w:r>
        <w:rPr>
          <w:rFonts w:eastAsia="SimSun" w:cs="Times New Roman"/>
          <w:b/>
          <w:bCs/>
          <w:color w:val="231F20"/>
          <w:sz w:val="28"/>
          <w:szCs w:val="28"/>
          <w:lang w:val="en-US" w:bidi="bo-CN"/>
        </w:rPr>
        <w:t>Đà Phật</w:t>
      </w:r>
      <w:r>
        <w:rPr>
          <w:rFonts w:ascii="UTM Times" w:eastAsia="SimSun" w:hAnsi="UTM Times" w:cs="UTM Times"/>
          <w:color w:val="231F20"/>
          <w:sz w:val="28"/>
          <w:szCs w:val="28"/>
          <w:lang w:val="en-US" w:bidi="bo-CN"/>
        </w:rPr>
        <w:t xml:space="preserve">”, không </w:t>
      </w:r>
      <w:r>
        <w:rPr>
          <w:rFonts w:eastAsia="SimSun" w:cs="Times New Roman"/>
          <w:color w:val="231F20"/>
          <w:sz w:val="28"/>
          <w:szCs w:val="28"/>
          <w:lang w:val="en-US" w:bidi="bo-CN"/>
        </w:rPr>
        <w:t xml:space="preserve">để tâm xen tạp hay tán loạn, cũng không vấn vương vào các công việc tầm thường của thế gian, dù có gặp gian lao, vất vả hoặc bất cứ trở ngại nào cũng không quên câu Phật hiệu.   Vì sao? Vì tất cả các pháp thế gian đều là giả, chỉ có Phật mới là giác, là chân. Biết vậy nên chúng ta phải luôn giữ được chí nguyện cho kiên cố; nếu không may có bệnh tật, có khổ đau thì chí nguyện cầu sinh Cực Lạc vẫn chẳng đổi thay, ngược lại càng phải tin </w:t>
      </w:r>
    </w:p>
    <w:p w14:paraId="611797FB"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201</w:t>
      </w:r>
    </w:p>
    <w:p w14:paraId="612E586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lastRenderedPageBreak/>
        <w:t>sâu, càng phải nguyện thiết. Dù có mất thân này chúng ta cũng vui vẻ chẳng cần chi phải l</w:t>
      </w:r>
      <w:r>
        <w:rPr>
          <w:rFonts w:eastAsia="SimSun" w:cs="Times New Roman"/>
          <w:color w:val="231F20"/>
          <w:sz w:val="28"/>
          <w:szCs w:val="28"/>
          <w:lang w:val="en-US" w:bidi="bo-CN"/>
        </w:rPr>
        <w:t xml:space="preserve">ưu luyến, vì trong đời ai mà chẳng phải chết. Điều quan trọng là sau khi chết chúng ta đi về đâu? Người đời phần lớn do tham, sân,  chấp  ngã  nên  sau  khi  chết  thần  thức  phải  theo nghiệp mà đi xuống, còn những người chân tu cầu Phật thì thần thức sẽ đi lên, sẽ được quang minh công đức, nguyện lực của Đức Từ Phụ A Di Đà phóng đại quang minh tiếp dẫn, trong khoảng sát na, thần thức người đó đã được vãng sinh về Tây Phương Cực Lạc, vĩnh viễn xa rời biển nghiệp, hết sạch sinh tử khổ đau, tốc chứng quả vị, viên mãn vô thượng Bồ Đề. </w:t>
      </w:r>
      <w:r>
        <w:rPr>
          <w:rFonts w:ascii="UTM Times" w:eastAsia="SimSun" w:hAnsi="UTM Times" w:cs="UTM Times"/>
          <w:color w:val="231F20"/>
          <w:sz w:val="16"/>
          <w:szCs w:val="16"/>
          <w:lang w:val="en-US" w:bidi="bo-CN"/>
        </w:rPr>
        <w:t xml:space="preserve">  (101)</w:t>
      </w:r>
      <w:r>
        <w:rPr>
          <w:rFonts w:ascii="UTM Times" w:eastAsia="SimSun" w:hAnsi="UTM Times" w:cs="UTM Times"/>
          <w:color w:val="231F20"/>
          <w:sz w:val="28"/>
          <w:szCs w:val="28"/>
          <w:lang w:val="en-US" w:bidi="bo-CN"/>
        </w:rPr>
        <w:t xml:space="preserve"> </w:t>
      </w:r>
      <w:r>
        <w:rPr>
          <w:rFonts w:ascii="UTM Times" w:eastAsia="SimSun" w:hAnsi="UTM Times" w:cs="UTM Times"/>
          <w:i/>
          <w:iCs/>
          <w:color w:val="231F20"/>
          <w:sz w:val="28"/>
          <w:szCs w:val="28"/>
          <w:lang w:val="en-US" w:bidi="bo-CN"/>
        </w:rPr>
        <w:t xml:space="preserve">Kèo lún sụt, nóc tan hoang/ Cùng lửa dữ, cháy ngày </w:t>
      </w:r>
      <w:r>
        <w:rPr>
          <w:rFonts w:eastAsia="SimSun" w:cs="Times New Roman"/>
          <w:i/>
          <w:iCs/>
          <w:color w:val="231F20"/>
          <w:sz w:val="28"/>
          <w:szCs w:val="28"/>
          <w:lang w:val="en-US" w:bidi="bo-CN"/>
        </w:rPr>
        <w:t>đêm/ Chúng yêu ma, côn trùng độc/ Mọi hiểm nguy, đang chờ sẵn:</w:t>
      </w:r>
      <w:r>
        <w:rPr>
          <w:rFonts w:ascii="UTM Times" w:eastAsia="SimSun" w:hAnsi="UTM Times" w:cs="UTM Times"/>
          <w:color w:val="231F20"/>
          <w:sz w:val="28"/>
          <w:szCs w:val="28"/>
          <w:lang w:val="en-US" w:bidi="bo-CN"/>
        </w:rPr>
        <w:t xml:space="preserve">  Ch</w:t>
      </w:r>
      <w:r>
        <w:rPr>
          <w:rFonts w:eastAsia="SimSun" w:cs="Times New Roman"/>
          <w:color w:val="231F20"/>
          <w:sz w:val="28"/>
          <w:szCs w:val="28"/>
          <w:lang w:val="en-US" w:bidi="bo-CN"/>
        </w:rPr>
        <w:t xml:space="preserve">ư  vị  hành  giả  nhờ  vào  những  thiện duyên kiếp trước, nay gặp được giáo pháp thậm thâm vị  diệu  của  Phật,  nay  rộng  khuyến  khích,  kết  duyên với tất cả chư vị, hãy tinh tiến tu hành, nhất tâm niệm Phật để cầu sinh Tịnh Độ. Hãy quán thân này chỉ là túi da, thoạt nhìn dáng vẻ bên ngoài thì đẹp đẽ, xinh tươi, mặt hoa, da phấn, tóc đen, môi đỏ,… nhưng quán sát kỹ hơn, chúng ta sẽ nhận thấy nó thực sự chỉ là một túi da không hơn không kém, chứa đựng bên trong cả một đống phân nhơ bẩn thỉu, nào là ruột già, ruột non, tim, </w:t>
      </w:r>
    </w:p>
    <w:p w14:paraId="4A01D6DC"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202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439C8A4B"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gan, phèo phổi, máu mủ, </w:t>
      </w:r>
      <w:r>
        <w:rPr>
          <w:rFonts w:eastAsia="SimSun" w:cs="Times New Roman"/>
          <w:color w:val="231F20"/>
          <w:sz w:val="28"/>
          <w:szCs w:val="28"/>
          <w:lang w:val="en-US" w:bidi="bo-CN"/>
        </w:rPr>
        <w:t xml:space="preserve">đờm dãi,… tất cả chúng đều không sạch. Vả lại trong chúng đều ấp ủ, dung chứa các mầm bệnh hiểm nguy, bởi vậy mà khi vừa qua tuổi tráng niên chúng ta đã nhanh chóng già nua bệnh tật. </w:t>
      </w:r>
    </w:p>
    <w:p w14:paraId="677226F3"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Tới  khi  đó  chẳng  khác  gì  như  ngôi  nhà  đã  mục  nát, tường vách lở long, mái kèo lún sụt, bờ nóc tan hoang; ví lại đang có lửa dữ bốc cháy, trùng độc quỷ dữ, rình rập ám hại, mọi nỗi hiểm nguy thật không kể xiết.   Chính  vì  vậy  mà  trong  </w:t>
      </w:r>
      <w:r>
        <w:rPr>
          <w:rFonts w:ascii="UTM Times" w:eastAsia="SimSun" w:hAnsi="UTM Times" w:cs="UTM Times"/>
          <w:b/>
          <w:bCs/>
          <w:color w:val="231F20"/>
          <w:sz w:val="28"/>
          <w:szCs w:val="28"/>
          <w:lang w:val="en-US" w:bidi="bo-CN"/>
        </w:rPr>
        <w:t xml:space="preserve">Kinh Diệu Pháp Liên Hoa </w:t>
      </w:r>
      <w:r>
        <w:rPr>
          <w:rFonts w:eastAsia="SimSun" w:cs="Times New Roman"/>
          <w:color w:val="231F20"/>
          <w:sz w:val="28"/>
          <w:szCs w:val="28"/>
          <w:lang w:val="en-US" w:bidi="bo-CN"/>
        </w:rPr>
        <w:t>Đức Phật mới ví cõi này không an giống như nhà lửa  tam  giới.  Chúng  đang  ngày  đêm  bốc  cháy,  mọi nỗi hiểm nguy đang rình rập, không biết chúng ta giữ được tấm thân này tới bao giờ? Mạng người vô thường chỉ trong hơi thở. Mười phương Chư Phật thị hiện ra đời cũng chỉ đều giải quyết một vấn đề đó cho chúng ta. Vậy nên chân thành khẩn thiết, kính nguyện tất cả chúng sinh sớm mau giác ngộ, buông bỏ tham sân, nhất tâm niệm Phật để cầu sinh Tịnh Độ, được vãng sinh rồi tất hết sinh tử, chấm dứt khổ đau, tự do tự tại thân gá thai sen, hoa nở thấy Phật, ngộ pháp vô sinh, vào dòng bất thoái, tốc chứng viên mãn quả vị Vô thượng Bồ Đề để tận độ chúng sinh, được lợi ích như thế há lại còn khởi tâm vọng động nghi ngờ nữa ư?</w:t>
      </w:r>
    </w:p>
    <w:p w14:paraId="214D31F7"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203</w:t>
      </w:r>
    </w:p>
    <w:p w14:paraId="2982839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16"/>
          <w:szCs w:val="16"/>
          <w:lang w:val="en-US" w:bidi="bo-CN"/>
        </w:rPr>
        <w:t xml:space="preserve">  (102) </w:t>
      </w:r>
      <w:r>
        <w:rPr>
          <w:rFonts w:ascii="UTM Times" w:eastAsia="SimSun" w:hAnsi="UTM Times" w:cs="UTM Times"/>
          <w:i/>
          <w:iCs/>
          <w:color w:val="231F20"/>
          <w:sz w:val="28"/>
          <w:szCs w:val="28"/>
          <w:lang w:val="en-US" w:bidi="bo-CN"/>
        </w:rPr>
        <w:t xml:space="preserve">Phật sẽ </w:t>
      </w:r>
      <w:r>
        <w:rPr>
          <w:rFonts w:eastAsia="SimSun" w:cs="Times New Roman"/>
          <w:i/>
          <w:iCs/>
          <w:color w:val="231F20"/>
          <w:sz w:val="28"/>
          <w:szCs w:val="28"/>
          <w:lang w:val="en-US" w:bidi="bo-CN"/>
        </w:rPr>
        <w:t>đến, an ủi ta/ Phật sẽ qua, không hư dối/ Ta không thoái, chí nguyện sinh/ Ánh quang minh, Phật liền tới:</w:t>
      </w:r>
      <w:r>
        <w:rPr>
          <w:rFonts w:ascii="UTM Times" w:eastAsia="SimSun" w:hAnsi="UTM Times" w:cs="UTM Times"/>
          <w:color w:val="231F20"/>
          <w:sz w:val="28"/>
          <w:szCs w:val="28"/>
          <w:lang w:val="en-US" w:bidi="bo-CN"/>
        </w:rPr>
        <w:t xml:space="preserve"> Hành giả tu tập theo pháp môn Tịnh </w:t>
      </w:r>
      <w:r>
        <w:rPr>
          <w:rFonts w:eastAsia="SimSun" w:cs="Times New Roman"/>
          <w:color w:val="231F20"/>
          <w:sz w:val="28"/>
          <w:szCs w:val="28"/>
          <w:lang w:val="en-US" w:bidi="bo-CN"/>
        </w:rPr>
        <w:t xml:space="preserve">Độ, đã biết rõ về các pháp cõi này là khổ, không, vô thường, vô ngã rồi thì phải nên buông bỏ, không luyến lưu, cũng không chấp trước. Dẫu cho thân này có gặp hiểm nguy cũng không được nao núng, sợ sệt mà  chỉ  dốc  một  lòng  “nhất  tâm  niệm  Phật”.  </w:t>
      </w:r>
      <w:r>
        <w:rPr>
          <w:rFonts w:eastAsia="SimSun" w:cs="Times New Roman"/>
          <w:color w:val="231F20"/>
          <w:sz w:val="28"/>
          <w:szCs w:val="28"/>
          <w:lang w:val="en-US" w:bidi="bo-CN"/>
        </w:rPr>
        <w:lastRenderedPageBreak/>
        <w:t xml:space="preserve">Niệm niệm miên mật không để cho xen tạp hay tán loạn thì Đức Từ Phụ A Di Đà Phật sẽ hiện ra, đúng như trong kinh  điển  đã  nói,  thật  không  một  lời  hư  dối.  Được như vậy là do tâm ta không thoái lui, không nghi ngờ, không sợ sệt, cho nên từ trên hư không quang minh của Đức Phật liền chiếu tới để tiếp dẫn người đó. </w:t>
      </w:r>
      <w:r>
        <w:rPr>
          <w:rFonts w:ascii="UTM Times" w:eastAsia="SimSun" w:hAnsi="UTM Times" w:cs="UTM Times"/>
          <w:color w:val="231F20"/>
          <w:sz w:val="16"/>
          <w:szCs w:val="16"/>
          <w:lang w:val="en-US" w:bidi="bo-CN"/>
        </w:rPr>
        <w:t xml:space="preserve">  (103)</w:t>
      </w:r>
      <w:r>
        <w:rPr>
          <w:rFonts w:ascii="UTM Times" w:eastAsia="SimSun" w:hAnsi="UTM Times" w:cs="UTM Times"/>
          <w:i/>
          <w:iCs/>
          <w:color w:val="231F20"/>
          <w:sz w:val="16"/>
          <w:szCs w:val="16"/>
          <w:lang w:val="en-US" w:bidi="bo-CN"/>
        </w:rPr>
        <w:t xml:space="preserve"> </w:t>
      </w:r>
      <w:r>
        <w:rPr>
          <w:rFonts w:ascii="UTM Times" w:eastAsia="SimSun" w:hAnsi="UTM Times" w:cs="UTM Times"/>
          <w:i/>
          <w:iCs/>
          <w:color w:val="231F20"/>
          <w:sz w:val="28"/>
          <w:szCs w:val="28"/>
          <w:lang w:val="en-US" w:bidi="bo-CN"/>
        </w:rPr>
        <w:t>Tr</w:t>
      </w:r>
      <w:r>
        <w:rPr>
          <w:rFonts w:eastAsia="SimSun" w:cs="Times New Roman"/>
          <w:i/>
          <w:iCs/>
          <w:color w:val="231F20"/>
          <w:sz w:val="28"/>
          <w:szCs w:val="28"/>
          <w:lang w:val="en-US" w:bidi="bo-CN"/>
        </w:rPr>
        <w:t>ước mắt ta, lúc bấy giờ/ Phật phóng quang, đưa tay đón/ Kim đài trao, trong khoảnh khắc/ Ta nhẹ gót, thẳng về Tây:</w:t>
      </w:r>
      <w:r>
        <w:rPr>
          <w:rFonts w:ascii="UTM Times" w:eastAsia="SimSun" w:hAnsi="UTM Times" w:cs="UTM Times"/>
          <w:color w:val="231F20"/>
          <w:sz w:val="28"/>
          <w:szCs w:val="28"/>
          <w:lang w:val="en-US" w:bidi="bo-CN"/>
        </w:rPr>
        <w:t xml:space="preserve">  Ng</w:t>
      </w:r>
      <w:r>
        <w:rPr>
          <w:rFonts w:eastAsia="SimSun" w:cs="Times New Roman"/>
          <w:color w:val="231F20"/>
          <w:sz w:val="28"/>
          <w:szCs w:val="28"/>
          <w:lang w:val="en-US" w:bidi="bo-CN"/>
        </w:rPr>
        <w:t xml:space="preserve">ười  niệm  Phật  nhất  tâm  trước, trong  và  sau  khi  lâm  chung  thường  thấy  cảnh  lành tướng  lạ  hiện  ra  như  là  nhìn  thấy  quang  minh  công đức của Phật, nhìn thấy hoa sen, nhìn thấy Chư Phật - Bồ Tát, hoặc ngửi thấy mùi hương thơm ngào ngạt,… đặc  biệt  là  nhìn  thấy  Đức  Phật  A  Di  Đà  và  Bồ  Tát Quán Âm, Bồ Tát Đại Thế Chí cùng chư Thánh chúng </w:t>
      </w:r>
    </w:p>
    <w:p w14:paraId="0EFFB7F7"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204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03412C5E"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đầy khắp hư không, trên tay cầm tràng phan bảo cái, âm  nhạc  hòa  vang,  thánh  thót  thảnh  thơi,  hương  trời sực nức. Lại thấy Đức Phật A Di Đà tay trái cầm hoa sen,  tay  phải  buông  xuống  theo  tư  thế  kết  ấn  “Di Đà  Tiếp  Dẫn”,  trên  đỉnh  đầu  nơi  nhục  kế,  hoặc  trên tướng bạch hào giữa chặng mày Đức Phật phóng đại quang  minh  chiếu  khắp  nơi  thân  hành  giả.  Lúc  bấy giờ hành giả nhìn và nghe thấy những điềm lành tướng lạ như vậy thì thân tâm thư thái, lòng rất hoan hỷ, an nhiên  tự  tại;  lại  thấy  Đức  Phật  A  Di  Đà  tay  đưa  đài vàng (hoặc đài bạc), chỉ trong khoảnh khắc liền thấy mình ngồi trên hoa sen báu, đi theo sau Phật, nhẹ gót vãng  sinh  về  thẳng  thế  giới  Tây  Phương  Cực  Lạc. </w:t>
      </w:r>
      <w:r>
        <w:rPr>
          <w:rFonts w:ascii="UTM Times" w:eastAsia="SimSun" w:hAnsi="UTM Times" w:cs="UTM Times"/>
          <w:color w:val="231F20"/>
          <w:sz w:val="16"/>
          <w:szCs w:val="16"/>
          <w:lang w:val="en-US" w:bidi="bo-CN"/>
        </w:rPr>
        <w:t xml:space="preserve">  (104) </w:t>
      </w:r>
      <w:r>
        <w:rPr>
          <w:rFonts w:ascii="UTM Times" w:eastAsia="SimSun" w:hAnsi="UTM Times" w:cs="UTM Times"/>
          <w:i/>
          <w:iCs/>
          <w:color w:val="231F20"/>
          <w:sz w:val="28"/>
          <w:szCs w:val="28"/>
          <w:lang w:val="en-US" w:bidi="bo-CN"/>
        </w:rPr>
        <w:t xml:space="preserve">Ao Liên Trì, chín phẩm hoa/ Thức gá sen, là cha mẹ/ Hoa vừa nở, thấy Phật luôn/ Tai tinh nghe, vi diệu Pháp/ Tâm vui mừng, trong chính </w:t>
      </w:r>
      <w:r>
        <w:rPr>
          <w:rFonts w:eastAsia="SimSun" w:cs="Times New Roman"/>
          <w:i/>
          <w:iCs/>
          <w:color w:val="231F20"/>
          <w:sz w:val="28"/>
          <w:szCs w:val="28"/>
          <w:lang w:val="en-US" w:bidi="bo-CN"/>
        </w:rPr>
        <w:t>định/ Được trí tuệ, đắc thần thông/ Khoảng sát na, lên bất thoái/ Chứng vô sinh, thành bất tử:</w:t>
      </w:r>
      <w:r>
        <w:rPr>
          <w:rFonts w:ascii="UTM Times" w:eastAsia="SimSun" w:hAnsi="UTM Times" w:cs="UTM Times"/>
          <w:color w:val="231F20"/>
          <w:sz w:val="28"/>
          <w:szCs w:val="28"/>
          <w:lang w:val="en-US" w:bidi="bo-CN"/>
        </w:rPr>
        <w:t xml:space="preserve"> Ch</w:t>
      </w:r>
      <w:r>
        <w:rPr>
          <w:rFonts w:eastAsia="SimSun" w:cs="Times New Roman"/>
          <w:color w:val="231F20"/>
          <w:sz w:val="28"/>
          <w:szCs w:val="28"/>
          <w:lang w:val="en-US" w:bidi="bo-CN"/>
        </w:rPr>
        <w:t xml:space="preserve">ư vị hành giả tu tập theo  pháp  môn  Tịnh  Độ,  khi  được  vãng  sinh  về  Tây Phương Cực Lạc thì không còn phải sinh ra từ thai sinh nhơ nhớp như ở cõi này mà thần thức được gá vào hoa sen để sinh ra. Vậy nên mới tạm gọi là </w:t>
      </w:r>
      <w:r>
        <w:rPr>
          <w:rFonts w:ascii="UTM Times" w:eastAsia="SimSun" w:hAnsi="UTM Times" w:cs="UTM Times"/>
          <w:b/>
          <w:bCs/>
          <w:color w:val="231F20"/>
          <w:sz w:val="28"/>
          <w:szCs w:val="28"/>
          <w:lang w:val="en-US" w:bidi="bo-CN"/>
        </w:rPr>
        <w:t>“chín phẩm hoa sen là cha mẹ”</w:t>
      </w:r>
      <w:r>
        <w:rPr>
          <w:rFonts w:ascii="UTM Times" w:eastAsia="SimSun" w:hAnsi="UTM Times" w:cs="UTM Times"/>
          <w:color w:val="231F20"/>
          <w:sz w:val="28"/>
          <w:szCs w:val="28"/>
          <w:lang w:val="en-US" w:bidi="bo-CN"/>
        </w:rPr>
        <w:t xml:space="preserve">. Nghĩa là hành giả </w:t>
      </w:r>
      <w:r>
        <w:rPr>
          <w:rFonts w:eastAsia="SimSun" w:cs="Times New Roman"/>
          <w:color w:val="231F20"/>
          <w:sz w:val="28"/>
          <w:szCs w:val="28"/>
          <w:lang w:val="en-US" w:bidi="bo-CN"/>
        </w:rPr>
        <w:t xml:space="preserve">được vãng sinh </w:t>
      </w:r>
    </w:p>
    <w:p w14:paraId="764FB703"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205</w:t>
      </w:r>
    </w:p>
    <w:p w14:paraId="6B2CD60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về Tây Ph</w:t>
      </w:r>
      <w:r>
        <w:rPr>
          <w:rFonts w:eastAsia="SimSun" w:cs="Times New Roman"/>
          <w:color w:val="231F20"/>
          <w:sz w:val="28"/>
          <w:szCs w:val="28"/>
          <w:lang w:val="en-US" w:bidi="bo-CN"/>
        </w:rPr>
        <w:t xml:space="preserve">ương Cực Lạc có chín phẩm tuỳ theo công hạnh  lúc  sinh  tiền  tu  tập  như  thế  nào  mà  cảm  được. </w:t>
      </w:r>
    </w:p>
    <w:p w14:paraId="321B45D3"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Chín phẩm ấy được chia thành ba bậc đó là: </w:t>
      </w:r>
      <w:r>
        <w:rPr>
          <w:rFonts w:ascii="UTM Times" w:eastAsia="SimSun" w:hAnsi="UTM Times" w:cs="UTM Times"/>
          <w:b/>
          <w:bCs/>
          <w:color w:val="231F20"/>
          <w:sz w:val="28"/>
          <w:szCs w:val="28"/>
          <w:lang w:val="en-US" w:bidi="bo-CN"/>
        </w:rPr>
        <w:t>Ba phẩm bậc th</w:t>
      </w:r>
      <w:r>
        <w:rPr>
          <w:rFonts w:eastAsia="SimSun" w:cs="Times New Roman"/>
          <w:b/>
          <w:bCs/>
          <w:color w:val="231F20"/>
          <w:sz w:val="28"/>
          <w:szCs w:val="28"/>
          <w:lang w:val="en-US" w:bidi="bo-CN"/>
        </w:rPr>
        <w:t>ượng:</w:t>
      </w:r>
      <w:r>
        <w:rPr>
          <w:rFonts w:ascii="UTM Times" w:eastAsia="SimSun" w:hAnsi="UTM Times" w:cs="UTM Times"/>
          <w:color w:val="231F20"/>
          <w:sz w:val="28"/>
          <w:szCs w:val="28"/>
          <w:lang w:val="en-US" w:bidi="bo-CN"/>
        </w:rPr>
        <w:t xml:space="preserve">  Th</w:t>
      </w:r>
      <w:r>
        <w:rPr>
          <w:rFonts w:eastAsia="SimSun" w:cs="Times New Roman"/>
          <w:color w:val="231F20"/>
          <w:sz w:val="28"/>
          <w:szCs w:val="28"/>
          <w:lang w:val="en-US" w:bidi="bo-CN"/>
        </w:rPr>
        <w:t xml:space="preserve">ượng  phẩm  thượng sinh, thượng phẩm trung sinh và thượng phẩm hạ sinh. </w:t>
      </w:r>
    </w:p>
    <w:p w14:paraId="5B52788E" w14:textId="77777777" w:rsidR="00584F71" w:rsidRDefault="00584F71" w:rsidP="00584F71">
      <w:pPr>
        <w:widowControl/>
        <w:adjustRightInd w:val="0"/>
        <w:rPr>
          <w:rFonts w:ascii="UTM Times" w:eastAsia="SimSun" w:hAnsi="UTM Times" w:cs="UTM Times"/>
          <w:color w:val="231F20"/>
          <w:sz w:val="28"/>
          <w:szCs w:val="28"/>
          <w:lang w:val="en-US" w:bidi="bo-CN"/>
        </w:rPr>
      </w:pPr>
      <w:r>
        <w:rPr>
          <w:rFonts w:eastAsia="SimSun" w:cs="Times New Roman"/>
          <w:color w:val="231F20"/>
          <w:sz w:val="28"/>
          <w:szCs w:val="28"/>
          <w:lang w:val="en-US" w:bidi="bo-CN"/>
        </w:rPr>
        <w:t xml:space="preserve">Trong  </w:t>
      </w:r>
      <w:r>
        <w:rPr>
          <w:rFonts w:ascii="UTM Times" w:eastAsia="SimSun" w:hAnsi="UTM Times" w:cs="UTM Times"/>
          <w:b/>
          <w:bCs/>
          <w:color w:val="231F20"/>
          <w:sz w:val="28"/>
          <w:szCs w:val="28"/>
          <w:lang w:val="en-US" w:bidi="bo-CN"/>
        </w:rPr>
        <w:t>Kinh Vô L</w:t>
      </w:r>
      <w:r>
        <w:rPr>
          <w:rFonts w:eastAsia="SimSun" w:cs="Times New Roman"/>
          <w:b/>
          <w:bCs/>
          <w:color w:val="231F20"/>
          <w:sz w:val="28"/>
          <w:szCs w:val="28"/>
          <w:lang w:val="en-US" w:bidi="bo-CN"/>
        </w:rPr>
        <w:t>ượng Thọ</w:t>
      </w:r>
      <w:r>
        <w:rPr>
          <w:rFonts w:ascii="UTM Times" w:eastAsia="SimSun" w:hAnsi="UTM Times" w:cs="UTM Times"/>
          <w:color w:val="231F20"/>
          <w:sz w:val="28"/>
          <w:szCs w:val="28"/>
          <w:lang w:val="en-US" w:bidi="bo-CN"/>
        </w:rPr>
        <w:t xml:space="preserve">  có  nói  rằng:  “Ba  phẩm bậc này là chỉ cho những bậc chân tu </w:t>
      </w:r>
      <w:r>
        <w:rPr>
          <w:rFonts w:eastAsia="SimSun" w:cs="Times New Roman"/>
          <w:color w:val="231F20"/>
          <w:sz w:val="28"/>
          <w:szCs w:val="28"/>
          <w:lang w:val="en-US" w:bidi="bo-CN"/>
        </w:rPr>
        <w:t xml:space="preserve">đã lìa tham dục, thường xuất gia làm Sa Môn, phát đại Bồ Đề tâm, một lòng chuyên nhớ nghĩ tới Đức Phật Vô Lượng Thọ, tu tập  mọi  công  đức  lành,  một  lòng  niệm  Phật  và  phát nguyện sinh về cõi kia. Những hạng người như thế, đến lúc thọ chung, được Đức A Di Đà, cùng với hàng Thánh chúng hiện ra trước mắt, phóng vô lượng hào quang, thần thức của người đó liền đi theo sau Đức Phật mà vãng sinh về Tây Phương Cực Lạc, thần thức gá vào trong hoa Sen báu, tự </w:t>
      </w:r>
      <w:r>
        <w:rPr>
          <w:rFonts w:eastAsia="SimSun" w:cs="Times New Roman"/>
          <w:color w:val="231F20"/>
          <w:sz w:val="28"/>
          <w:szCs w:val="28"/>
          <w:lang w:val="en-US" w:bidi="bo-CN"/>
        </w:rPr>
        <w:lastRenderedPageBreak/>
        <w:t xml:space="preserve">nhiên mà hóa sinh, liền trụ bậc Bất  Thoái  Chuyển.  Trí  tuệ  và  thần  thông  của  những hành giả ở phẩm này, thật bất khả tư nghì, được tự do tự tại trong các pháp”. Những hạng người này thường thị hiện tự tại vãng sinh, hoặc đứng mà vãng sinh, hoặc kiết già phu toạ mà vãng sinh… </w:t>
      </w:r>
      <w:r>
        <w:rPr>
          <w:rFonts w:ascii="UTM Times" w:eastAsia="SimSun" w:hAnsi="UTM Times" w:cs="UTM Times"/>
          <w:b/>
          <w:bCs/>
          <w:color w:val="231F20"/>
          <w:sz w:val="28"/>
          <w:szCs w:val="28"/>
          <w:lang w:val="en-US" w:bidi="bo-CN"/>
        </w:rPr>
        <w:t>Ba phẩm bậc trung:</w:t>
      </w:r>
      <w:r>
        <w:rPr>
          <w:rFonts w:ascii="UTM Times" w:eastAsia="SimSun" w:hAnsi="UTM Times" w:cs="UTM Times"/>
          <w:color w:val="231F20"/>
          <w:sz w:val="28"/>
          <w:szCs w:val="28"/>
          <w:lang w:val="en-US" w:bidi="bo-CN"/>
        </w:rPr>
        <w:t xml:space="preserve"> Trung phẩm th</w:t>
      </w:r>
      <w:r>
        <w:rPr>
          <w:rFonts w:eastAsia="SimSun" w:cs="Times New Roman"/>
          <w:color w:val="231F20"/>
          <w:sz w:val="28"/>
          <w:szCs w:val="28"/>
          <w:lang w:val="en-US" w:bidi="bo-CN"/>
        </w:rPr>
        <w:t xml:space="preserve">ượng sinh, trung phẩm trung sinh, trung phẩm hạ sinh. Ba phẩm bậc này trong </w:t>
      </w:r>
      <w:r>
        <w:rPr>
          <w:rFonts w:ascii="UTM Times" w:eastAsia="SimSun" w:hAnsi="UTM Times" w:cs="UTM Times"/>
          <w:b/>
          <w:bCs/>
          <w:color w:val="231F20"/>
          <w:sz w:val="28"/>
          <w:szCs w:val="28"/>
          <w:lang w:val="en-US" w:bidi="bo-CN"/>
        </w:rPr>
        <w:t>Kinh Vô L</w:t>
      </w:r>
      <w:r>
        <w:rPr>
          <w:rFonts w:eastAsia="SimSun" w:cs="Times New Roman"/>
          <w:b/>
          <w:bCs/>
          <w:color w:val="231F20"/>
          <w:sz w:val="28"/>
          <w:szCs w:val="28"/>
          <w:lang w:val="en-US" w:bidi="bo-CN"/>
        </w:rPr>
        <w:t>ượng Thọ</w:t>
      </w:r>
      <w:r>
        <w:rPr>
          <w:rFonts w:ascii="UTM Times" w:eastAsia="SimSun" w:hAnsi="UTM Times" w:cs="UTM Times"/>
          <w:color w:val="231F20"/>
          <w:sz w:val="28"/>
          <w:szCs w:val="28"/>
          <w:lang w:val="en-US" w:bidi="bo-CN"/>
        </w:rPr>
        <w:t xml:space="preserve"> nói rằng: “Nếu có </w:t>
      </w:r>
    </w:p>
    <w:p w14:paraId="05E7D5AD"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206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29FD0B84"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chúng trời ng</w:t>
      </w:r>
      <w:r>
        <w:rPr>
          <w:rFonts w:eastAsia="SimSun" w:cs="Times New Roman"/>
          <w:color w:val="231F20"/>
          <w:sz w:val="28"/>
          <w:szCs w:val="28"/>
          <w:lang w:val="en-US" w:bidi="bo-CN"/>
        </w:rPr>
        <w:t xml:space="preserve">ười ở khắp trong mười phương thế giới, dốc một lòng niệm Phật cầu sinh về nước kia, dù chưa làm  Sa  Môn,  nhưng  làm  nhiều  công  đức  và  phát  đại Bồ Đề tâm, một lòng chuyên nhớ nghĩ về Đức Phật Vô Lượng Thọ, lại trì trai giữ giới, khởi lập Chùa-Tháp- Tượng, in ấn ba Tạng Pháp, cúng dàng bậc Sa Môn, treo phan phướn đốt đèn, rải hoa và thiêu hương... đem những công đức đó, nguyện sinh về nước kia. Người đó lúc lâm chung được đức Phật Vô Lượng Thọ, hóa hiện ra thân Phật, tướng hảo và quang minh cũng giống như chân  Phật,  cùng  với  chư  Thánh  chúng  hiện  ra  trước người đó. Thần thức của người đó, liền theo sau hóa Phật, vãng sinh về nước kia, trụ vào hoa Sen báu, hoa nở  liền  thấy  Phật,  tâm  được  đại  an  vui,  liền  trụ  ngôi Bất  Thoái.  Trí  tuệ  và  công  đức,  thần  thông  và  biện tài gần giống bậc thượng trên”. Đây là tướng trạng và phẩm vị của bậc Trung phẩm được sinh về Tây Phương Cực Lạc. </w:t>
      </w:r>
    </w:p>
    <w:p w14:paraId="6BAF8D3C"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b/>
          <w:bCs/>
          <w:color w:val="231F20"/>
          <w:sz w:val="28"/>
          <w:szCs w:val="28"/>
          <w:lang w:val="en-US" w:bidi="bo-CN"/>
        </w:rPr>
        <w:t>Ba phẩm bậc hạ:</w:t>
      </w:r>
      <w:r>
        <w:rPr>
          <w:rFonts w:ascii="UTM Times" w:eastAsia="SimSun" w:hAnsi="UTM Times" w:cs="UTM Times"/>
          <w:color w:val="231F20"/>
          <w:sz w:val="28"/>
          <w:szCs w:val="28"/>
          <w:lang w:val="en-US" w:bidi="bo-CN"/>
        </w:rPr>
        <w:t xml:space="preserve"> Hạ phẩm th</w:t>
      </w:r>
      <w:r>
        <w:rPr>
          <w:rFonts w:eastAsia="SimSun" w:cs="Times New Roman"/>
          <w:color w:val="231F20"/>
          <w:sz w:val="28"/>
          <w:szCs w:val="28"/>
          <w:lang w:val="en-US" w:bidi="bo-CN"/>
        </w:rPr>
        <w:t xml:space="preserve">ượng sinh, hạ phẩm trung sinh, hạ phẩm hạ sinh. Ba phẩm này trong Kinh Vô Lượng Thọ nói rằng: “Nếu có chúng trời người ở khắp trong mười phương thế giới, dốc một lòng niệm Phật để cầu sinh Tịnh Độ, nhưng công đức lành chưa đủ, vậy nên phải làm các việc công đức như phát tâm </w:t>
      </w:r>
    </w:p>
    <w:p w14:paraId="48CA1F2C" w14:textId="77777777" w:rsidR="00584F71" w:rsidRDefault="00584F71" w:rsidP="00584F71">
      <w:pPr>
        <w:widowControl/>
        <w:adjustRightInd w:val="0"/>
        <w:rPr>
          <w:rFonts w:eastAsia="SimSun" w:cs="Times New Roman"/>
          <w:color w:val="231F20"/>
          <w:sz w:val="24"/>
          <w:szCs w:val="24"/>
          <w:lang w:val="en-US" w:bidi="bo-CN"/>
        </w:rPr>
      </w:pP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 xml:space="preserve">ọc Đạo Đức Chú thích </w:t>
      </w:r>
      <w:r>
        <w:rPr>
          <w:rFonts w:eastAsia="SimSun" w:cs="Times New Roman"/>
          <w:color w:val="231F20"/>
          <w:sz w:val="24"/>
          <w:szCs w:val="24"/>
          <w:lang w:val="en-US" w:bidi="bo-CN"/>
        </w:rPr>
        <w:t>207</w:t>
      </w:r>
    </w:p>
    <w:p w14:paraId="0D1AB5E0" w14:textId="77777777" w:rsidR="00584F71" w:rsidRDefault="00584F71" w:rsidP="00584F71">
      <w:pPr>
        <w:widowControl/>
        <w:adjustRightInd w:val="0"/>
        <w:rPr>
          <w:rFonts w:eastAsia="SimSun" w:cs="Times New Roman"/>
          <w:color w:val="231F20"/>
          <w:sz w:val="28"/>
          <w:szCs w:val="28"/>
          <w:lang w:val="en-US" w:bidi="bo-CN"/>
        </w:rPr>
      </w:pPr>
      <w:r>
        <w:rPr>
          <w:rFonts w:ascii="UTM Times" w:eastAsia="SimSun" w:hAnsi="UTM Times" w:cs="UTM Times"/>
          <w:color w:val="231F20"/>
          <w:sz w:val="28"/>
          <w:szCs w:val="28"/>
          <w:lang w:val="en-US" w:bidi="bo-CN"/>
        </w:rPr>
        <w:t xml:space="preserve">Bồ </w:t>
      </w:r>
      <w:r>
        <w:rPr>
          <w:rFonts w:eastAsia="SimSun" w:cs="Times New Roman"/>
          <w:color w:val="231F20"/>
          <w:sz w:val="28"/>
          <w:szCs w:val="28"/>
          <w:lang w:val="en-US" w:bidi="bo-CN"/>
        </w:rPr>
        <w:t xml:space="preserve">Đề, tuỳ hỷ và gần gũi những bậc chân tu thiện tri thức có trí tuệ, tinh thông Tam Tạng để cầu dạy bảo cho phương pháp tu tập. Lại dạy cho biết quy y Tam Bảo  và  trì trai  giữ  giới, làm mười điều thiện, thường trì  niệm  danh  hiệu  Đức  Phật  A  Di  Đà,  nhẫn  đến  khi lâm chung chỉ niệm được mười câu; đem những công đức trì trai, giữ giới, niệm Phật đó để hồi hướng cầu sinh về Tịnh Độ. Người đó lúc lâm chung, được thấy Đức Phật A Di Đà và Bồ Tát Quán Thế Âm, Bồ Tát Đại  Thế  Chí  cùng  các  hàng  Thánh  chúng  hóa  hiện ra  trước mắt và  phóng  đại quang  minh để  tiếp dẫn. </w:t>
      </w:r>
    </w:p>
    <w:p w14:paraId="54C01283" w14:textId="77777777" w:rsidR="00584F71" w:rsidRDefault="00584F71" w:rsidP="00584F71">
      <w:pPr>
        <w:widowControl/>
        <w:adjustRightInd w:val="0"/>
        <w:rPr>
          <w:rFonts w:eastAsia="SimSun" w:cs="Times New Roman"/>
          <w:color w:val="231F20"/>
          <w:sz w:val="28"/>
          <w:szCs w:val="28"/>
          <w:lang w:val="en-US" w:bidi="bo-CN"/>
        </w:rPr>
      </w:pPr>
      <w:r>
        <w:rPr>
          <w:rFonts w:eastAsia="SimSun" w:cs="Times New Roman"/>
          <w:color w:val="231F20"/>
          <w:sz w:val="28"/>
          <w:szCs w:val="28"/>
          <w:lang w:val="en-US" w:bidi="bo-CN"/>
        </w:rPr>
        <w:t xml:space="preserve">Công đức và trí tuệ của những hạng người này gần bằng với bậc trung”. Đây là tướng trạng và phẩm vị của bậc Hạ phẩm được sinh về Tây Phương Cực Lạc. </w:t>
      </w:r>
      <w:r>
        <w:rPr>
          <w:rFonts w:ascii="UTM Times" w:eastAsia="SimSun" w:hAnsi="UTM Times" w:cs="UTM Times"/>
          <w:color w:val="231F20"/>
          <w:sz w:val="16"/>
          <w:szCs w:val="16"/>
          <w:lang w:val="en-US" w:bidi="bo-CN"/>
        </w:rPr>
        <w:t xml:space="preserve">  (105) </w:t>
      </w:r>
      <w:r>
        <w:rPr>
          <w:rFonts w:ascii="UTM Times" w:eastAsia="SimSun" w:hAnsi="UTM Times" w:cs="UTM Times"/>
          <w:i/>
          <w:iCs/>
          <w:color w:val="231F20"/>
          <w:sz w:val="28"/>
          <w:szCs w:val="28"/>
          <w:lang w:val="en-US" w:bidi="bo-CN"/>
        </w:rPr>
        <w:t xml:space="preserve">Chúng cõi </w:t>
      </w:r>
      <w:r>
        <w:rPr>
          <w:rFonts w:eastAsia="SimSun" w:cs="Times New Roman"/>
          <w:i/>
          <w:iCs/>
          <w:color w:val="231F20"/>
          <w:sz w:val="28"/>
          <w:szCs w:val="28"/>
          <w:lang w:val="en-US" w:bidi="bo-CN"/>
        </w:rPr>
        <w:t xml:space="preserve">đó, ai cũng được/ Vô lượng thọ, vô lượng quang/ Hết sinh tử, sạch khổ đau/ Mãi về sau, tới thành Phật/ Vậy mới khuyên, khắp tất cả/ Hết chúng sinh, thảy mọi loài/ Nhớ tu tâm, làm việc thiện/ Nên phát nguyện, về cõi kia/ Đức Từ Phụ, A Di Đà/ Đang chờ đón, chúng ta sang/ Đồng cất vang, tiếng niệm Phật/ Cùng nhẹ gót, thẳng về Tây: </w:t>
      </w:r>
      <w:r>
        <w:rPr>
          <w:rFonts w:ascii="UTM Times" w:eastAsia="SimSun" w:hAnsi="UTM Times" w:cs="UTM Times"/>
          <w:color w:val="231F20"/>
          <w:sz w:val="28"/>
          <w:szCs w:val="28"/>
          <w:lang w:val="en-US" w:bidi="bo-CN"/>
        </w:rPr>
        <w:t xml:space="preserve">Tất cả các hành giả nhẫn </w:t>
      </w:r>
      <w:r>
        <w:rPr>
          <w:rFonts w:eastAsia="SimSun" w:cs="Times New Roman"/>
          <w:color w:val="231F20"/>
          <w:sz w:val="28"/>
          <w:szCs w:val="28"/>
          <w:lang w:val="en-US" w:bidi="bo-CN"/>
        </w:rPr>
        <w:t xml:space="preserve">đến các loại chúng sinh khắp trong </w:t>
      </w:r>
      <w:r>
        <w:rPr>
          <w:rFonts w:eastAsia="SimSun" w:cs="Times New Roman"/>
          <w:color w:val="231F20"/>
          <w:sz w:val="28"/>
          <w:szCs w:val="28"/>
          <w:lang w:val="en-US" w:bidi="bo-CN"/>
        </w:rPr>
        <w:lastRenderedPageBreak/>
        <w:t xml:space="preserve">mười phương thế giới được sinh về đó rồi đều gọi là bậc </w:t>
      </w:r>
      <w:r>
        <w:rPr>
          <w:rFonts w:ascii="UTM Times" w:eastAsia="SimSun" w:hAnsi="UTM Times" w:cs="UTM Times"/>
          <w:b/>
          <w:bCs/>
          <w:color w:val="231F20"/>
          <w:sz w:val="28"/>
          <w:szCs w:val="28"/>
          <w:lang w:val="en-US" w:bidi="bo-CN"/>
        </w:rPr>
        <w:t>“Th</w:t>
      </w:r>
      <w:r>
        <w:rPr>
          <w:rFonts w:eastAsia="SimSun" w:cs="Times New Roman"/>
          <w:b/>
          <w:bCs/>
          <w:color w:val="231F20"/>
          <w:sz w:val="28"/>
          <w:szCs w:val="28"/>
          <w:lang w:val="en-US" w:bidi="bo-CN"/>
        </w:rPr>
        <w:t>ượng Thiện Nhân”</w:t>
      </w:r>
      <w:r>
        <w:rPr>
          <w:rFonts w:ascii="UTM Times" w:eastAsia="SimSun" w:hAnsi="UTM Times" w:cs="UTM Times"/>
          <w:color w:val="231F20"/>
          <w:sz w:val="28"/>
          <w:szCs w:val="28"/>
          <w:lang w:val="en-US" w:bidi="bo-CN"/>
        </w:rPr>
        <w:t xml:space="preserve">; ai ai cũng </w:t>
      </w:r>
      <w:r>
        <w:rPr>
          <w:rFonts w:eastAsia="SimSun" w:cs="Times New Roman"/>
          <w:color w:val="231F20"/>
          <w:sz w:val="28"/>
          <w:szCs w:val="28"/>
          <w:lang w:val="en-US" w:bidi="bo-CN"/>
        </w:rPr>
        <w:t xml:space="preserve">được Vô lượng thọ, Vô lượng </w:t>
      </w:r>
    </w:p>
    <w:p w14:paraId="67931802" w14:textId="77777777" w:rsidR="00584F71" w:rsidRDefault="00584F71" w:rsidP="00584F71">
      <w:pPr>
        <w:widowControl/>
        <w:adjustRightInd w:val="0"/>
        <w:rPr>
          <w:rFonts w:eastAsia="SimSun" w:cs="Times New Roman"/>
          <w:i/>
          <w:iCs/>
          <w:color w:val="231F20"/>
          <w:sz w:val="24"/>
          <w:szCs w:val="24"/>
          <w:lang w:val="en-US" w:bidi="bo-CN"/>
        </w:rPr>
      </w:pPr>
      <w:r>
        <w:rPr>
          <w:rFonts w:eastAsia="SimSun" w:cs="Times New Roman"/>
          <w:color w:val="231F20"/>
          <w:sz w:val="24"/>
          <w:szCs w:val="24"/>
          <w:lang w:val="en-US" w:bidi="bo-CN"/>
        </w:rPr>
        <w:t xml:space="preserve">208 </w:t>
      </w:r>
      <w:r>
        <w:rPr>
          <w:rFonts w:ascii="TimesNewRomanPSMT" w:eastAsia="SimSun" w:hAnsi="TimesNewRomanPSMT" w:cs="TimesNewRomanPSMT"/>
          <w:i/>
          <w:iCs/>
          <w:color w:val="231F20"/>
          <w:sz w:val="24"/>
          <w:szCs w:val="24"/>
          <w:lang w:val="en-US" w:bidi="bo-CN"/>
        </w:rPr>
        <w:t>H</w:t>
      </w:r>
      <w:r>
        <w:rPr>
          <w:rFonts w:eastAsia="SimSun" w:cs="Times New Roman"/>
          <w:i/>
          <w:iCs/>
          <w:color w:val="231F20"/>
          <w:sz w:val="24"/>
          <w:szCs w:val="24"/>
          <w:lang w:val="en-US" w:bidi="bo-CN"/>
        </w:rPr>
        <w:t>ọc Đạo Đức Chú thích</w:t>
      </w:r>
    </w:p>
    <w:p w14:paraId="110CFE90" w14:textId="77777777" w:rsidR="00584F71" w:rsidRDefault="00584F71" w:rsidP="00584F71">
      <w:pPr>
        <w:widowControl/>
        <w:adjustRightInd w:val="0"/>
        <w:rPr>
          <w:rFonts w:eastAsia="SimSun" w:cs="Times New Roman"/>
          <w:b/>
          <w:bCs/>
          <w:color w:val="231F20"/>
          <w:sz w:val="28"/>
          <w:szCs w:val="28"/>
          <w:lang w:val="en-US" w:bidi="bo-CN"/>
        </w:rPr>
      </w:pPr>
      <w:r>
        <w:rPr>
          <w:rFonts w:ascii="UTM Times" w:eastAsia="SimSun" w:hAnsi="UTM Times" w:cs="UTM Times"/>
          <w:color w:val="231F20"/>
          <w:sz w:val="28"/>
          <w:szCs w:val="28"/>
          <w:lang w:val="en-US" w:bidi="bo-CN"/>
        </w:rPr>
        <w:t>quang, Vô l</w:t>
      </w:r>
      <w:r>
        <w:rPr>
          <w:rFonts w:eastAsia="SimSun" w:cs="Times New Roman"/>
          <w:color w:val="231F20"/>
          <w:sz w:val="28"/>
          <w:szCs w:val="28"/>
          <w:lang w:val="en-US" w:bidi="bo-CN"/>
        </w:rPr>
        <w:t xml:space="preserve">ượng công đức, thần thông tự tại, hết sạch khổ đau trong ba đường sáu nẻo. Từ đó tu tập dần dần cho đến thành Phật không bao giờ bị thoái chuyển. Vậy nên rộng khuyên tất cả chúng sinh, hết thảy mọi loài phát Bồ Đề Tâm, tin sâu nhân quả, một lòng nguyện thiết, trì trai giữ giới, nhất tâm niệm Phật, bỏ ác làm lành,  lánh  dữ  hành  thiện,  phóng  sinh  tu  phúc,  bố  thí cúng  dàng,…  đem  những  công  đức  đó  để  hồi  hướng cầu sinh về Tây Phương Cực Lạc. Đức Từ Phụ A Di Đà  Phật  vẫn  ngày  đêm  dang  rộng  vòng  tay  chờ  đón chúng ta. Vậy nên kính nguyện tất cả chư vị hành giả, Chư Hiền Thánh chúng, Thiên, Long, Bát Bộ, Hộ Pháp, Thiện  Thần,  Nhân  và  Phi  Nhân;  nhẫn  đến  tất  cả  các loài chúng sinh đang chịu khổ đau trong ba đường sáu nẻo,  hết  thảy  đều  được  thấy  tướng  hảo  và  danh  hiệu của Đức Phật A Di Đà; thấy - nghe rồi tin nhận, phát nguyện thụ trì, nhất tâm chuyên niệm “Nam Mô A Di Đà Phật” hoặc “A Di Đà Phật” để cùng được Đức Từ Phụ A Di Đà phóng quang tiếp dẫn; chúng ta hãy cùng nhau phát đại nguyện và đồng cất vang tiếng niệm “A Di Đà Phật - Nam Mô A Di Đà Phật” để được </w:t>
      </w:r>
      <w:r>
        <w:rPr>
          <w:rFonts w:ascii="UTM Times" w:eastAsia="SimSun" w:hAnsi="UTM Times" w:cs="UTM Times"/>
          <w:b/>
          <w:bCs/>
          <w:color w:val="231F20"/>
          <w:sz w:val="28"/>
          <w:szCs w:val="28"/>
          <w:lang w:val="en-US" w:bidi="bo-CN"/>
        </w:rPr>
        <w:t>“Cùng Nhau Nhẹ Gót Thẳng Về Tây Ph</w:t>
      </w:r>
      <w:r>
        <w:rPr>
          <w:rFonts w:eastAsia="SimSun" w:cs="Times New Roman"/>
          <w:b/>
          <w:bCs/>
          <w:color w:val="231F20"/>
          <w:sz w:val="28"/>
          <w:szCs w:val="28"/>
          <w:lang w:val="en-US" w:bidi="bo-CN"/>
        </w:rPr>
        <w:t>ương”.</w:t>
      </w:r>
    </w:p>
    <w:p w14:paraId="3A8E9B20" w14:textId="77777777" w:rsidR="00584F71" w:rsidRDefault="00584F71" w:rsidP="00584F71">
      <w:pPr>
        <w:widowControl/>
        <w:adjustRightInd w:val="0"/>
        <w:rPr>
          <w:rFonts w:ascii="UTM Times" w:eastAsia="SimSun" w:hAnsi="UTM Times" w:cs="UTM Times"/>
          <w:b/>
          <w:bCs/>
          <w:color w:val="231F20"/>
          <w:sz w:val="36"/>
          <w:szCs w:val="36"/>
          <w:lang w:val="en-US" w:bidi="bo-CN"/>
        </w:rPr>
      </w:pPr>
      <w:r>
        <w:rPr>
          <w:rFonts w:ascii="UTM Times" w:eastAsia="SimSun" w:hAnsi="UTM Times" w:cs="UTM Times"/>
          <w:b/>
          <w:bCs/>
          <w:color w:val="231F20"/>
          <w:sz w:val="36"/>
          <w:szCs w:val="36"/>
          <w:lang w:val="en-US" w:bidi="bo-CN"/>
        </w:rPr>
        <w:t>MỤC LỤC</w:t>
      </w:r>
    </w:p>
    <w:p w14:paraId="0BE1F90A" w14:textId="77777777" w:rsidR="00584F71" w:rsidRDefault="00584F71" w:rsidP="00584F71">
      <w:pPr>
        <w:widowControl/>
        <w:adjustRightInd w:val="0"/>
        <w:rPr>
          <w:rFonts w:ascii="UTM Times" w:eastAsia="SimSun" w:hAnsi="UTM Times" w:cs="UTM Times"/>
          <w:color w:val="231F20"/>
          <w:sz w:val="24"/>
          <w:szCs w:val="24"/>
          <w:lang w:val="en-US" w:bidi="bo-CN"/>
        </w:rPr>
      </w:pPr>
      <w:r>
        <w:rPr>
          <w:rFonts w:ascii="UTM Times" w:eastAsia="SimSun" w:hAnsi="UTM Times" w:cs="UTM Times"/>
          <w:b/>
          <w:bCs/>
          <w:color w:val="231F20"/>
          <w:sz w:val="24"/>
          <w:szCs w:val="24"/>
          <w:lang w:val="en-US" w:bidi="bo-CN"/>
        </w:rPr>
        <w:t>LỜI GIỚI THIỆU</w:t>
      </w:r>
      <w:r>
        <w:rPr>
          <w:rFonts w:ascii="UTM Times" w:eastAsia="SimSun" w:hAnsi="UTM Times" w:cs="UTM Times"/>
          <w:color w:val="231F20"/>
          <w:sz w:val="24"/>
          <w:szCs w:val="24"/>
          <w:lang w:val="en-US" w:bidi="bo-CN"/>
        </w:rPr>
        <w:t xml:space="preserve">  ....................................................................... 3</w:t>
      </w:r>
    </w:p>
    <w:p w14:paraId="771BA303" w14:textId="77777777" w:rsidR="00584F71" w:rsidRDefault="00584F71" w:rsidP="00584F71">
      <w:pPr>
        <w:widowControl/>
        <w:adjustRightInd w:val="0"/>
        <w:rPr>
          <w:rFonts w:ascii="UTM Times" w:eastAsia="SimSun" w:hAnsi="UTM Times" w:cs="UTM Times"/>
          <w:color w:val="231F20"/>
          <w:sz w:val="24"/>
          <w:szCs w:val="24"/>
          <w:lang w:val="en-US" w:bidi="bo-CN"/>
        </w:rPr>
      </w:pPr>
      <w:r>
        <w:rPr>
          <w:rFonts w:ascii="UTM Times" w:eastAsia="SimSun" w:hAnsi="UTM Times" w:cs="UTM Times"/>
          <w:b/>
          <w:bCs/>
          <w:color w:val="231F20"/>
          <w:sz w:val="24"/>
          <w:szCs w:val="24"/>
          <w:lang w:val="en-US" w:bidi="bo-CN"/>
        </w:rPr>
        <w:t xml:space="preserve">HỌC </w:t>
      </w:r>
      <w:r>
        <w:rPr>
          <w:rFonts w:eastAsia="SimSun" w:cs="Times New Roman"/>
          <w:b/>
          <w:bCs/>
          <w:color w:val="231F20"/>
          <w:sz w:val="24"/>
          <w:szCs w:val="24"/>
          <w:lang w:val="en-US" w:bidi="bo-CN"/>
        </w:rPr>
        <w:t>ĐẠO ĐỨC</w:t>
      </w:r>
      <w:r>
        <w:rPr>
          <w:rFonts w:ascii="UTM Times" w:eastAsia="SimSun" w:hAnsi="UTM Times" w:cs="UTM Times"/>
          <w:color w:val="231F20"/>
          <w:sz w:val="24"/>
          <w:szCs w:val="24"/>
          <w:lang w:val="en-US" w:bidi="bo-CN"/>
        </w:rPr>
        <w:t xml:space="preserve">  .......................................................................... 6</w:t>
      </w:r>
    </w:p>
    <w:p w14:paraId="7A4994A2" w14:textId="77777777" w:rsidR="00584F71" w:rsidRDefault="00584F71" w:rsidP="00584F71">
      <w:pPr>
        <w:widowControl/>
        <w:adjustRightInd w:val="0"/>
        <w:rPr>
          <w:rFonts w:ascii="UTM Times" w:eastAsia="SimSun" w:hAnsi="UTM Times" w:cs="UTM Times"/>
          <w:color w:val="231F20"/>
          <w:sz w:val="24"/>
          <w:szCs w:val="24"/>
          <w:lang w:val="en-US" w:bidi="bo-CN"/>
        </w:rPr>
      </w:pPr>
      <w:r>
        <w:rPr>
          <w:rFonts w:ascii="UTM Times" w:eastAsia="SimSun" w:hAnsi="UTM Times" w:cs="UTM Times"/>
          <w:b/>
          <w:bCs/>
          <w:color w:val="231F20"/>
          <w:sz w:val="24"/>
          <w:szCs w:val="24"/>
          <w:lang w:val="en-US" w:bidi="bo-CN"/>
        </w:rPr>
        <w:t>PHẦN CHÚ THÍCH</w:t>
      </w:r>
      <w:r>
        <w:rPr>
          <w:rFonts w:ascii="UTM Times" w:eastAsia="SimSun" w:hAnsi="UTM Times" w:cs="UTM Times"/>
          <w:color w:val="231F20"/>
          <w:sz w:val="24"/>
          <w:szCs w:val="24"/>
          <w:lang w:val="en-US" w:bidi="bo-CN"/>
        </w:rPr>
        <w:t xml:space="preserve">  ................................................................. 45</w:t>
      </w:r>
    </w:p>
    <w:p w14:paraId="73D81671"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24"/>
          <w:szCs w:val="24"/>
          <w:lang w:val="en-US" w:bidi="bo-CN"/>
        </w:rPr>
        <w:t>CH</w:t>
      </w:r>
      <w:r>
        <w:rPr>
          <w:rFonts w:eastAsia="SimSun" w:cs="Times New Roman"/>
          <w:color w:val="231F20"/>
          <w:sz w:val="24"/>
          <w:szCs w:val="24"/>
          <w:lang w:val="en-US" w:bidi="bo-CN"/>
        </w:rPr>
        <w:t>ƯƠNG THỨ NHẤT  .............................................................. 45</w:t>
      </w:r>
    </w:p>
    <w:p w14:paraId="43E1D62D"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(1)</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thứ nhất ....................................................................... 45 </w:t>
      </w:r>
      <w:r>
        <w:rPr>
          <w:rFonts w:ascii="UTM Times" w:eastAsia="SimSun" w:hAnsi="UTM Times" w:cs="UTM Times"/>
          <w:color w:val="231F20"/>
          <w:sz w:val="14"/>
          <w:szCs w:val="14"/>
          <w:lang w:val="en-US" w:bidi="bo-CN"/>
        </w:rPr>
        <w:t>(2)</w:t>
      </w:r>
      <w:r>
        <w:rPr>
          <w:rFonts w:ascii="UTM Times" w:eastAsia="SimSun" w:hAnsi="UTM Times" w:cs="UTM Times"/>
          <w:color w:val="231F20"/>
          <w:sz w:val="24"/>
          <w:szCs w:val="24"/>
          <w:lang w:val="en-US" w:bidi="bo-CN"/>
        </w:rPr>
        <w:t xml:space="preserve"> </w:t>
      </w:r>
      <w:r>
        <w:rPr>
          <w:rFonts w:eastAsia="SimSun" w:cs="Times New Roman"/>
          <w:color w:val="231F20"/>
          <w:sz w:val="24"/>
          <w:szCs w:val="24"/>
          <w:lang w:val="en-US" w:bidi="bo-CN"/>
        </w:rPr>
        <w:t xml:space="preserve">Đấng Đại Giác - Thế Tôn ......................................................... 45 </w:t>
      </w:r>
      <w:r>
        <w:rPr>
          <w:rFonts w:ascii="UTM Times" w:eastAsia="SimSun" w:hAnsi="UTM Times" w:cs="UTM Times"/>
          <w:color w:val="231F20"/>
          <w:sz w:val="14"/>
          <w:szCs w:val="14"/>
          <w:lang w:val="en-US" w:bidi="bo-CN"/>
        </w:rPr>
        <w:t>(3)</w:t>
      </w:r>
      <w:r>
        <w:rPr>
          <w:rFonts w:ascii="UTM Times" w:eastAsia="SimSun" w:hAnsi="UTM Times" w:cs="UTM Times"/>
          <w:color w:val="231F20"/>
          <w:sz w:val="24"/>
          <w:szCs w:val="24"/>
          <w:lang w:val="en-US" w:bidi="bo-CN"/>
        </w:rPr>
        <w:t xml:space="preserve"> Không sát sinh, không trộm cắp ............................................... 46 CH</w:t>
      </w:r>
      <w:r>
        <w:rPr>
          <w:rFonts w:eastAsia="SimSun" w:cs="Times New Roman"/>
          <w:color w:val="231F20"/>
          <w:sz w:val="24"/>
          <w:szCs w:val="24"/>
          <w:lang w:val="en-US" w:bidi="bo-CN"/>
        </w:rPr>
        <w:t>ƯƠNG THỨ HAI  .................................................................. 47</w:t>
      </w:r>
    </w:p>
    <w:p w14:paraId="49E25031"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(4)</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thứ hai ......................................................................... 47 </w:t>
      </w:r>
      <w:r>
        <w:rPr>
          <w:rFonts w:ascii="UTM Times" w:eastAsia="SimSun" w:hAnsi="UTM Times" w:cs="UTM Times"/>
          <w:color w:val="231F20"/>
          <w:sz w:val="14"/>
          <w:szCs w:val="14"/>
          <w:lang w:val="en-US" w:bidi="bo-CN"/>
        </w:rPr>
        <w:t>(5)</w:t>
      </w:r>
      <w:r>
        <w:rPr>
          <w:rFonts w:ascii="UTM Times" w:eastAsia="SimSun" w:hAnsi="UTM Times" w:cs="UTM Times"/>
          <w:color w:val="231F20"/>
          <w:sz w:val="24"/>
          <w:szCs w:val="24"/>
          <w:lang w:val="en-US" w:bidi="bo-CN"/>
        </w:rPr>
        <w:t xml:space="preserve"> Khi sinh con, cha mẹ khóc ....................................................... 47 </w:t>
      </w:r>
      <w:r>
        <w:rPr>
          <w:rFonts w:ascii="UTM Times" w:eastAsia="SimSun" w:hAnsi="UTM Times" w:cs="UTM Times"/>
          <w:color w:val="231F20"/>
          <w:sz w:val="14"/>
          <w:szCs w:val="14"/>
          <w:lang w:val="en-US" w:bidi="bo-CN"/>
        </w:rPr>
        <w:t>(6)</w:t>
      </w:r>
      <w:r>
        <w:rPr>
          <w:rFonts w:ascii="UTM Times" w:eastAsia="SimSun" w:hAnsi="UTM Times" w:cs="UTM Times"/>
          <w:color w:val="231F20"/>
          <w:sz w:val="24"/>
          <w:szCs w:val="24"/>
          <w:lang w:val="en-US" w:bidi="bo-CN"/>
        </w:rPr>
        <w:t xml:space="preserve"> Công cha nặng, nh</w:t>
      </w:r>
      <w:r>
        <w:rPr>
          <w:rFonts w:eastAsia="SimSun" w:cs="Times New Roman"/>
          <w:color w:val="231F20"/>
          <w:sz w:val="24"/>
          <w:szCs w:val="24"/>
          <w:lang w:val="en-US" w:bidi="bo-CN"/>
        </w:rPr>
        <w:t>ư núi Tản .................................................... 47 CHƯƠNG THỨ BA  .................................................................... 49</w:t>
      </w:r>
    </w:p>
    <w:p w14:paraId="0A2B4B76"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(7)</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thứ ba .......................................................................... 49 </w:t>
      </w:r>
      <w:r>
        <w:rPr>
          <w:rFonts w:ascii="UTM Times" w:eastAsia="SimSun" w:hAnsi="UTM Times" w:cs="UTM Times"/>
          <w:color w:val="231F20"/>
          <w:sz w:val="14"/>
          <w:szCs w:val="14"/>
          <w:lang w:val="en-US" w:bidi="bo-CN"/>
        </w:rPr>
        <w:t>(8)</w:t>
      </w:r>
      <w:r>
        <w:rPr>
          <w:rFonts w:ascii="UTM Times" w:eastAsia="SimSun" w:hAnsi="UTM Times" w:cs="UTM Times"/>
          <w:color w:val="231F20"/>
          <w:sz w:val="24"/>
          <w:szCs w:val="24"/>
          <w:lang w:val="en-US" w:bidi="bo-CN"/>
        </w:rPr>
        <w:t xml:space="preserve"> Chữ Thánh Hiền ....................................................................... 49 </w:t>
      </w:r>
      <w:r>
        <w:rPr>
          <w:rFonts w:ascii="UTM Times" w:eastAsia="SimSun" w:hAnsi="UTM Times" w:cs="UTM Times"/>
          <w:color w:val="231F20"/>
          <w:sz w:val="14"/>
          <w:szCs w:val="14"/>
          <w:lang w:val="en-US" w:bidi="bo-CN"/>
        </w:rPr>
        <w:t>(9)</w:t>
      </w:r>
      <w:r>
        <w:rPr>
          <w:rFonts w:ascii="UTM Times" w:eastAsia="SimSun" w:hAnsi="UTM Times" w:cs="UTM Times"/>
          <w:color w:val="231F20"/>
          <w:sz w:val="24"/>
          <w:szCs w:val="24"/>
          <w:lang w:val="en-US" w:bidi="bo-CN"/>
        </w:rPr>
        <w:t xml:space="preserve"> Anh em hòa, gia sự h</w:t>
      </w:r>
      <w:r>
        <w:rPr>
          <w:rFonts w:eastAsia="SimSun" w:cs="Times New Roman"/>
          <w:color w:val="231F20"/>
          <w:sz w:val="24"/>
          <w:szCs w:val="24"/>
          <w:lang w:val="en-US" w:bidi="bo-CN"/>
        </w:rPr>
        <w:t xml:space="preserve">ưng .......................................................... 49 </w:t>
      </w:r>
      <w:r>
        <w:rPr>
          <w:rFonts w:ascii="UTM Times" w:eastAsia="SimSun" w:hAnsi="UTM Times" w:cs="UTM Times"/>
          <w:color w:val="231F20"/>
          <w:sz w:val="14"/>
          <w:szCs w:val="14"/>
          <w:lang w:val="en-US" w:bidi="bo-CN"/>
        </w:rPr>
        <w:t>(10)</w:t>
      </w:r>
      <w:r>
        <w:rPr>
          <w:rFonts w:ascii="UTM Times" w:eastAsia="SimSun" w:hAnsi="UTM Times" w:cs="UTM Times"/>
          <w:color w:val="231F20"/>
          <w:sz w:val="24"/>
          <w:szCs w:val="24"/>
          <w:lang w:val="en-US" w:bidi="bo-CN"/>
        </w:rPr>
        <w:t xml:space="preserve"> Khi dùng c</w:t>
      </w:r>
      <w:r>
        <w:rPr>
          <w:rFonts w:eastAsia="SimSun" w:cs="Times New Roman"/>
          <w:color w:val="231F20"/>
          <w:sz w:val="24"/>
          <w:szCs w:val="24"/>
          <w:lang w:val="en-US" w:bidi="bo-CN"/>
        </w:rPr>
        <w:t xml:space="preserve">ơm, phải chú ý ....................................................... 50 </w:t>
      </w:r>
      <w:r>
        <w:rPr>
          <w:rFonts w:ascii="UTM Times" w:eastAsia="SimSun" w:hAnsi="UTM Times" w:cs="UTM Times"/>
          <w:color w:val="231F20"/>
          <w:sz w:val="14"/>
          <w:szCs w:val="14"/>
          <w:lang w:val="en-US" w:bidi="bo-CN"/>
        </w:rPr>
        <w:t>(11)</w:t>
      </w:r>
      <w:r>
        <w:rPr>
          <w:rFonts w:ascii="UTM Times" w:eastAsia="SimSun" w:hAnsi="UTM Times" w:cs="UTM Times"/>
          <w:color w:val="231F20"/>
          <w:sz w:val="24"/>
          <w:szCs w:val="24"/>
          <w:lang w:val="en-US" w:bidi="bo-CN"/>
        </w:rPr>
        <w:t xml:space="preserve"> Không ồn ào, khua bát </w:t>
      </w:r>
      <w:r>
        <w:rPr>
          <w:rFonts w:eastAsia="SimSun" w:cs="Times New Roman"/>
          <w:color w:val="231F20"/>
          <w:sz w:val="24"/>
          <w:szCs w:val="24"/>
          <w:lang w:val="en-US" w:bidi="bo-CN"/>
        </w:rPr>
        <w:t>đũa ...................................................... 50 CHƯƠNG THỨ TƯ  .................................................................... 51</w:t>
      </w:r>
    </w:p>
    <w:p w14:paraId="39FA914F"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(12)</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ương thứ tư .......................................................................... 51</w:t>
      </w:r>
    </w:p>
    <w:p w14:paraId="5CA55A51" w14:textId="77777777" w:rsidR="00584F71" w:rsidRDefault="00584F71" w:rsidP="00584F71">
      <w:pPr>
        <w:widowControl/>
        <w:adjustRightInd w:val="0"/>
        <w:rPr>
          <w:rFonts w:ascii="UTM Times" w:eastAsia="SimSun" w:hAnsi="UTM Times" w:cs="UTM Times"/>
          <w:color w:val="231F20"/>
          <w:sz w:val="24"/>
          <w:szCs w:val="24"/>
          <w:lang w:val="en-US" w:bidi="bo-CN"/>
        </w:rPr>
      </w:pPr>
      <w:r>
        <w:rPr>
          <w:rFonts w:ascii="UTM Times" w:eastAsia="SimSun" w:hAnsi="UTM Times" w:cs="UTM Times"/>
          <w:color w:val="231F20"/>
          <w:sz w:val="14"/>
          <w:szCs w:val="14"/>
          <w:lang w:val="en-US" w:bidi="bo-CN"/>
        </w:rPr>
        <w:t>(13)</w:t>
      </w:r>
      <w:r>
        <w:rPr>
          <w:rFonts w:ascii="UTM Times" w:eastAsia="SimSun" w:hAnsi="UTM Times" w:cs="UTM Times"/>
          <w:color w:val="231F20"/>
          <w:sz w:val="24"/>
          <w:szCs w:val="24"/>
          <w:lang w:val="en-US" w:bidi="bo-CN"/>
        </w:rPr>
        <w:t xml:space="preserve"> Con của Rồng, cháu của Tiên ................................................. 51 </w:t>
      </w:r>
      <w:r>
        <w:rPr>
          <w:rFonts w:ascii="UTM Times" w:eastAsia="SimSun" w:hAnsi="UTM Times" w:cs="UTM Times"/>
          <w:color w:val="231F20"/>
          <w:sz w:val="14"/>
          <w:szCs w:val="14"/>
          <w:lang w:val="en-US" w:bidi="bo-CN"/>
        </w:rPr>
        <w:t>(14)</w:t>
      </w:r>
      <w:r>
        <w:rPr>
          <w:rFonts w:ascii="UTM Times" w:eastAsia="SimSun" w:hAnsi="UTM Times" w:cs="UTM Times"/>
          <w:color w:val="231F20"/>
          <w:sz w:val="24"/>
          <w:szCs w:val="24"/>
          <w:lang w:val="en-US" w:bidi="bo-CN"/>
        </w:rPr>
        <w:t xml:space="preserve"> V</w:t>
      </w:r>
      <w:r>
        <w:rPr>
          <w:rFonts w:eastAsia="SimSun" w:cs="Times New Roman"/>
          <w:color w:val="231F20"/>
          <w:sz w:val="24"/>
          <w:szCs w:val="24"/>
          <w:lang w:val="en-US" w:bidi="bo-CN"/>
        </w:rPr>
        <w:t xml:space="preserve">ăn Lang ................................................................................. 52 </w:t>
      </w:r>
      <w:r>
        <w:rPr>
          <w:rFonts w:ascii="UTM Times" w:eastAsia="SimSun" w:hAnsi="UTM Times" w:cs="UTM Times"/>
          <w:color w:val="231F20"/>
          <w:sz w:val="14"/>
          <w:szCs w:val="14"/>
          <w:lang w:val="en-US" w:bidi="bo-CN"/>
        </w:rPr>
        <w:t xml:space="preserve">(15) </w:t>
      </w:r>
      <w:r>
        <w:rPr>
          <w:rFonts w:ascii="UTM Times" w:eastAsia="SimSun" w:hAnsi="UTM Times" w:cs="UTM Times"/>
          <w:color w:val="231F20"/>
          <w:sz w:val="24"/>
          <w:szCs w:val="24"/>
          <w:lang w:val="en-US" w:bidi="bo-CN"/>
        </w:rPr>
        <w:t xml:space="preserve">Âu Lạc ..................................................................................... 52 </w:t>
      </w:r>
      <w:r>
        <w:rPr>
          <w:rFonts w:ascii="UTM Times" w:eastAsia="SimSun" w:hAnsi="UTM Times" w:cs="UTM Times"/>
          <w:color w:val="231F20"/>
          <w:sz w:val="14"/>
          <w:szCs w:val="14"/>
          <w:lang w:val="en-US" w:bidi="bo-CN"/>
        </w:rPr>
        <w:t>(16)</w:t>
      </w:r>
      <w:r>
        <w:rPr>
          <w:rFonts w:ascii="UTM Times" w:eastAsia="SimSun" w:hAnsi="UTM Times" w:cs="UTM Times"/>
          <w:color w:val="231F20"/>
          <w:sz w:val="24"/>
          <w:szCs w:val="24"/>
          <w:lang w:val="en-US" w:bidi="bo-CN"/>
        </w:rPr>
        <w:t xml:space="preserve"> Triệu </w:t>
      </w:r>
      <w:r>
        <w:rPr>
          <w:rFonts w:eastAsia="SimSun" w:cs="Times New Roman"/>
          <w:color w:val="231F20"/>
          <w:sz w:val="24"/>
          <w:szCs w:val="24"/>
          <w:lang w:val="en-US" w:bidi="bo-CN"/>
        </w:rPr>
        <w:t xml:space="preserve">Đà Vương </w:t>
      </w:r>
      <w:r>
        <w:rPr>
          <w:rFonts w:eastAsia="SimSun" w:cs="Times New Roman"/>
          <w:color w:val="231F20"/>
          <w:sz w:val="24"/>
          <w:szCs w:val="24"/>
          <w:lang w:val="en-US" w:bidi="bo-CN"/>
        </w:rPr>
        <w:lastRenderedPageBreak/>
        <w:t xml:space="preserve">...................................................................... 53 </w:t>
      </w:r>
      <w:r>
        <w:rPr>
          <w:rFonts w:ascii="UTM Times" w:eastAsia="SimSun" w:hAnsi="UTM Times" w:cs="UTM Times"/>
          <w:color w:val="231F20"/>
          <w:sz w:val="14"/>
          <w:szCs w:val="14"/>
          <w:lang w:val="en-US" w:bidi="bo-CN"/>
        </w:rPr>
        <w:t>(17)</w:t>
      </w:r>
      <w:r>
        <w:rPr>
          <w:rFonts w:ascii="UTM Times" w:eastAsia="SimSun" w:hAnsi="UTM Times" w:cs="UTM Times"/>
          <w:color w:val="231F20"/>
          <w:sz w:val="24"/>
          <w:szCs w:val="24"/>
          <w:lang w:val="en-US" w:bidi="bo-CN"/>
        </w:rPr>
        <w:t xml:space="preserve"> Tr</w:t>
      </w:r>
      <w:r>
        <w:rPr>
          <w:rFonts w:eastAsia="SimSun" w:cs="Times New Roman"/>
          <w:color w:val="231F20"/>
          <w:sz w:val="24"/>
          <w:szCs w:val="24"/>
          <w:lang w:val="en-US" w:bidi="bo-CN"/>
        </w:rPr>
        <w:t xml:space="preserve">ưng Trắc, Trưng Nhị  ........................................................... 54 </w:t>
      </w:r>
      <w:r>
        <w:rPr>
          <w:rFonts w:ascii="UTM Times" w:eastAsia="SimSun" w:hAnsi="UTM Times" w:cs="UTM Times"/>
          <w:color w:val="231F20"/>
          <w:sz w:val="14"/>
          <w:szCs w:val="14"/>
          <w:lang w:val="en-US" w:bidi="bo-CN"/>
        </w:rPr>
        <w:t>(18)</w:t>
      </w:r>
      <w:r>
        <w:rPr>
          <w:rFonts w:ascii="UTM Times" w:eastAsia="SimSun" w:hAnsi="UTM Times" w:cs="UTM Times"/>
          <w:color w:val="231F20"/>
          <w:sz w:val="24"/>
          <w:szCs w:val="24"/>
          <w:lang w:val="en-US" w:bidi="bo-CN"/>
        </w:rPr>
        <w:t xml:space="preserve"> Tô </w:t>
      </w:r>
      <w:r>
        <w:rPr>
          <w:rFonts w:eastAsia="SimSun" w:cs="Times New Roman"/>
          <w:color w:val="231F20"/>
          <w:sz w:val="24"/>
          <w:szCs w:val="24"/>
          <w:lang w:val="en-US" w:bidi="bo-CN"/>
        </w:rPr>
        <w:t xml:space="preserve">Định ................................................................................... 55 </w:t>
      </w:r>
      <w:r>
        <w:rPr>
          <w:rFonts w:ascii="UTM Times" w:eastAsia="SimSun" w:hAnsi="UTM Times" w:cs="UTM Times"/>
          <w:color w:val="231F20"/>
          <w:sz w:val="14"/>
          <w:szCs w:val="14"/>
          <w:lang w:val="en-US" w:bidi="bo-CN"/>
        </w:rPr>
        <w:t xml:space="preserve">(19) </w:t>
      </w:r>
      <w:r>
        <w:rPr>
          <w:rFonts w:ascii="UTM Times" w:eastAsia="SimSun" w:hAnsi="UTM Times" w:cs="UTM Times"/>
          <w:color w:val="231F20"/>
          <w:sz w:val="24"/>
          <w:szCs w:val="24"/>
          <w:lang w:val="en-US" w:bidi="bo-CN"/>
        </w:rPr>
        <w:t xml:space="preserve">Triệu Thị Trinh ........................................................................ 55 </w:t>
      </w:r>
      <w:r>
        <w:rPr>
          <w:rFonts w:ascii="UTM Times" w:eastAsia="SimSun" w:hAnsi="UTM Times" w:cs="UTM Times"/>
          <w:color w:val="231F20"/>
          <w:sz w:val="14"/>
          <w:szCs w:val="14"/>
          <w:lang w:val="en-US" w:bidi="bo-CN"/>
        </w:rPr>
        <w:t>(20)</w:t>
      </w:r>
      <w:r>
        <w:rPr>
          <w:rFonts w:ascii="UTM Times" w:eastAsia="SimSun" w:hAnsi="UTM Times" w:cs="UTM Times"/>
          <w:color w:val="231F20"/>
          <w:sz w:val="24"/>
          <w:szCs w:val="24"/>
          <w:lang w:val="en-US" w:bidi="bo-CN"/>
        </w:rPr>
        <w:t xml:space="preserve"> Lý Bôn ..................................................................................... 56 </w:t>
      </w:r>
      <w:r>
        <w:rPr>
          <w:rFonts w:ascii="UTM Times" w:eastAsia="SimSun" w:hAnsi="UTM Times" w:cs="UTM Times"/>
          <w:color w:val="231F20"/>
          <w:sz w:val="14"/>
          <w:szCs w:val="14"/>
          <w:lang w:val="en-US" w:bidi="bo-CN"/>
        </w:rPr>
        <w:t>(21), (22)</w:t>
      </w:r>
      <w:r>
        <w:rPr>
          <w:rFonts w:ascii="UTM Times" w:eastAsia="SimSun" w:hAnsi="UTM Times" w:cs="UTM Times"/>
          <w:color w:val="231F20"/>
          <w:sz w:val="24"/>
          <w:szCs w:val="24"/>
          <w:lang w:val="en-US" w:bidi="bo-CN"/>
        </w:rPr>
        <w:t xml:space="preserve"> </w:t>
      </w:r>
      <w:r>
        <w:rPr>
          <w:rFonts w:eastAsia="SimSun" w:cs="Times New Roman"/>
          <w:color w:val="231F20"/>
          <w:sz w:val="24"/>
          <w:szCs w:val="24"/>
          <w:lang w:val="en-US" w:bidi="bo-CN"/>
        </w:rPr>
        <w:t xml:space="preserve">Đuổi Tiêu Tư, đón Hợp Phố ............................................... 57 </w:t>
      </w:r>
      <w:r>
        <w:rPr>
          <w:rFonts w:ascii="UTM Times" w:eastAsia="SimSun" w:hAnsi="UTM Times" w:cs="UTM Times"/>
          <w:color w:val="231F20"/>
          <w:sz w:val="14"/>
          <w:szCs w:val="14"/>
          <w:lang w:val="en-US" w:bidi="bo-CN"/>
        </w:rPr>
        <w:t>(23)</w:t>
      </w:r>
      <w:r>
        <w:rPr>
          <w:rFonts w:ascii="UTM Times" w:eastAsia="SimSun" w:hAnsi="UTM Times" w:cs="UTM Times"/>
          <w:color w:val="231F20"/>
          <w:sz w:val="24"/>
          <w:szCs w:val="24"/>
          <w:lang w:val="en-US" w:bidi="bo-CN"/>
        </w:rPr>
        <w:t xml:space="preserve"> Cuộc khởi nghĩa, Mai Thúc Loan ........................................... 58 </w:t>
      </w:r>
      <w:r>
        <w:rPr>
          <w:rFonts w:ascii="UTM Times" w:eastAsia="SimSun" w:hAnsi="UTM Times" w:cs="UTM Times"/>
          <w:color w:val="231F20"/>
          <w:sz w:val="14"/>
          <w:szCs w:val="14"/>
          <w:lang w:val="en-US" w:bidi="bo-CN"/>
        </w:rPr>
        <w:t>(24)</w:t>
      </w:r>
      <w:r>
        <w:rPr>
          <w:rFonts w:ascii="UTM Times" w:eastAsia="SimSun" w:hAnsi="UTM Times" w:cs="UTM Times"/>
          <w:color w:val="231F20"/>
          <w:sz w:val="24"/>
          <w:szCs w:val="24"/>
          <w:lang w:val="en-US" w:bidi="bo-CN"/>
        </w:rPr>
        <w:t xml:space="preserve"> Phùng H</w:t>
      </w:r>
      <w:r>
        <w:rPr>
          <w:rFonts w:eastAsia="SimSun" w:cs="Times New Roman"/>
          <w:color w:val="231F20"/>
          <w:sz w:val="24"/>
          <w:szCs w:val="24"/>
          <w:lang w:val="en-US" w:bidi="bo-CN"/>
        </w:rPr>
        <w:t xml:space="preserve">ưng  ............................................................................ 59 </w:t>
      </w:r>
      <w:r>
        <w:rPr>
          <w:rFonts w:ascii="UTM Times" w:eastAsia="SimSun" w:hAnsi="UTM Times" w:cs="UTM Times"/>
          <w:color w:val="231F20"/>
          <w:sz w:val="14"/>
          <w:szCs w:val="14"/>
          <w:lang w:val="en-US" w:bidi="bo-CN"/>
        </w:rPr>
        <w:t xml:space="preserve">(25) </w:t>
      </w:r>
      <w:r>
        <w:rPr>
          <w:rFonts w:ascii="UTM Times" w:eastAsia="SimSun" w:hAnsi="UTM Times" w:cs="UTM Times"/>
          <w:color w:val="231F20"/>
          <w:sz w:val="24"/>
          <w:szCs w:val="24"/>
          <w:lang w:val="en-US" w:bidi="bo-CN"/>
        </w:rPr>
        <w:t xml:space="preserve">Phùng Hải - Phùng Dĩnh.......................................................... 60 </w:t>
      </w:r>
      <w:r>
        <w:rPr>
          <w:rFonts w:ascii="UTM Times" w:eastAsia="SimSun" w:hAnsi="UTM Times" w:cs="UTM Times"/>
          <w:color w:val="231F20"/>
          <w:sz w:val="14"/>
          <w:szCs w:val="14"/>
          <w:lang w:val="en-US" w:bidi="bo-CN"/>
        </w:rPr>
        <w:t>(26)</w:t>
      </w:r>
      <w:r>
        <w:rPr>
          <w:rFonts w:ascii="UTM Times" w:eastAsia="SimSun" w:hAnsi="UTM Times" w:cs="UTM Times"/>
          <w:color w:val="231F20"/>
          <w:sz w:val="24"/>
          <w:szCs w:val="24"/>
          <w:lang w:val="en-US" w:bidi="bo-CN"/>
        </w:rPr>
        <w:t xml:space="preserve"> Khúc Thừa Dụ ......................................................................... 60 </w:t>
      </w:r>
      <w:r>
        <w:rPr>
          <w:rFonts w:ascii="UTM Times" w:eastAsia="SimSun" w:hAnsi="UTM Times" w:cs="UTM Times"/>
          <w:color w:val="231F20"/>
          <w:sz w:val="14"/>
          <w:szCs w:val="14"/>
          <w:lang w:val="en-US" w:bidi="bo-CN"/>
        </w:rPr>
        <w:t>(27)</w:t>
      </w:r>
      <w:r>
        <w:rPr>
          <w:rFonts w:ascii="UTM Times" w:eastAsia="SimSun" w:hAnsi="UTM Times" w:cs="UTM Times"/>
          <w:color w:val="231F20"/>
          <w:sz w:val="24"/>
          <w:szCs w:val="24"/>
          <w:lang w:val="en-US" w:bidi="bo-CN"/>
        </w:rPr>
        <w:t xml:space="preserve"> D</w:t>
      </w:r>
      <w:r>
        <w:rPr>
          <w:rFonts w:eastAsia="SimSun" w:cs="Times New Roman"/>
          <w:color w:val="231F20"/>
          <w:sz w:val="24"/>
          <w:szCs w:val="24"/>
          <w:lang w:val="en-US" w:bidi="bo-CN"/>
        </w:rPr>
        <w:t xml:space="preserve">ương Đình Nghệ ................................................................... 61 </w:t>
      </w:r>
      <w:r>
        <w:rPr>
          <w:rFonts w:ascii="UTM Times" w:eastAsia="SimSun" w:hAnsi="UTM Times" w:cs="UTM Times"/>
          <w:color w:val="231F20"/>
          <w:sz w:val="14"/>
          <w:szCs w:val="14"/>
          <w:lang w:val="en-US" w:bidi="bo-CN"/>
        </w:rPr>
        <w:t>(28)</w:t>
      </w:r>
      <w:r>
        <w:rPr>
          <w:rFonts w:ascii="UTM Times" w:eastAsia="SimSun" w:hAnsi="UTM Times" w:cs="UTM Times"/>
          <w:color w:val="231F20"/>
          <w:sz w:val="24"/>
          <w:szCs w:val="24"/>
          <w:lang w:val="en-US" w:bidi="bo-CN"/>
        </w:rPr>
        <w:t xml:space="preserve"> Ngô Quyền .............................................................................. 61 </w:t>
      </w:r>
      <w:r>
        <w:rPr>
          <w:rFonts w:ascii="UTM Times" w:eastAsia="SimSun" w:hAnsi="UTM Times" w:cs="UTM Times"/>
          <w:color w:val="231F20"/>
          <w:sz w:val="14"/>
          <w:szCs w:val="14"/>
          <w:lang w:val="en-US" w:bidi="bo-CN"/>
        </w:rPr>
        <w:t>(29)</w:t>
      </w:r>
      <w:r>
        <w:rPr>
          <w:rFonts w:ascii="UTM Times" w:eastAsia="SimSun" w:hAnsi="UTM Times" w:cs="UTM Times"/>
          <w:color w:val="231F20"/>
          <w:sz w:val="24"/>
          <w:szCs w:val="24"/>
          <w:lang w:val="en-US" w:bidi="bo-CN"/>
        </w:rPr>
        <w:t xml:space="preserve"> </w:t>
      </w:r>
      <w:r>
        <w:rPr>
          <w:rFonts w:eastAsia="SimSun" w:cs="Times New Roman"/>
          <w:color w:val="231F20"/>
          <w:sz w:val="24"/>
          <w:szCs w:val="24"/>
          <w:lang w:val="en-US" w:bidi="bo-CN"/>
        </w:rPr>
        <w:t xml:space="preserve">Đinh Bộ Lĩnh .......................................................................... 62 </w:t>
      </w:r>
      <w:r>
        <w:rPr>
          <w:rFonts w:ascii="UTM Times" w:eastAsia="SimSun" w:hAnsi="UTM Times" w:cs="UTM Times"/>
          <w:color w:val="231F20"/>
          <w:sz w:val="14"/>
          <w:szCs w:val="14"/>
          <w:lang w:val="en-US" w:bidi="bo-CN"/>
        </w:rPr>
        <w:t>(30)</w:t>
      </w:r>
      <w:r>
        <w:rPr>
          <w:rFonts w:ascii="UTM Times" w:eastAsia="SimSun" w:hAnsi="UTM Times" w:cs="UTM Times"/>
          <w:color w:val="231F20"/>
          <w:sz w:val="24"/>
          <w:szCs w:val="24"/>
          <w:lang w:val="en-US" w:bidi="bo-CN"/>
        </w:rPr>
        <w:t xml:space="preserve"> Lê </w:t>
      </w:r>
      <w:r>
        <w:rPr>
          <w:rFonts w:eastAsia="SimSun" w:cs="Times New Roman"/>
          <w:color w:val="231F20"/>
          <w:sz w:val="24"/>
          <w:szCs w:val="24"/>
          <w:lang w:val="en-US" w:bidi="bo-CN"/>
        </w:rPr>
        <w:t xml:space="preserve">Đại Hành ............................................................................ 63 </w:t>
      </w:r>
      <w:r>
        <w:rPr>
          <w:rFonts w:ascii="UTM Times" w:eastAsia="SimSun" w:hAnsi="UTM Times" w:cs="UTM Times"/>
          <w:color w:val="231F20"/>
          <w:sz w:val="14"/>
          <w:szCs w:val="14"/>
          <w:lang w:val="en-US" w:bidi="bo-CN"/>
        </w:rPr>
        <w:t>(31)</w:t>
      </w:r>
      <w:r>
        <w:rPr>
          <w:rFonts w:ascii="UTM Times" w:eastAsia="SimSun" w:hAnsi="UTM Times" w:cs="UTM Times"/>
          <w:color w:val="231F20"/>
          <w:sz w:val="24"/>
          <w:szCs w:val="24"/>
          <w:lang w:val="en-US" w:bidi="bo-CN"/>
        </w:rPr>
        <w:t xml:space="preserve"> Thiền S</w:t>
      </w:r>
      <w:r>
        <w:rPr>
          <w:rFonts w:eastAsia="SimSun" w:cs="Times New Roman"/>
          <w:color w:val="231F20"/>
          <w:sz w:val="24"/>
          <w:szCs w:val="24"/>
          <w:lang w:val="en-US" w:bidi="bo-CN"/>
        </w:rPr>
        <w:t xml:space="preserve">ư Vạn Hạnh ................................................................. 65 </w:t>
      </w:r>
      <w:r>
        <w:rPr>
          <w:rFonts w:ascii="UTM Times" w:eastAsia="SimSun" w:hAnsi="UTM Times" w:cs="UTM Times"/>
          <w:color w:val="231F20"/>
          <w:sz w:val="14"/>
          <w:szCs w:val="14"/>
          <w:lang w:val="en-US" w:bidi="bo-CN"/>
        </w:rPr>
        <w:t>(32)</w:t>
      </w:r>
      <w:r>
        <w:rPr>
          <w:rFonts w:ascii="UTM Times" w:eastAsia="SimSun" w:hAnsi="UTM Times" w:cs="UTM Times"/>
          <w:color w:val="231F20"/>
          <w:sz w:val="24"/>
          <w:szCs w:val="24"/>
          <w:lang w:val="en-US" w:bidi="bo-CN"/>
        </w:rPr>
        <w:t xml:space="preserve"> Lý Công Uẩn ........................................................................... 66 </w:t>
      </w:r>
      <w:r>
        <w:rPr>
          <w:rFonts w:ascii="UTM Times" w:eastAsia="SimSun" w:hAnsi="UTM Times" w:cs="UTM Times"/>
          <w:color w:val="231F20"/>
          <w:sz w:val="14"/>
          <w:szCs w:val="14"/>
          <w:lang w:val="en-US" w:bidi="bo-CN"/>
        </w:rPr>
        <w:t>(33)</w:t>
      </w:r>
      <w:r>
        <w:rPr>
          <w:rFonts w:ascii="UTM Times" w:eastAsia="SimSun" w:hAnsi="UTM Times" w:cs="UTM Times"/>
          <w:color w:val="231F20"/>
          <w:sz w:val="24"/>
          <w:szCs w:val="24"/>
          <w:lang w:val="en-US" w:bidi="bo-CN"/>
        </w:rPr>
        <w:t xml:space="preserve"> Trần Thủ </w:t>
      </w:r>
      <w:r>
        <w:rPr>
          <w:rFonts w:eastAsia="SimSun" w:cs="Times New Roman"/>
          <w:color w:val="231F20"/>
          <w:sz w:val="24"/>
          <w:szCs w:val="24"/>
          <w:lang w:val="en-US" w:bidi="bo-CN"/>
        </w:rPr>
        <w:t xml:space="preserve">Độ ............................................................................ 67 </w:t>
      </w:r>
      <w:r>
        <w:rPr>
          <w:rFonts w:ascii="UTM Times" w:eastAsia="SimSun" w:hAnsi="UTM Times" w:cs="UTM Times"/>
          <w:color w:val="231F20"/>
          <w:sz w:val="14"/>
          <w:szCs w:val="14"/>
          <w:lang w:val="en-US" w:bidi="bo-CN"/>
        </w:rPr>
        <w:t>(34)</w:t>
      </w:r>
      <w:r>
        <w:rPr>
          <w:rFonts w:ascii="UTM Times" w:eastAsia="SimSun" w:hAnsi="UTM Times" w:cs="UTM Times"/>
          <w:color w:val="231F20"/>
          <w:sz w:val="24"/>
          <w:szCs w:val="24"/>
          <w:lang w:val="en-US" w:bidi="bo-CN"/>
        </w:rPr>
        <w:t xml:space="preserve"> Trần Thái Tông ....................................................................... 67 </w:t>
      </w:r>
      <w:r>
        <w:rPr>
          <w:rFonts w:ascii="UTM Times" w:eastAsia="SimSun" w:hAnsi="UTM Times" w:cs="UTM Times"/>
          <w:color w:val="231F20"/>
          <w:sz w:val="14"/>
          <w:szCs w:val="14"/>
          <w:lang w:val="en-US" w:bidi="bo-CN"/>
        </w:rPr>
        <w:t>(35)</w:t>
      </w:r>
      <w:r>
        <w:rPr>
          <w:rFonts w:ascii="UTM Times" w:eastAsia="SimSun" w:hAnsi="UTM Times" w:cs="UTM Times"/>
          <w:color w:val="231F20"/>
          <w:sz w:val="24"/>
          <w:szCs w:val="24"/>
          <w:lang w:val="en-US" w:bidi="bo-CN"/>
        </w:rPr>
        <w:t xml:space="preserve"> Trần Nhân Tông ...................................................................... 74 </w:t>
      </w:r>
      <w:r>
        <w:rPr>
          <w:rFonts w:ascii="UTM Times" w:eastAsia="SimSun" w:hAnsi="UTM Times" w:cs="UTM Times"/>
          <w:color w:val="231F20"/>
          <w:sz w:val="14"/>
          <w:szCs w:val="14"/>
          <w:lang w:val="en-US" w:bidi="bo-CN"/>
        </w:rPr>
        <w:t>(36)</w:t>
      </w:r>
      <w:r>
        <w:rPr>
          <w:rFonts w:ascii="UTM Times" w:eastAsia="SimSun" w:hAnsi="UTM Times" w:cs="UTM Times"/>
          <w:color w:val="231F20"/>
          <w:sz w:val="24"/>
          <w:szCs w:val="24"/>
          <w:lang w:val="en-US" w:bidi="bo-CN"/>
        </w:rPr>
        <w:t xml:space="preserve"> Trần H</w:t>
      </w:r>
      <w:r>
        <w:rPr>
          <w:rFonts w:eastAsia="SimSun" w:cs="Times New Roman"/>
          <w:color w:val="231F20"/>
          <w:sz w:val="24"/>
          <w:szCs w:val="24"/>
          <w:lang w:val="en-US" w:bidi="bo-CN"/>
        </w:rPr>
        <w:t xml:space="preserve">ưng Đạo ........................................................................ 77 </w:t>
      </w:r>
      <w:r>
        <w:rPr>
          <w:rFonts w:ascii="UTM Times" w:eastAsia="SimSun" w:hAnsi="UTM Times" w:cs="UTM Times"/>
          <w:color w:val="231F20"/>
          <w:sz w:val="14"/>
          <w:szCs w:val="14"/>
          <w:lang w:val="en-US" w:bidi="bo-CN"/>
        </w:rPr>
        <w:t>(37)</w:t>
      </w:r>
      <w:r>
        <w:rPr>
          <w:rFonts w:ascii="UTM Times" w:eastAsia="SimSun" w:hAnsi="UTM Times" w:cs="UTM Times"/>
          <w:color w:val="231F20"/>
          <w:sz w:val="24"/>
          <w:szCs w:val="24"/>
          <w:lang w:val="en-US" w:bidi="bo-CN"/>
        </w:rPr>
        <w:t xml:space="preserve"> Trần Quang Khải ..................................................................... 79</w:t>
      </w:r>
    </w:p>
    <w:p w14:paraId="4E86AE5D"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(38)</w:t>
      </w:r>
      <w:r>
        <w:rPr>
          <w:rFonts w:ascii="UTM Times" w:eastAsia="SimSun" w:hAnsi="UTM Times" w:cs="UTM Times"/>
          <w:color w:val="231F20"/>
          <w:sz w:val="24"/>
          <w:szCs w:val="24"/>
          <w:lang w:val="en-US" w:bidi="bo-CN"/>
        </w:rPr>
        <w:t xml:space="preserve"> Hồ Quý Ly .............................................................................. 80 </w:t>
      </w:r>
      <w:r>
        <w:rPr>
          <w:rFonts w:ascii="UTM Times" w:eastAsia="SimSun" w:hAnsi="UTM Times" w:cs="UTM Times"/>
          <w:color w:val="231F20"/>
          <w:sz w:val="14"/>
          <w:szCs w:val="14"/>
          <w:lang w:val="en-US" w:bidi="bo-CN"/>
        </w:rPr>
        <w:t>(39)</w:t>
      </w:r>
      <w:r>
        <w:rPr>
          <w:rFonts w:ascii="UTM Times" w:eastAsia="SimSun" w:hAnsi="UTM Times" w:cs="UTM Times"/>
          <w:color w:val="231F20"/>
          <w:sz w:val="24"/>
          <w:szCs w:val="24"/>
          <w:lang w:val="en-US" w:bidi="bo-CN"/>
        </w:rPr>
        <w:t xml:space="preserve"> Lê Lợi ...................................................................................... 80 </w:t>
      </w:r>
      <w:r>
        <w:rPr>
          <w:rFonts w:ascii="UTM Times" w:eastAsia="SimSun" w:hAnsi="UTM Times" w:cs="UTM Times"/>
          <w:color w:val="231F20"/>
          <w:sz w:val="14"/>
          <w:szCs w:val="14"/>
          <w:lang w:val="en-US" w:bidi="bo-CN"/>
        </w:rPr>
        <w:t>(40)</w:t>
      </w:r>
      <w:r>
        <w:rPr>
          <w:rFonts w:ascii="UTM Times" w:eastAsia="SimSun" w:hAnsi="UTM Times" w:cs="UTM Times"/>
          <w:color w:val="231F20"/>
          <w:sz w:val="24"/>
          <w:szCs w:val="24"/>
          <w:lang w:val="en-US" w:bidi="bo-CN"/>
        </w:rPr>
        <w:t xml:space="preserve"> Mạc </w:t>
      </w:r>
      <w:r>
        <w:rPr>
          <w:rFonts w:eastAsia="SimSun" w:cs="Times New Roman"/>
          <w:color w:val="231F20"/>
          <w:sz w:val="24"/>
          <w:szCs w:val="24"/>
          <w:lang w:val="en-US" w:bidi="bo-CN"/>
        </w:rPr>
        <w:t xml:space="preserve">Đăng Dung ...................................................................... 82 </w:t>
      </w:r>
      <w:r>
        <w:rPr>
          <w:rFonts w:ascii="UTM Times" w:eastAsia="SimSun" w:hAnsi="UTM Times" w:cs="UTM Times"/>
          <w:color w:val="231F20"/>
          <w:sz w:val="14"/>
          <w:szCs w:val="14"/>
          <w:lang w:val="en-US" w:bidi="bo-CN"/>
        </w:rPr>
        <w:t>(41)</w:t>
      </w:r>
      <w:r>
        <w:rPr>
          <w:rFonts w:ascii="UTM Times" w:eastAsia="SimSun" w:hAnsi="UTM Times" w:cs="UTM Times"/>
          <w:color w:val="231F20"/>
          <w:sz w:val="24"/>
          <w:szCs w:val="24"/>
          <w:lang w:val="en-US" w:bidi="bo-CN"/>
        </w:rPr>
        <w:t xml:space="preserve"> Qua Lê s</w:t>
      </w:r>
      <w:r>
        <w:rPr>
          <w:rFonts w:eastAsia="SimSun" w:cs="Times New Roman"/>
          <w:color w:val="231F20"/>
          <w:sz w:val="24"/>
          <w:szCs w:val="24"/>
          <w:lang w:val="en-US" w:bidi="bo-CN"/>
        </w:rPr>
        <w:t xml:space="preserve">ơ, tới Lê mạt .............................................................. 83 </w:t>
      </w:r>
      <w:r>
        <w:rPr>
          <w:rFonts w:ascii="UTM Times" w:eastAsia="SimSun" w:hAnsi="UTM Times" w:cs="UTM Times"/>
          <w:color w:val="231F20"/>
          <w:sz w:val="14"/>
          <w:szCs w:val="14"/>
          <w:lang w:val="en-US" w:bidi="bo-CN"/>
        </w:rPr>
        <w:t>(42)</w:t>
      </w:r>
      <w:r>
        <w:rPr>
          <w:rFonts w:ascii="UTM Times" w:eastAsia="SimSun" w:hAnsi="UTM Times" w:cs="UTM Times"/>
          <w:color w:val="231F20"/>
          <w:sz w:val="24"/>
          <w:szCs w:val="24"/>
          <w:lang w:val="en-US" w:bidi="bo-CN"/>
        </w:rPr>
        <w:t xml:space="preserve"> Cung vua Lê, phủ chúa Trịnh .................................................. 85 </w:t>
      </w:r>
      <w:r>
        <w:rPr>
          <w:rFonts w:ascii="UTM Times" w:eastAsia="SimSun" w:hAnsi="UTM Times" w:cs="UTM Times"/>
          <w:color w:val="231F20"/>
          <w:sz w:val="14"/>
          <w:szCs w:val="14"/>
          <w:lang w:val="en-US" w:bidi="bo-CN"/>
        </w:rPr>
        <w:t>(43)</w:t>
      </w:r>
      <w:r>
        <w:rPr>
          <w:rFonts w:ascii="UTM Times" w:eastAsia="SimSun" w:hAnsi="UTM Times" w:cs="UTM Times"/>
          <w:color w:val="231F20"/>
          <w:sz w:val="24"/>
          <w:szCs w:val="24"/>
          <w:lang w:val="en-US" w:bidi="bo-CN"/>
        </w:rPr>
        <w:t xml:space="preserve"> Nguyễn Huệ ............................................................................ 87 </w:t>
      </w:r>
      <w:r>
        <w:rPr>
          <w:rFonts w:ascii="UTM Times" w:eastAsia="SimSun" w:hAnsi="UTM Times" w:cs="UTM Times"/>
          <w:color w:val="231F20"/>
          <w:sz w:val="14"/>
          <w:szCs w:val="14"/>
          <w:lang w:val="en-US" w:bidi="bo-CN"/>
        </w:rPr>
        <w:t>(44)</w:t>
      </w:r>
      <w:r>
        <w:rPr>
          <w:rFonts w:ascii="UTM Times" w:eastAsia="SimSun" w:hAnsi="UTM Times" w:cs="UTM Times"/>
          <w:color w:val="231F20"/>
          <w:sz w:val="24"/>
          <w:szCs w:val="24"/>
          <w:lang w:val="en-US" w:bidi="bo-CN"/>
        </w:rPr>
        <w:t xml:space="preserve"> Nguyễn Hoàng ........................................................................ 88 </w:t>
      </w:r>
      <w:r>
        <w:rPr>
          <w:rFonts w:ascii="UTM Times" w:eastAsia="SimSun" w:hAnsi="UTM Times" w:cs="UTM Times"/>
          <w:color w:val="231F20"/>
          <w:sz w:val="14"/>
          <w:szCs w:val="14"/>
          <w:lang w:val="en-US" w:bidi="bo-CN"/>
        </w:rPr>
        <w:t>(45)</w:t>
      </w:r>
      <w:r>
        <w:rPr>
          <w:rFonts w:ascii="UTM Times" w:eastAsia="SimSun" w:hAnsi="UTM Times" w:cs="UTM Times"/>
          <w:color w:val="231F20"/>
          <w:sz w:val="24"/>
          <w:szCs w:val="24"/>
          <w:lang w:val="en-US" w:bidi="bo-CN"/>
        </w:rPr>
        <w:t xml:space="preserve"> Nguyễn Ánh - Vua Gia Long .................................................. 92 </w:t>
      </w:r>
      <w:r>
        <w:rPr>
          <w:rFonts w:ascii="UTM Times" w:eastAsia="SimSun" w:hAnsi="UTM Times" w:cs="UTM Times"/>
          <w:color w:val="231F20"/>
          <w:sz w:val="14"/>
          <w:szCs w:val="14"/>
          <w:lang w:val="en-US" w:bidi="bo-CN"/>
        </w:rPr>
        <w:t>(46)</w:t>
      </w:r>
      <w:r>
        <w:rPr>
          <w:rFonts w:ascii="UTM Times" w:eastAsia="SimSun" w:hAnsi="UTM Times" w:cs="UTM Times"/>
          <w:color w:val="231F20"/>
          <w:sz w:val="24"/>
          <w:szCs w:val="24"/>
          <w:lang w:val="en-US" w:bidi="bo-CN"/>
        </w:rPr>
        <w:t xml:space="preserve"> Quốc Hiệu Việt Nam ............................................................... 93 </w:t>
      </w:r>
      <w:r>
        <w:rPr>
          <w:rFonts w:ascii="UTM Times" w:eastAsia="SimSun" w:hAnsi="UTM Times" w:cs="UTM Times"/>
          <w:color w:val="231F20"/>
          <w:sz w:val="14"/>
          <w:szCs w:val="14"/>
          <w:lang w:val="en-US" w:bidi="bo-CN"/>
        </w:rPr>
        <w:t>(47)</w:t>
      </w:r>
      <w:r>
        <w:rPr>
          <w:rFonts w:ascii="UTM Times" w:eastAsia="SimSun" w:hAnsi="UTM Times" w:cs="UTM Times"/>
          <w:color w:val="231F20"/>
          <w:sz w:val="24"/>
          <w:szCs w:val="24"/>
          <w:lang w:val="en-US" w:bidi="bo-CN"/>
        </w:rPr>
        <w:t xml:space="preserve"> Ba triều Vua, </w:t>
      </w:r>
      <w:r>
        <w:rPr>
          <w:rFonts w:eastAsia="SimSun" w:cs="Times New Roman"/>
          <w:color w:val="231F20"/>
          <w:sz w:val="24"/>
          <w:szCs w:val="24"/>
          <w:lang w:val="en-US" w:bidi="bo-CN"/>
        </w:rPr>
        <w:t xml:space="preserve">đầu độc lập .....................................................  102 </w:t>
      </w:r>
      <w:r>
        <w:rPr>
          <w:rFonts w:ascii="UTM Times" w:eastAsia="SimSun" w:hAnsi="UTM Times" w:cs="UTM Times"/>
          <w:color w:val="231F20"/>
          <w:sz w:val="14"/>
          <w:szCs w:val="14"/>
          <w:lang w:val="en-US" w:bidi="bo-CN"/>
        </w:rPr>
        <w:t>(48)</w:t>
      </w:r>
      <w:r>
        <w:rPr>
          <w:rFonts w:ascii="UTM Times" w:eastAsia="SimSun" w:hAnsi="UTM Times" w:cs="UTM Times"/>
          <w:color w:val="231F20"/>
          <w:sz w:val="24"/>
          <w:szCs w:val="24"/>
          <w:lang w:val="en-US" w:bidi="bo-CN"/>
        </w:rPr>
        <w:t xml:space="preserve"> M</w:t>
      </w:r>
      <w:r>
        <w:rPr>
          <w:rFonts w:eastAsia="SimSun" w:cs="Times New Roman"/>
          <w:color w:val="231F20"/>
          <w:sz w:val="24"/>
          <w:szCs w:val="24"/>
          <w:lang w:val="en-US" w:bidi="bo-CN"/>
        </w:rPr>
        <w:t xml:space="preserve">ười đời sau, Bảo Đại cuối .................................................. 103 </w:t>
      </w:r>
      <w:r>
        <w:rPr>
          <w:rFonts w:ascii="UTM Times" w:eastAsia="SimSun" w:hAnsi="UTM Times" w:cs="UTM Times"/>
          <w:color w:val="231F20"/>
          <w:sz w:val="14"/>
          <w:szCs w:val="14"/>
          <w:lang w:val="en-US" w:bidi="bo-CN"/>
        </w:rPr>
        <w:t>(49)</w:t>
      </w:r>
      <w:r>
        <w:rPr>
          <w:rFonts w:ascii="UTM Times" w:eastAsia="SimSun" w:hAnsi="UTM Times" w:cs="UTM Times"/>
          <w:color w:val="231F20"/>
          <w:sz w:val="24"/>
          <w:szCs w:val="24"/>
          <w:lang w:val="en-US" w:bidi="bo-CN"/>
        </w:rPr>
        <w:t xml:space="preserve"> Yêu Tổ Quốc, th</w:t>
      </w:r>
      <w:r>
        <w:rPr>
          <w:rFonts w:eastAsia="SimSun" w:cs="Times New Roman"/>
          <w:color w:val="231F20"/>
          <w:sz w:val="24"/>
          <w:szCs w:val="24"/>
          <w:lang w:val="en-US" w:bidi="bo-CN"/>
        </w:rPr>
        <w:t xml:space="preserve">ương đồng bào... ........................................  103 </w:t>
      </w:r>
      <w:r>
        <w:rPr>
          <w:rFonts w:ascii="UTM Times" w:eastAsia="SimSun" w:hAnsi="UTM Times" w:cs="UTM Times"/>
          <w:color w:val="231F20"/>
          <w:sz w:val="14"/>
          <w:szCs w:val="14"/>
          <w:lang w:val="en-US" w:bidi="bo-CN"/>
        </w:rPr>
        <w:t>(50)</w:t>
      </w:r>
      <w:r>
        <w:rPr>
          <w:rFonts w:ascii="UTM Times" w:eastAsia="SimSun" w:hAnsi="UTM Times" w:cs="UTM Times"/>
          <w:color w:val="231F20"/>
          <w:sz w:val="24"/>
          <w:szCs w:val="24"/>
          <w:lang w:val="en-US" w:bidi="bo-CN"/>
        </w:rPr>
        <w:t xml:space="preserve"> Bác bôn ba, bao khổ cực.......................................................  104 </w:t>
      </w:r>
      <w:r>
        <w:rPr>
          <w:rFonts w:ascii="UTM Times" w:eastAsia="SimSun" w:hAnsi="UTM Times" w:cs="UTM Times"/>
          <w:color w:val="231F20"/>
          <w:sz w:val="14"/>
          <w:szCs w:val="14"/>
          <w:lang w:val="en-US" w:bidi="bo-CN"/>
        </w:rPr>
        <w:t>(51)</w:t>
      </w:r>
      <w:r>
        <w:rPr>
          <w:rFonts w:ascii="UTM Times" w:eastAsia="SimSun" w:hAnsi="UTM Times" w:cs="UTM Times"/>
          <w:color w:val="231F20"/>
          <w:sz w:val="24"/>
          <w:szCs w:val="24"/>
          <w:lang w:val="en-US" w:bidi="bo-CN"/>
        </w:rPr>
        <w:t xml:space="preserve"> Tại Ba </w:t>
      </w:r>
      <w:r>
        <w:rPr>
          <w:rFonts w:eastAsia="SimSun" w:cs="Times New Roman"/>
          <w:color w:val="231F20"/>
          <w:sz w:val="24"/>
          <w:szCs w:val="24"/>
          <w:lang w:val="en-US" w:bidi="bo-CN"/>
        </w:rPr>
        <w:t xml:space="preserve">Đình, đất lịch sử - Bản Tuyên Ngôn.........................  115 </w:t>
      </w:r>
      <w:r>
        <w:rPr>
          <w:rFonts w:ascii="UTM Times" w:eastAsia="SimSun" w:hAnsi="UTM Times" w:cs="UTM Times"/>
          <w:color w:val="231F20"/>
          <w:sz w:val="14"/>
          <w:szCs w:val="14"/>
          <w:lang w:val="en-US" w:bidi="bo-CN"/>
        </w:rPr>
        <w:t>(52)</w:t>
      </w:r>
      <w:r>
        <w:rPr>
          <w:rFonts w:ascii="UTM Times" w:eastAsia="SimSun" w:hAnsi="UTM Times" w:cs="UTM Times"/>
          <w:color w:val="231F20"/>
          <w:sz w:val="24"/>
          <w:szCs w:val="24"/>
          <w:lang w:val="en-US" w:bidi="bo-CN"/>
        </w:rPr>
        <w:t xml:space="preserve"> </w:t>
      </w:r>
      <w:r>
        <w:rPr>
          <w:rFonts w:eastAsia="SimSun" w:cs="Times New Roman"/>
          <w:color w:val="231F20"/>
          <w:sz w:val="24"/>
          <w:szCs w:val="24"/>
          <w:lang w:val="en-US" w:bidi="bo-CN"/>
        </w:rPr>
        <w:t xml:space="preserve">Điện Biên Phủ, khắc dấu son..................................................120 </w:t>
      </w:r>
      <w:r>
        <w:rPr>
          <w:rFonts w:ascii="UTM Times" w:eastAsia="SimSun" w:hAnsi="UTM Times" w:cs="UTM Times"/>
          <w:color w:val="231F20"/>
          <w:sz w:val="14"/>
          <w:szCs w:val="14"/>
          <w:lang w:val="en-US" w:bidi="bo-CN"/>
        </w:rPr>
        <w:t>(53)</w:t>
      </w:r>
      <w:r>
        <w:rPr>
          <w:rFonts w:ascii="UTM Times" w:eastAsia="SimSun" w:hAnsi="UTM Times" w:cs="UTM Times"/>
          <w:color w:val="231F20"/>
          <w:sz w:val="24"/>
          <w:szCs w:val="24"/>
          <w:lang w:val="en-US" w:bidi="bo-CN"/>
        </w:rPr>
        <w:t xml:space="preserve"> Pháp ch</w:t>
      </w:r>
      <w:r>
        <w:rPr>
          <w:rFonts w:eastAsia="SimSun" w:cs="Times New Roman"/>
          <w:color w:val="231F20"/>
          <w:sz w:val="24"/>
          <w:szCs w:val="24"/>
          <w:lang w:val="en-US" w:bidi="bo-CN"/>
        </w:rPr>
        <w:t xml:space="preserve">ưa đi, Mỹ lại tới......................................................... 123 </w:t>
      </w:r>
      <w:r>
        <w:rPr>
          <w:rFonts w:ascii="UTM Times" w:eastAsia="SimSun" w:hAnsi="UTM Times" w:cs="UTM Times"/>
          <w:color w:val="231F20"/>
          <w:sz w:val="14"/>
          <w:szCs w:val="14"/>
          <w:lang w:val="en-US" w:bidi="bo-CN"/>
        </w:rPr>
        <w:t>(54)</w:t>
      </w:r>
      <w:r>
        <w:rPr>
          <w:rFonts w:ascii="UTM Times" w:eastAsia="SimSun" w:hAnsi="UTM Times" w:cs="UTM Times"/>
          <w:color w:val="231F20"/>
          <w:sz w:val="24"/>
          <w:szCs w:val="24"/>
          <w:lang w:val="en-US" w:bidi="bo-CN"/>
        </w:rPr>
        <w:t xml:space="preserve"> Ngày ba m</w:t>
      </w:r>
      <w:r>
        <w:rPr>
          <w:rFonts w:eastAsia="SimSun" w:cs="Times New Roman"/>
          <w:color w:val="231F20"/>
          <w:sz w:val="24"/>
          <w:szCs w:val="24"/>
          <w:lang w:val="en-US" w:bidi="bo-CN"/>
        </w:rPr>
        <w:t xml:space="preserve">ươi, tháng tư ấy. ................................................... 124 </w:t>
      </w:r>
      <w:r>
        <w:rPr>
          <w:rFonts w:ascii="UTM Times" w:eastAsia="SimSun" w:hAnsi="UTM Times" w:cs="UTM Times"/>
          <w:color w:val="231F20"/>
          <w:sz w:val="14"/>
          <w:szCs w:val="14"/>
          <w:lang w:val="en-US" w:bidi="bo-CN"/>
        </w:rPr>
        <w:t>(55)</w:t>
      </w:r>
      <w:r>
        <w:rPr>
          <w:rFonts w:ascii="UTM Times" w:eastAsia="SimSun" w:hAnsi="UTM Times" w:cs="UTM Times"/>
          <w:color w:val="231F20"/>
          <w:sz w:val="24"/>
          <w:szCs w:val="24"/>
          <w:lang w:val="en-US" w:bidi="bo-CN"/>
        </w:rPr>
        <w:t xml:space="preserve"> Kh</w:t>
      </w:r>
      <w:r>
        <w:rPr>
          <w:rFonts w:eastAsia="SimSun" w:cs="Times New Roman"/>
          <w:color w:val="231F20"/>
          <w:sz w:val="24"/>
          <w:szCs w:val="24"/>
          <w:lang w:val="en-US" w:bidi="bo-CN"/>
        </w:rPr>
        <w:t xml:space="preserve">ơ-me Đỏ ............................................................................ 126 </w:t>
      </w:r>
      <w:r>
        <w:rPr>
          <w:rFonts w:ascii="UTM Times" w:eastAsia="SimSun" w:hAnsi="UTM Times" w:cs="UTM Times"/>
          <w:color w:val="231F20"/>
          <w:sz w:val="14"/>
          <w:szCs w:val="14"/>
          <w:lang w:val="en-US" w:bidi="bo-CN"/>
        </w:rPr>
        <w:t>(56)</w:t>
      </w:r>
      <w:r>
        <w:rPr>
          <w:rFonts w:ascii="UTM Times" w:eastAsia="SimSun" w:hAnsi="UTM Times" w:cs="UTM Times"/>
          <w:color w:val="231F20"/>
          <w:sz w:val="24"/>
          <w:szCs w:val="24"/>
          <w:lang w:val="en-US" w:bidi="bo-CN"/>
        </w:rPr>
        <w:t xml:space="preserve"> Quân dân ta chống Pol Pot .................................................... 131 </w:t>
      </w:r>
      <w:r>
        <w:rPr>
          <w:rFonts w:ascii="UTM Times" w:eastAsia="SimSun" w:hAnsi="UTM Times" w:cs="UTM Times"/>
          <w:color w:val="231F20"/>
          <w:sz w:val="14"/>
          <w:szCs w:val="14"/>
          <w:lang w:val="en-US" w:bidi="bo-CN"/>
        </w:rPr>
        <w:t>(57)</w:t>
      </w:r>
      <w:r>
        <w:rPr>
          <w:rFonts w:ascii="UTM Times" w:eastAsia="SimSun" w:hAnsi="UTM Times" w:cs="UTM Times"/>
          <w:color w:val="231F20"/>
          <w:sz w:val="24"/>
          <w:szCs w:val="24"/>
          <w:lang w:val="en-US" w:bidi="bo-CN"/>
        </w:rPr>
        <w:t xml:space="preserve"> Nhân dân ta, </w:t>
      </w:r>
      <w:r>
        <w:rPr>
          <w:rFonts w:eastAsia="SimSun" w:cs="Times New Roman"/>
          <w:color w:val="231F20"/>
          <w:sz w:val="24"/>
          <w:szCs w:val="24"/>
          <w:lang w:val="en-US" w:bidi="bo-CN"/>
        </w:rPr>
        <w:t xml:space="preserve">đã đoàn kết - Chống xâm lăng .........................  135 </w:t>
      </w:r>
      <w:r>
        <w:rPr>
          <w:rFonts w:ascii="UTM Times" w:eastAsia="SimSun" w:hAnsi="UTM Times" w:cs="UTM Times"/>
          <w:color w:val="231F20"/>
          <w:sz w:val="14"/>
          <w:szCs w:val="14"/>
          <w:lang w:val="en-US" w:bidi="bo-CN"/>
        </w:rPr>
        <w:t>(58)</w:t>
      </w:r>
      <w:r>
        <w:rPr>
          <w:rFonts w:ascii="UTM Times" w:eastAsia="SimSun" w:hAnsi="UTM Times" w:cs="UTM Times"/>
          <w:color w:val="231F20"/>
          <w:sz w:val="24"/>
          <w:szCs w:val="24"/>
          <w:lang w:val="en-US" w:bidi="bo-CN"/>
        </w:rPr>
        <w:t xml:space="preserve"> Nguyễn V</w:t>
      </w:r>
      <w:r>
        <w:rPr>
          <w:rFonts w:eastAsia="SimSun" w:cs="Times New Roman"/>
          <w:color w:val="231F20"/>
          <w:sz w:val="24"/>
          <w:szCs w:val="24"/>
          <w:lang w:val="en-US" w:bidi="bo-CN"/>
        </w:rPr>
        <w:t xml:space="preserve">ăn Linh .................................................................. 138 </w:t>
      </w:r>
      <w:r>
        <w:rPr>
          <w:rFonts w:ascii="UTM Times" w:eastAsia="SimSun" w:hAnsi="UTM Times" w:cs="UTM Times"/>
          <w:color w:val="231F20"/>
          <w:sz w:val="14"/>
          <w:szCs w:val="14"/>
          <w:lang w:val="en-US" w:bidi="bo-CN"/>
        </w:rPr>
        <w:t>(59)</w:t>
      </w:r>
      <w:r>
        <w:rPr>
          <w:rFonts w:ascii="UTM Times" w:eastAsia="SimSun" w:hAnsi="UTM Times" w:cs="UTM Times"/>
          <w:color w:val="231F20"/>
          <w:sz w:val="24"/>
          <w:szCs w:val="24"/>
          <w:lang w:val="en-US" w:bidi="bo-CN"/>
        </w:rPr>
        <w:t xml:space="preserve"> Nhớ </w:t>
      </w:r>
      <w:r>
        <w:rPr>
          <w:rFonts w:eastAsia="SimSun" w:cs="Times New Roman"/>
          <w:color w:val="231F20"/>
          <w:sz w:val="24"/>
          <w:szCs w:val="24"/>
          <w:lang w:val="en-US" w:bidi="bo-CN"/>
        </w:rPr>
        <w:t>ơn Đảng, ơn Tổ quốc....................................................  140 CHƯƠNG THỨ NĂM  .............................................................. 141</w:t>
      </w:r>
    </w:p>
    <w:p w14:paraId="1FDC16EE"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(60)</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ương thứ năm  ................................................................... 141</w:t>
      </w:r>
    </w:p>
    <w:p w14:paraId="59686693"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lastRenderedPageBreak/>
        <w:t>(61)</w:t>
      </w:r>
      <w:r>
        <w:rPr>
          <w:rFonts w:ascii="UTM Times" w:eastAsia="SimSun" w:hAnsi="UTM Times" w:cs="UTM Times"/>
          <w:color w:val="231F20"/>
          <w:sz w:val="24"/>
          <w:szCs w:val="24"/>
          <w:lang w:val="en-US" w:bidi="bo-CN"/>
        </w:rPr>
        <w:t xml:space="preserve"> Tuổi dần lớn, trí dần khôn ..................................................... 141 </w:t>
      </w:r>
      <w:r>
        <w:rPr>
          <w:rFonts w:ascii="UTM Times" w:eastAsia="SimSun" w:hAnsi="UTM Times" w:cs="UTM Times"/>
          <w:color w:val="231F20"/>
          <w:sz w:val="14"/>
          <w:szCs w:val="14"/>
          <w:lang w:val="en-US" w:bidi="bo-CN"/>
        </w:rPr>
        <w:t>(62)</w:t>
      </w:r>
      <w:r>
        <w:rPr>
          <w:rFonts w:ascii="UTM Times" w:eastAsia="SimSun" w:hAnsi="UTM Times" w:cs="UTM Times"/>
          <w:color w:val="231F20"/>
          <w:sz w:val="24"/>
          <w:szCs w:val="24"/>
          <w:lang w:val="en-US" w:bidi="bo-CN"/>
        </w:rPr>
        <w:t xml:space="preserve"> Nhớ công sinh, khắc công d</w:t>
      </w:r>
      <w:r>
        <w:rPr>
          <w:rFonts w:eastAsia="SimSun" w:cs="Times New Roman"/>
          <w:color w:val="231F20"/>
          <w:sz w:val="24"/>
          <w:szCs w:val="24"/>
          <w:lang w:val="en-US" w:bidi="bo-CN"/>
        </w:rPr>
        <w:t xml:space="preserve">ưỡng .......................................... 142 </w:t>
      </w:r>
      <w:r>
        <w:rPr>
          <w:rFonts w:ascii="UTM Times" w:eastAsia="SimSun" w:hAnsi="UTM Times" w:cs="UTM Times"/>
          <w:color w:val="231F20"/>
          <w:sz w:val="14"/>
          <w:szCs w:val="14"/>
          <w:lang w:val="en-US" w:bidi="bo-CN"/>
        </w:rPr>
        <w:t>(63)</w:t>
      </w:r>
      <w:r>
        <w:rPr>
          <w:rFonts w:ascii="UTM Times" w:eastAsia="SimSun" w:hAnsi="UTM Times" w:cs="UTM Times"/>
          <w:color w:val="231F20"/>
          <w:sz w:val="24"/>
          <w:szCs w:val="24"/>
          <w:lang w:val="en-US" w:bidi="bo-CN"/>
        </w:rPr>
        <w:t xml:space="preserve"> Nếu làm ng</w:t>
      </w:r>
      <w:r>
        <w:rPr>
          <w:rFonts w:eastAsia="SimSun" w:cs="Times New Roman"/>
          <w:color w:val="231F20"/>
          <w:sz w:val="24"/>
          <w:szCs w:val="24"/>
          <w:lang w:val="en-US" w:bidi="bo-CN"/>
        </w:rPr>
        <w:t>ười, phải lập chí .................................................. 143 CHƯƠNG THỨ SÁU ................................................................ 144</w:t>
      </w:r>
    </w:p>
    <w:p w14:paraId="1534057F"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(64)</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thứ sáu ...................................................................... 144 </w:t>
      </w:r>
      <w:r>
        <w:rPr>
          <w:rFonts w:ascii="UTM Times" w:eastAsia="SimSun" w:hAnsi="UTM Times" w:cs="UTM Times"/>
          <w:color w:val="231F20"/>
          <w:sz w:val="14"/>
          <w:szCs w:val="14"/>
          <w:lang w:val="en-US" w:bidi="bo-CN"/>
        </w:rPr>
        <w:t>(65)</w:t>
      </w:r>
      <w:r>
        <w:rPr>
          <w:rFonts w:ascii="UTM Times" w:eastAsia="SimSun" w:hAnsi="UTM Times" w:cs="UTM Times"/>
          <w:color w:val="231F20"/>
          <w:sz w:val="24"/>
          <w:szCs w:val="24"/>
          <w:lang w:val="en-US" w:bidi="bo-CN"/>
        </w:rPr>
        <w:t xml:space="preserve"> Học xong rồi, chọn việc làm ................................................. 145 </w:t>
      </w:r>
      <w:r>
        <w:rPr>
          <w:rFonts w:ascii="UTM Times" w:eastAsia="SimSun" w:hAnsi="UTM Times" w:cs="UTM Times"/>
          <w:color w:val="231F20"/>
          <w:sz w:val="14"/>
          <w:szCs w:val="14"/>
          <w:lang w:val="en-US" w:bidi="bo-CN"/>
        </w:rPr>
        <w:t>(66)</w:t>
      </w:r>
      <w:r>
        <w:rPr>
          <w:rFonts w:ascii="UTM Times" w:eastAsia="SimSun" w:hAnsi="UTM Times" w:cs="UTM Times"/>
          <w:color w:val="231F20"/>
          <w:sz w:val="24"/>
          <w:szCs w:val="24"/>
          <w:lang w:val="en-US" w:bidi="bo-CN"/>
        </w:rPr>
        <w:t xml:space="preserve"> Tìm việc làm, nếu không </w:t>
      </w:r>
      <w:r>
        <w:rPr>
          <w:rFonts w:eastAsia="SimSun" w:cs="Times New Roman"/>
          <w:color w:val="231F20"/>
          <w:sz w:val="24"/>
          <w:szCs w:val="24"/>
          <w:lang w:val="en-US" w:bidi="bo-CN"/>
        </w:rPr>
        <w:t xml:space="preserve">được... ........................................... 146 </w:t>
      </w:r>
      <w:r>
        <w:rPr>
          <w:rFonts w:ascii="UTM Times" w:eastAsia="SimSun" w:hAnsi="UTM Times" w:cs="UTM Times"/>
          <w:color w:val="231F20"/>
          <w:sz w:val="14"/>
          <w:szCs w:val="14"/>
          <w:lang w:val="en-US" w:bidi="bo-CN"/>
        </w:rPr>
        <w:t>(67)</w:t>
      </w:r>
      <w:r>
        <w:rPr>
          <w:rFonts w:ascii="UTM Times" w:eastAsia="SimSun" w:hAnsi="UTM Times" w:cs="UTM Times"/>
          <w:color w:val="231F20"/>
          <w:sz w:val="24"/>
          <w:szCs w:val="24"/>
          <w:lang w:val="en-US" w:bidi="bo-CN"/>
        </w:rPr>
        <w:t xml:space="preserve"> Việc nếu hợp, nh</w:t>
      </w:r>
      <w:r>
        <w:rPr>
          <w:rFonts w:eastAsia="SimSun" w:cs="Times New Roman"/>
          <w:color w:val="231F20"/>
          <w:sz w:val="24"/>
          <w:szCs w:val="24"/>
          <w:lang w:val="en-US" w:bidi="bo-CN"/>
        </w:rPr>
        <w:t xml:space="preserve">ưng còn khó... ............................................. 149 </w:t>
      </w:r>
      <w:r>
        <w:rPr>
          <w:rFonts w:ascii="UTM Times" w:eastAsia="SimSun" w:hAnsi="UTM Times" w:cs="UTM Times"/>
          <w:color w:val="231F20"/>
          <w:sz w:val="14"/>
          <w:szCs w:val="14"/>
          <w:lang w:val="en-US" w:bidi="bo-CN"/>
        </w:rPr>
        <w:t>(68)</w:t>
      </w:r>
      <w:r>
        <w:rPr>
          <w:rFonts w:ascii="UTM Times" w:eastAsia="SimSun" w:hAnsi="UTM Times" w:cs="UTM Times"/>
          <w:color w:val="231F20"/>
          <w:sz w:val="24"/>
          <w:szCs w:val="24"/>
          <w:lang w:val="en-US" w:bidi="bo-CN"/>
        </w:rPr>
        <w:t xml:space="preserve"> Việc phạm pháp, việc gian tà... ............................................. 150 CH</w:t>
      </w:r>
      <w:r>
        <w:rPr>
          <w:rFonts w:eastAsia="SimSun" w:cs="Times New Roman"/>
          <w:color w:val="231F20"/>
          <w:sz w:val="24"/>
          <w:szCs w:val="24"/>
          <w:lang w:val="en-US" w:bidi="bo-CN"/>
        </w:rPr>
        <w:t>ƯƠNG THỨ BẢY ................................................................ 152</w:t>
      </w:r>
    </w:p>
    <w:p w14:paraId="07C3A8CA"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(69)</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thứ bảy ..................................................................... 152 </w:t>
      </w:r>
      <w:r>
        <w:rPr>
          <w:rFonts w:ascii="UTM Times" w:eastAsia="SimSun" w:hAnsi="UTM Times" w:cs="UTM Times"/>
          <w:color w:val="231F20"/>
          <w:sz w:val="14"/>
          <w:szCs w:val="14"/>
          <w:lang w:val="en-US" w:bidi="bo-CN"/>
        </w:rPr>
        <w:t>(70)</w:t>
      </w:r>
      <w:r>
        <w:rPr>
          <w:rFonts w:ascii="UTM Times" w:eastAsia="SimSun" w:hAnsi="UTM Times" w:cs="UTM Times"/>
          <w:color w:val="231F20"/>
          <w:sz w:val="24"/>
          <w:szCs w:val="24"/>
          <w:lang w:val="en-US" w:bidi="bo-CN"/>
        </w:rPr>
        <w:t xml:space="preserve"> Nếu một khi, có vấp ngã... .................................................... 152 </w:t>
      </w:r>
      <w:r>
        <w:rPr>
          <w:rFonts w:ascii="UTM Times" w:eastAsia="SimSun" w:hAnsi="UTM Times" w:cs="UTM Times"/>
          <w:color w:val="231F20"/>
          <w:sz w:val="14"/>
          <w:szCs w:val="14"/>
          <w:lang w:val="en-US" w:bidi="bo-CN"/>
        </w:rPr>
        <w:t>(71)</w:t>
      </w:r>
      <w:r>
        <w:rPr>
          <w:rFonts w:ascii="UTM Times" w:eastAsia="SimSun" w:hAnsi="UTM Times" w:cs="UTM Times"/>
          <w:color w:val="231F20"/>
          <w:sz w:val="24"/>
          <w:szCs w:val="24"/>
          <w:lang w:val="en-US" w:bidi="bo-CN"/>
        </w:rPr>
        <w:t xml:space="preserve"> Miện vinh quang, luôn tỏa sáng ............................................ 153 </w:t>
      </w:r>
      <w:r>
        <w:rPr>
          <w:rFonts w:ascii="UTM Times" w:eastAsia="SimSun" w:hAnsi="UTM Times" w:cs="UTM Times"/>
          <w:color w:val="231F20"/>
          <w:sz w:val="14"/>
          <w:szCs w:val="14"/>
          <w:lang w:val="en-US" w:bidi="bo-CN"/>
        </w:rPr>
        <w:t>(72)</w:t>
      </w:r>
      <w:r>
        <w:rPr>
          <w:rFonts w:ascii="UTM Times" w:eastAsia="SimSun" w:hAnsi="UTM Times" w:cs="UTM Times"/>
          <w:color w:val="231F20"/>
          <w:sz w:val="24"/>
          <w:szCs w:val="24"/>
          <w:lang w:val="en-US" w:bidi="bo-CN"/>
        </w:rPr>
        <w:t xml:space="preserve"> Việc thành công, do ng</w:t>
      </w:r>
      <w:r>
        <w:rPr>
          <w:rFonts w:eastAsia="SimSun" w:cs="Times New Roman"/>
          <w:color w:val="231F20"/>
          <w:sz w:val="24"/>
          <w:szCs w:val="24"/>
          <w:lang w:val="en-US" w:bidi="bo-CN"/>
        </w:rPr>
        <w:t xml:space="preserve">ười nghĩ ............................................ 154 </w:t>
      </w:r>
      <w:r>
        <w:rPr>
          <w:rFonts w:ascii="UTM Times" w:eastAsia="SimSun" w:hAnsi="UTM Times" w:cs="UTM Times"/>
          <w:color w:val="231F20"/>
          <w:sz w:val="14"/>
          <w:szCs w:val="14"/>
          <w:lang w:val="en-US" w:bidi="bo-CN"/>
        </w:rPr>
        <w:t>(73)</w:t>
      </w:r>
      <w:r>
        <w:rPr>
          <w:rFonts w:ascii="UTM Times" w:eastAsia="SimSun" w:hAnsi="UTM Times" w:cs="UTM Times"/>
          <w:color w:val="231F20"/>
          <w:sz w:val="24"/>
          <w:szCs w:val="24"/>
          <w:lang w:val="en-US" w:bidi="bo-CN"/>
        </w:rPr>
        <w:t xml:space="preserve"> Nghĩ </w:t>
      </w:r>
      <w:r>
        <w:rPr>
          <w:rFonts w:eastAsia="SimSun" w:cs="Times New Roman"/>
          <w:color w:val="231F20"/>
          <w:sz w:val="24"/>
          <w:szCs w:val="24"/>
          <w:lang w:val="en-US" w:bidi="bo-CN"/>
        </w:rPr>
        <w:t>điều lành, làm điều thiện .............................................. 155 CHƯƠNG THỨ TÁM ............................................................... 157</w:t>
      </w:r>
    </w:p>
    <w:p w14:paraId="782F0414"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(74)</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thứ tám ..................................................................... 157 </w:t>
      </w:r>
      <w:r>
        <w:rPr>
          <w:rFonts w:ascii="UTM Times" w:eastAsia="SimSun" w:hAnsi="UTM Times" w:cs="UTM Times"/>
          <w:color w:val="231F20"/>
          <w:sz w:val="14"/>
          <w:szCs w:val="14"/>
          <w:lang w:val="en-US" w:bidi="bo-CN"/>
        </w:rPr>
        <w:t>(75)</w:t>
      </w:r>
      <w:r>
        <w:rPr>
          <w:rFonts w:ascii="UTM Times" w:eastAsia="SimSun" w:hAnsi="UTM Times" w:cs="UTM Times"/>
          <w:color w:val="231F20"/>
          <w:sz w:val="24"/>
          <w:szCs w:val="24"/>
          <w:lang w:val="en-US" w:bidi="bo-CN"/>
        </w:rPr>
        <w:t xml:space="preserve"> Làm ng</w:t>
      </w:r>
      <w:r>
        <w:rPr>
          <w:rFonts w:eastAsia="SimSun" w:cs="Times New Roman"/>
          <w:color w:val="231F20"/>
          <w:sz w:val="24"/>
          <w:szCs w:val="24"/>
          <w:lang w:val="en-US" w:bidi="bo-CN"/>
        </w:rPr>
        <w:t xml:space="preserve">ười phải, sống có Tâm... ............................................ 157 </w:t>
      </w:r>
      <w:r>
        <w:rPr>
          <w:rFonts w:ascii="UTM Times" w:eastAsia="SimSun" w:hAnsi="UTM Times" w:cs="UTM Times"/>
          <w:color w:val="231F20"/>
          <w:sz w:val="14"/>
          <w:szCs w:val="14"/>
          <w:lang w:val="en-US" w:bidi="bo-CN"/>
        </w:rPr>
        <w:t>(76)</w:t>
      </w:r>
      <w:r>
        <w:rPr>
          <w:rFonts w:ascii="UTM Times" w:eastAsia="SimSun" w:hAnsi="UTM Times" w:cs="UTM Times"/>
          <w:color w:val="231F20"/>
          <w:sz w:val="24"/>
          <w:szCs w:val="24"/>
          <w:lang w:val="en-US" w:bidi="bo-CN"/>
        </w:rPr>
        <w:t xml:space="preserve"> Khi giúp ng</w:t>
      </w:r>
      <w:r>
        <w:rPr>
          <w:rFonts w:eastAsia="SimSun" w:cs="Times New Roman"/>
          <w:color w:val="231F20"/>
          <w:sz w:val="24"/>
          <w:szCs w:val="24"/>
          <w:lang w:val="en-US" w:bidi="bo-CN"/>
        </w:rPr>
        <w:t xml:space="preserve">ười, không cầu báo ............................................. 160 </w:t>
      </w:r>
      <w:r>
        <w:rPr>
          <w:rFonts w:ascii="UTM Times" w:eastAsia="SimSun" w:hAnsi="UTM Times" w:cs="UTM Times"/>
          <w:color w:val="231F20"/>
          <w:sz w:val="14"/>
          <w:szCs w:val="14"/>
          <w:lang w:val="en-US" w:bidi="bo-CN"/>
        </w:rPr>
        <w:t>(77)</w:t>
      </w:r>
      <w:r>
        <w:rPr>
          <w:rFonts w:ascii="UTM Times" w:eastAsia="SimSun" w:hAnsi="UTM Times" w:cs="UTM Times"/>
          <w:color w:val="231F20"/>
          <w:sz w:val="24"/>
          <w:szCs w:val="24"/>
          <w:lang w:val="en-US" w:bidi="bo-CN"/>
        </w:rPr>
        <w:t xml:space="preserve"> </w:t>
      </w:r>
      <w:r>
        <w:rPr>
          <w:rFonts w:eastAsia="SimSun" w:cs="Times New Roman"/>
          <w:color w:val="231F20"/>
          <w:sz w:val="24"/>
          <w:szCs w:val="24"/>
          <w:lang w:val="en-US" w:bidi="bo-CN"/>
        </w:rPr>
        <w:t xml:space="preserve">Đối với mình, luôn răn nhắc... ............................................... 161 </w:t>
      </w:r>
      <w:r>
        <w:rPr>
          <w:rFonts w:ascii="UTM Times" w:eastAsia="SimSun" w:hAnsi="UTM Times" w:cs="UTM Times"/>
          <w:color w:val="231F20"/>
          <w:sz w:val="14"/>
          <w:szCs w:val="14"/>
          <w:lang w:val="en-US" w:bidi="bo-CN"/>
        </w:rPr>
        <w:t>(78)</w:t>
      </w:r>
      <w:r>
        <w:rPr>
          <w:rFonts w:ascii="UTM Times" w:eastAsia="SimSun" w:hAnsi="UTM Times" w:cs="UTM Times"/>
          <w:color w:val="231F20"/>
          <w:sz w:val="24"/>
          <w:szCs w:val="24"/>
          <w:lang w:val="en-US" w:bidi="bo-CN"/>
        </w:rPr>
        <w:t xml:space="preserve"> Ác không theo, thiện gắng làm ............................................. 163 CH</w:t>
      </w:r>
      <w:r>
        <w:rPr>
          <w:rFonts w:eastAsia="SimSun" w:cs="Times New Roman"/>
          <w:color w:val="231F20"/>
          <w:sz w:val="24"/>
          <w:szCs w:val="24"/>
          <w:lang w:val="en-US" w:bidi="bo-CN"/>
        </w:rPr>
        <w:t>ƯƠNG THỨ CHÍN .............................................................. 166</w:t>
      </w:r>
    </w:p>
    <w:p w14:paraId="3EBC6408"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 xml:space="preserve">(79) </w:t>
      </w:r>
      <w:r>
        <w:rPr>
          <w:rFonts w:ascii="UTM Times" w:eastAsia="SimSun" w:hAnsi="UTM Times" w:cs="UTM Times"/>
          <w:color w:val="231F20"/>
          <w:sz w:val="24"/>
          <w:szCs w:val="24"/>
          <w:lang w:val="en-US" w:bidi="bo-CN"/>
        </w:rPr>
        <w:t>Ch</w:t>
      </w:r>
      <w:r>
        <w:rPr>
          <w:rFonts w:eastAsia="SimSun" w:cs="Times New Roman"/>
          <w:color w:val="231F20"/>
          <w:sz w:val="24"/>
          <w:szCs w:val="24"/>
          <w:lang w:val="en-US" w:bidi="bo-CN"/>
        </w:rPr>
        <w:t>ương thứ chín .................................................................... 166</w:t>
      </w:r>
    </w:p>
    <w:p w14:paraId="5C566EFB"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(80)</w:t>
      </w:r>
      <w:r>
        <w:rPr>
          <w:rFonts w:ascii="UTM Times" w:eastAsia="SimSun" w:hAnsi="UTM Times" w:cs="UTM Times"/>
          <w:color w:val="231F20"/>
          <w:sz w:val="24"/>
          <w:szCs w:val="24"/>
          <w:lang w:val="en-US" w:bidi="bo-CN"/>
        </w:rPr>
        <w:t xml:space="preserve"> Biết rõ khổ, hiểu rõ khôn ...................................................... 166 </w:t>
      </w:r>
      <w:r>
        <w:rPr>
          <w:rFonts w:ascii="UTM Times" w:eastAsia="SimSun" w:hAnsi="UTM Times" w:cs="UTM Times"/>
          <w:color w:val="231F20"/>
          <w:sz w:val="14"/>
          <w:szCs w:val="14"/>
          <w:lang w:val="en-US" w:bidi="bo-CN"/>
        </w:rPr>
        <w:t>(81)</w:t>
      </w:r>
      <w:r>
        <w:rPr>
          <w:rFonts w:ascii="UTM Times" w:eastAsia="SimSun" w:hAnsi="UTM Times" w:cs="UTM Times"/>
          <w:color w:val="231F20"/>
          <w:sz w:val="24"/>
          <w:szCs w:val="24"/>
          <w:lang w:val="en-US" w:bidi="bo-CN"/>
        </w:rPr>
        <w:t xml:space="preserve"> Biết vô th</w:t>
      </w:r>
      <w:r>
        <w:rPr>
          <w:rFonts w:eastAsia="SimSun" w:cs="Times New Roman"/>
          <w:color w:val="231F20"/>
          <w:sz w:val="24"/>
          <w:szCs w:val="24"/>
          <w:lang w:val="en-US" w:bidi="bo-CN"/>
        </w:rPr>
        <w:t xml:space="preserve">ường, nên học đạo... ............................................... 168 </w:t>
      </w:r>
      <w:r>
        <w:rPr>
          <w:rFonts w:ascii="UTM Times" w:eastAsia="SimSun" w:hAnsi="UTM Times" w:cs="UTM Times"/>
          <w:color w:val="231F20"/>
          <w:sz w:val="14"/>
          <w:szCs w:val="14"/>
          <w:lang w:val="en-US" w:bidi="bo-CN"/>
        </w:rPr>
        <w:t>(82)</w:t>
      </w:r>
      <w:r>
        <w:rPr>
          <w:rFonts w:ascii="UTM Times" w:eastAsia="SimSun" w:hAnsi="UTM Times" w:cs="UTM Times"/>
          <w:color w:val="231F20"/>
          <w:sz w:val="24"/>
          <w:szCs w:val="24"/>
          <w:lang w:val="en-US" w:bidi="bo-CN"/>
        </w:rPr>
        <w:t xml:space="preserve"> Vui thế gian, là giả tạm ......................................................... 170 </w:t>
      </w:r>
      <w:r>
        <w:rPr>
          <w:rFonts w:ascii="UTM Times" w:eastAsia="SimSun" w:hAnsi="UTM Times" w:cs="UTM Times"/>
          <w:color w:val="231F20"/>
          <w:sz w:val="14"/>
          <w:szCs w:val="14"/>
          <w:lang w:val="en-US" w:bidi="bo-CN"/>
        </w:rPr>
        <w:t>(83)</w:t>
      </w:r>
      <w:r>
        <w:rPr>
          <w:rFonts w:ascii="UTM Times" w:eastAsia="SimSun" w:hAnsi="UTM Times" w:cs="UTM Times"/>
          <w:color w:val="231F20"/>
          <w:sz w:val="24"/>
          <w:szCs w:val="24"/>
          <w:lang w:val="en-US" w:bidi="bo-CN"/>
        </w:rPr>
        <w:t xml:space="preserve"> Ác thì xuống, thiện </w:t>
      </w:r>
      <w:r>
        <w:rPr>
          <w:rFonts w:eastAsia="SimSun" w:cs="Times New Roman"/>
          <w:color w:val="231F20"/>
          <w:sz w:val="24"/>
          <w:szCs w:val="24"/>
          <w:lang w:val="en-US" w:bidi="bo-CN"/>
        </w:rPr>
        <w:t>đi lên... ................................................... 173 CHƯƠNG THỨ MƯỜI .............................................................. 177</w:t>
      </w:r>
    </w:p>
    <w:p w14:paraId="7AEC787C"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(84)</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thứ mười  .................................................................. 177 </w:t>
      </w:r>
      <w:r>
        <w:rPr>
          <w:rFonts w:ascii="UTM Times" w:eastAsia="SimSun" w:hAnsi="UTM Times" w:cs="UTM Times"/>
          <w:color w:val="231F20"/>
          <w:sz w:val="14"/>
          <w:szCs w:val="14"/>
          <w:lang w:val="en-US" w:bidi="bo-CN"/>
        </w:rPr>
        <w:t>(85)</w:t>
      </w:r>
      <w:r>
        <w:rPr>
          <w:rFonts w:ascii="UTM Times" w:eastAsia="SimSun" w:hAnsi="UTM Times" w:cs="UTM Times"/>
          <w:color w:val="231F20"/>
          <w:sz w:val="24"/>
          <w:szCs w:val="24"/>
          <w:lang w:val="en-US" w:bidi="bo-CN"/>
        </w:rPr>
        <w:t xml:space="preserve"> Ng</w:t>
      </w:r>
      <w:r>
        <w:rPr>
          <w:rFonts w:eastAsia="SimSun" w:cs="Times New Roman"/>
          <w:color w:val="231F20"/>
          <w:sz w:val="24"/>
          <w:szCs w:val="24"/>
          <w:lang w:val="en-US" w:bidi="bo-CN"/>
        </w:rPr>
        <w:t xml:space="preserve">ười thành công, không vọng chấp .................................... 181 </w:t>
      </w:r>
      <w:r>
        <w:rPr>
          <w:rFonts w:ascii="UTM Times" w:eastAsia="SimSun" w:hAnsi="UTM Times" w:cs="UTM Times"/>
          <w:color w:val="231F20"/>
          <w:sz w:val="14"/>
          <w:szCs w:val="14"/>
          <w:lang w:val="en-US" w:bidi="bo-CN"/>
        </w:rPr>
        <w:t>(86)</w:t>
      </w:r>
      <w:r>
        <w:rPr>
          <w:rFonts w:ascii="UTM Times" w:eastAsia="SimSun" w:hAnsi="UTM Times" w:cs="UTM Times"/>
          <w:color w:val="231F20"/>
          <w:sz w:val="24"/>
          <w:szCs w:val="24"/>
          <w:lang w:val="en-US" w:bidi="bo-CN"/>
        </w:rPr>
        <w:t xml:space="preserve"> Trao cho con, dạy cho cháu .................................................. 183 </w:t>
      </w:r>
      <w:r>
        <w:rPr>
          <w:rFonts w:ascii="UTM Times" w:eastAsia="SimSun" w:hAnsi="UTM Times" w:cs="UTM Times"/>
          <w:color w:val="231F20"/>
          <w:sz w:val="14"/>
          <w:szCs w:val="14"/>
          <w:lang w:val="en-US" w:bidi="bo-CN"/>
        </w:rPr>
        <w:t>(87)</w:t>
      </w:r>
      <w:r>
        <w:rPr>
          <w:rFonts w:ascii="UTM Times" w:eastAsia="SimSun" w:hAnsi="UTM Times" w:cs="UTM Times"/>
          <w:color w:val="231F20"/>
          <w:sz w:val="24"/>
          <w:szCs w:val="24"/>
          <w:lang w:val="en-US" w:bidi="bo-CN"/>
        </w:rPr>
        <w:t xml:space="preserve"> Hạnh Bồ Tát, th</w:t>
      </w:r>
      <w:r>
        <w:rPr>
          <w:rFonts w:eastAsia="SimSun" w:cs="Times New Roman"/>
          <w:color w:val="231F20"/>
          <w:sz w:val="24"/>
          <w:szCs w:val="24"/>
          <w:lang w:val="en-US" w:bidi="bo-CN"/>
        </w:rPr>
        <w:t xml:space="preserve">ường xả ly .................................................... 184 </w:t>
      </w:r>
      <w:r>
        <w:rPr>
          <w:rFonts w:ascii="UTM Times" w:eastAsia="SimSun" w:hAnsi="UTM Times" w:cs="UTM Times"/>
          <w:color w:val="231F20"/>
          <w:sz w:val="14"/>
          <w:szCs w:val="14"/>
          <w:lang w:val="en-US" w:bidi="bo-CN"/>
        </w:rPr>
        <w:t>(88)</w:t>
      </w:r>
      <w:r>
        <w:rPr>
          <w:rFonts w:ascii="UTM Times" w:eastAsia="SimSun" w:hAnsi="UTM Times" w:cs="UTM Times"/>
          <w:color w:val="231F20"/>
          <w:sz w:val="24"/>
          <w:szCs w:val="24"/>
          <w:lang w:val="en-US" w:bidi="bo-CN"/>
        </w:rPr>
        <w:t xml:space="preserve"> Biết thế thì, nên buông bỏ ..................................................... 185 CH</w:t>
      </w:r>
      <w:r>
        <w:rPr>
          <w:rFonts w:eastAsia="SimSun" w:cs="Times New Roman"/>
          <w:color w:val="231F20"/>
          <w:sz w:val="24"/>
          <w:szCs w:val="24"/>
          <w:lang w:val="en-US" w:bidi="bo-CN"/>
        </w:rPr>
        <w:t>ƯƠNG MƯỜI MỘT ............................................................. 187</w:t>
      </w:r>
    </w:p>
    <w:p w14:paraId="5CD71D10"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(89)</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mười một .................................................................. 187 </w:t>
      </w:r>
      <w:r>
        <w:rPr>
          <w:rFonts w:ascii="UTM Times" w:eastAsia="SimSun" w:hAnsi="UTM Times" w:cs="UTM Times"/>
          <w:color w:val="231F20"/>
          <w:sz w:val="14"/>
          <w:szCs w:val="14"/>
          <w:lang w:val="en-US" w:bidi="bo-CN"/>
        </w:rPr>
        <w:t>(90)</w:t>
      </w:r>
      <w:r>
        <w:rPr>
          <w:rFonts w:ascii="UTM Times" w:eastAsia="SimSun" w:hAnsi="UTM Times" w:cs="UTM Times"/>
          <w:color w:val="231F20"/>
          <w:sz w:val="24"/>
          <w:szCs w:val="24"/>
          <w:lang w:val="en-US" w:bidi="bo-CN"/>
        </w:rPr>
        <w:t xml:space="preserve"> Sống tr</w:t>
      </w:r>
      <w:r>
        <w:rPr>
          <w:rFonts w:eastAsia="SimSun" w:cs="Times New Roman"/>
          <w:color w:val="231F20"/>
          <w:sz w:val="24"/>
          <w:szCs w:val="24"/>
          <w:lang w:val="en-US" w:bidi="bo-CN"/>
        </w:rPr>
        <w:t xml:space="preserve">ước sau, luôn phải nhớ... ............................................ 187 </w:t>
      </w:r>
      <w:r>
        <w:rPr>
          <w:rFonts w:ascii="UTM Times" w:eastAsia="SimSun" w:hAnsi="UTM Times" w:cs="UTM Times"/>
          <w:color w:val="231F20"/>
          <w:sz w:val="14"/>
          <w:szCs w:val="14"/>
          <w:lang w:val="en-US" w:bidi="bo-CN"/>
        </w:rPr>
        <w:t>(91)</w:t>
      </w:r>
      <w:r>
        <w:rPr>
          <w:rFonts w:ascii="UTM Times" w:eastAsia="SimSun" w:hAnsi="UTM Times" w:cs="UTM Times"/>
          <w:color w:val="231F20"/>
          <w:sz w:val="24"/>
          <w:szCs w:val="24"/>
          <w:lang w:val="en-US" w:bidi="bo-CN"/>
        </w:rPr>
        <w:t xml:space="preserve"> Lời Phật dạy, phải khắc ghi... ................................................ 188 </w:t>
      </w:r>
      <w:r>
        <w:rPr>
          <w:rFonts w:ascii="UTM Times" w:eastAsia="SimSun" w:hAnsi="UTM Times" w:cs="UTM Times"/>
          <w:color w:val="231F20"/>
          <w:sz w:val="14"/>
          <w:szCs w:val="14"/>
          <w:lang w:val="en-US" w:bidi="bo-CN"/>
        </w:rPr>
        <w:t>(92)</w:t>
      </w:r>
      <w:r>
        <w:rPr>
          <w:rFonts w:ascii="UTM Times" w:eastAsia="SimSun" w:hAnsi="UTM Times" w:cs="UTM Times"/>
          <w:color w:val="231F20"/>
          <w:sz w:val="24"/>
          <w:szCs w:val="24"/>
          <w:lang w:val="en-US" w:bidi="bo-CN"/>
        </w:rPr>
        <w:t xml:space="preserve"> </w:t>
      </w:r>
      <w:r>
        <w:rPr>
          <w:rFonts w:eastAsia="SimSun" w:cs="Times New Roman"/>
          <w:color w:val="231F20"/>
          <w:sz w:val="24"/>
          <w:szCs w:val="24"/>
          <w:lang w:val="en-US" w:bidi="bo-CN"/>
        </w:rPr>
        <w:t xml:space="preserve">Đem Phật Pháp, giác ngộ cho ............................................... 189 </w:t>
      </w:r>
      <w:r>
        <w:rPr>
          <w:rFonts w:ascii="UTM Times" w:eastAsia="SimSun" w:hAnsi="UTM Times" w:cs="UTM Times"/>
          <w:color w:val="231F20"/>
          <w:sz w:val="14"/>
          <w:szCs w:val="14"/>
          <w:lang w:val="en-US" w:bidi="bo-CN"/>
        </w:rPr>
        <w:t>(93)</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ăm phóng sinh, thêm tạo phúc... ....................................... 190 </w:t>
      </w:r>
      <w:r>
        <w:rPr>
          <w:rFonts w:ascii="UTM Times" w:eastAsia="SimSun" w:hAnsi="UTM Times" w:cs="UTM Times"/>
          <w:color w:val="231F20"/>
          <w:sz w:val="14"/>
          <w:szCs w:val="14"/>
          <w:lang w:val="en-US" w:bidi="bo-CN"/>
        </w:rPr>
        <w:t>(94)</w:t>
      </w:r>
      <w:r>
        <w:rPr>
          <w:rFonts w:ascii="UTM Times" w:eastAsia="SimSun" w:hAnsi="UTM Times" w:cs="UTM Times"/>
          <w:color w:val="231F20"/>
          <w:sz w:val="24"/>
          <w:szCs w:val="24"/>
          <w:lang w:val="en-US" w:bidi="bo-CN"/>
        </w:rPr>
        <w:t xml:space="preserve"> Muốn ghi tên, n</w:t>
      </w:r>
      <w:r>
        <w:rPr>
          <w:rFonts w:eastAsia="SimSun" w:cs="Times New Roman"/>
          <w:color w:val="231F20"/>
          <w:sz w:val="24"/>
          <w:szCs w:val="24"/>
          <w:lang w:val="en-US" w:bidi="bo-CN"/>
        </w:rPr>
        <w:t>ơi cửa Phật ................................................... 191 CHƯƠNG MƯỜI HAI ............................................................... 193</w:t>
      </w:r>
    </w:p>
    <w:p w14:paraId="4382DDEE" w14:textId="77777777" w:rsidR="00584F71" w:rsidRDefault="00584F71" w:rsidP="00584F71">
      <w:pPr>
        <w:widowControl/>
        <w:adjustRightInd w:val="0"/>
        <w:rPr>
          <w:rFonts w:eastAsia="SimSun" w:cs="Times New Roman"/>
          <w:color w:val="231F20"/>
          <w:sz w:val="24"/>
          <w:szCs w:val="24"/>
          <w:lang w:val="en-US" w:bidi="bo-CN"/>
        </w:rPr>
      </w:pPr>
      <w:r>
        <w:rPr>
          <w:rFonts w:ascii="UTM Times" w:eastAsia="SimSun" w:hAnsi="UTM Times" w:cs="UTM Times"/>
          <w:color w:val="231F20"/>
          <w:sz w:val="14"/>
          <w:szCs w:val="14"/>
          <w:lang w:val="en-US" w:bidi="bo-CN"/>
        </w:rPr>
        <w:t>(95)</w:t>
      </w:r>
      <w:r>
        <w:rPr>
          <w:rFonts w:ascii="UTM Times" w:eastAsia="SimSun" w:hAnsi="UTM Times" w:cs="UTM Times"/>
          <w:color w:val="231F20"/>
          <w:sz w:val="24"/>
          <w:szCs w:val="24"/>
          <w:lang w:val="en-US" w:bidi="bo-CN"/>
        </w:rPr>
        <w:t xml:space="preserve"> Ch</w:t>
      </w:r>
      <w:r>
        <w:rPr>
          <w:rFonts w:eastAsia="SimSun" w:cs="Times New Roman"/>
          <w:color w:val="231F20"/>
          <w:sz w:val="24"/>
          <w:szCs w:val="24"/>
          <w:lang w:val="en-US" w:bidi="bo-CN"/>
        </w:rPr>
        <w:t xml:space="preserve">ương mười hai ................................................................... 193 </w:t>
      </w:r>
      <w:r>
        <w:rPr>
          <w:rFonts w:ascii="UTM Times" w:eastAsia="SimSun" w:hAnsi="UTM Times" w:cs="UTM Times"/>
          <w:color w:val="231F20"/>
          <w:sz w:val="14"/>
          <w:szCs w:val="14"/>
          <w:lang w:val="en-US" w:bidi="bo-CN"/>
        </w:rPr>
        <w:t>(96)</w:t>
      </w:r>
      <w:r>
        <w:rPr>
          <w:rFonts w:ascii="UTM Times" w:eastAsia="SimSun" w:hAnsi="UTM Times" w:cs="UTM Times"/>
          <w:color w:val="231F20"/>
          <w:sz w:val="24"/>
          <w:szCs w:val="24"/>
          <w:lang w:val="en-US" w:bidi="bo-CN"/>
        </w:rPr>
        <w:t xml:space="preserve"> Thân mộng huyễn, giả tạm này... .......................................... 195 </w:t>
      </w:r>
      <w:r>
        <w:rPr>
          <w:rFonts w:ascii="UTM Times" w:eastAsia="SimSun" w:hAnsi="UTM Times" w:cs="UTM Times"/>
          <w:color w:val="231F20"/>
          <w:sz w:val="14"/>
          <w:szCs w:val="14"/>
          <w:lang w:val="en-US" w:bidi="bo-CN"/>
        </w:rPr>
        <w:t>(97)</w:t>
      </w:r>
      <w:r>
        <w:rPr>
          <w:rFonts w:ascii="UTM Times" w:eastAsia="SimSun" w:hAnsi="UTM Times" w:cs="UTM Times"/>
          <w:color w:val="231F20"/>
          <w:sz w:val="24"/>
          <w:szCs w:val="24"/>
          <w:lang w:val="en-US" w:bidi="bo-CN"/>
        </w:rPr>
        <w:t xml:space="preserve"> Tâm </w:t>
      </w:r>
      <w:r>
        <w:rPr>
          <w:rFonts w:eastAsia="SimSun" w:cs="Times New Roman"/>
          <w:color w:val="231F20"/>
          <w:sz w:val="24"/>
          <w:szCs w:val="24"/>
          <w:lang w:val="en-US" w:bidi="bo-CN"/>
        </w:rPr>
        <w:t xml:space="preserve">đạo đủ, sẽ biết ngay ...................................................... 196 </w:t>
      </w:r>
      <w:r>
        <w:rPr>
          <w:rFonts w:ascii="UTM Times" w:eastAsia="SimSun" w:hAnsi="UTM Times" w:cs="UTM Times"/>
          <w:color w:val="231F20"/>
          <w:sz w:val="14"/>
          <w:szCs w:val="14"/>
          <w:lang w:val="en-US" w:bidi="bo-CN"/>
        </w:rPr>
        <w:t>(98)</w:t>
      </w:r>
      <w:r>
        <w:rPr>
          <w:rFonts w:ascii="UTM Times" w:eastAsia="SimSun" w:hAnsi="UTM Times" w:cs="UTM Times"/>
          <w:color w:val="231F20"/>
          <w:sz w:val="24"/>
          <w:szCs w:val="24"/>
          <w:lang w:val="en-US" w:bidi="bo-CN"/>
        </w:rPr>
        <w:t xml:space="preserve"> Lấy công phu, xin hồi h</w:t>
      </w:r>
      <w:r>
        <w:rPr>
          <w:rFonts w:eastAsia="SimSun" w:cs="Times New Roman"/>
          <w:color w:val="231F20"/>
          <w:sz w:val="24"/>
          <w:szCs w:val="24"/>
          <w:lang w:val="en-US" w:bidi="bo-CN"/>
        </w:rPr>
        <w:t xml:space="preserve">ướng ................................................ 197 </w:t>
      </w:r>
      <w:r>
        <w:rPr>
          <w:rFonts w:ascii="UTM Times" w:eastAsia="SimSun" w:hAnsi="UTM Times" w:cs="UTM Times"/>
          <w:color w:val="231F20"/>
          <w:sz w:val="14"/>
          <w:szCs w:val="14"/>
          <w:lang w:val="en-US" w:bidi="bo-CN"/>
        </w:rPr>
        <w:t>(99)</w:t>
      </w:r>
      <w:r>
        <w:rPr>
          <w:rFonts w:ascii="UTM Times" w:eastAsia="SimSun" w:hAnsi="UTM Times" w:cs="UTM Times"/>
          <w:color w:val="231F20"/>
          <w:sz w:val="24"/>
          <w:szCs w:val="24"/>
          <w:lang w:val="en-US" w:bidi="bo-CN"/>
        </w:rPr>
        <w:t xml:space="preserve"> Hoặc từ một, </w:t>
      </w:r>
      <w:r>
        <w:rPr>
          <w:rFonts w:eastAsia="SimSun" w:cs="Times New Roman"/>
          <w:color w:val="231F20"/>
          <w:sz w:val="24"/>
          <w:szCs w:val="24"/>
          <w:lang w:val="en-US" w:bidi="bo-CN"/>
        </w:rPr>
        <w:t>đến bảy ngày... ................................................. 198</w:t>
      </w:r>
    </w:p>
    <w:p w14:paraId="0E88DB9D" w14:textId="77777777" w:rsidR="00584F71" w:rsidRDefault="00584F71" w:rsidP="00584F71">
      <w:pPr>
        <w:widowControl/>
        <w:adjustRightInd w:val="0"/>
        <w:rPr>
          <w:rFonts w:ascii="UTM Times" w:eastAsia="SimSun" w:hAnsi="UTM Times" w:cs="UTM Times"/>
          <w:color w:val="231F20"/>
          <w:sz w:val="24"/>
          <w:szCs w:val="24"/>
          <w:lang w:val="en-US" w:bidi="bo-CN"/>
        </w:rPr>
      </w:pPr>
      <w:r>
        <w:rPr>
          <w:rFonts w:ascii="UTM Times" w:eastAsia="SimSun" w:hAnsi="UTM Times" w:cs="UTM Times"/>
          <w:color w:val="231F20"/>
          <w:sz w:val="14"/>
          <w:szCs w:val="14"/>
          <w:lang w:val="en-US" w:bidi="bo-CN"/>
        </w:rPr>
        <w:lastRenderedPageBreak/>
        <w:t>(100)</w:t>
      </w:r>
      <w:r>
        <w:rPr>
          <w:rFonts w:ascii="UTM Times" w:eastAsia="SimSun" w:hAnsi="UTM Times" w:cs="UTM Times"/>
          <w:color w:val="231F20"/>
          <w:sz w:val="24"/>
          <w:szCs w:val="24"/>
          <w:lang w:val="en-US" w:bidi="bo-CN"/>
        </w:rPr>
        <w:t xml:space="preserve"> Mọi thứ giả, Phật mới chân... ............................................... 200 </w:t>
      </w:r>
      <w:r>
        <w:rPr>
          <w:rFonts w:ascii="UTM Times" w:eastAsia="SimSun" w:hAnsi="UTM Times" w:cs="UTM Times"/>
          <w:color w:val="231F20"/>
          <w:sz w:val="14"/>
          <w:szCs w:val="14"/>
          <w:lang w:val="en-US" w:bidi="bo-CN"/>
        </w:rPr>
        <w:t>(101)</w:t>
      </w:r>
      <w:r>
        <w:rPr>
          <w:rFonts w:ascii="UTM Times" w:eastAsia="SimSun" w:hAnsi="UTM Times" w:cs="UTM Times"/>
          <w:color w:val="231F20"/>
          <w:sz w:val="24"/>
          <w:szCs w:val="24"/>
          <w:lang w:val="en-US" w:bidi="bo-CN"/>
        </w:rPr>
        <w:t xml:space="preserve"> Kèo lún sụt, nóc tan hoang... ................................................ 201 </w:t>
      </w:r>
      <w:r>
        <w:rPr>
          <w:rFonts w:ascii="UTM Times" w:eastAsia="SimSun" w:hAnsi="UTM Times" w:cs="UTM Times"/>
          <w:color w:val="231F20"/>
          <w:sz w:val="14"/>
          <w:szCs w:val="14"/>
          <w:lang w:val="en-US" w:bidi="bo-CN"/>
        </w:rPr>
        <w:t>(102)</w:t>
      </w:r>
      <w:r>
        <w:rPr>
          <w:rFonts w:ascii="UTM Times" w:eastAsia="SimSun" w:hAnsi="UTM Times" w:cs="UTM Times"/>
          <w:color w:val="231F20"/>
          <w:sz w:val="24"/>
          <w:szCs w:val="24"/>
          <w:lang w:val="en-US" w:bidi="bo-CN"/>
        </w:rPr>
        <w:t xml:space="preserve"> Phật sẽ </w:t>
      </w:r>
      <w:r>
        <w:rPr>
          <w:rFonts w:eastAsia="SimSun" w:cs="Times New Roman"/>
          <w:color w:val="231F20"/>
          <w:sz w:val="24"/>
          <w:szCs w:val="24"/>
          <w:lang w:val="en-US" w:bidi="bo-CN"/>
        </w:rPr>
        <w:t xml:space="preserve">đến, an ủi ta ............................................................. 203 </w:t>
      </w:r>
      <w:r>
        <w:rPr>
          <w:rFonts w:ascii="UTM Times" w:eastAsia="SimSun" w:hAnsi="UTM Times" w:cs="UTM Times"/>
          <w:color w:val="231F20"/>
          <w:sz w:val="14"/>
          <w:szCs w:val="14"/>
          <w:lang w:val="en-US" w:bidi="bo-CN"/>
        </w:rPr>
        <w:t>(103)</w:t>
      </w:r>
      <w:r>
        <w:rPr>
          <w:rFonts w:ascii="UTM Times" w:eastAsia="SimSun" w:hAnsi="UTM Times" w:cs="UTM Times"/>
          <w:color w:val="231F20"/>
          <w:sz w:val="24"/>
          <w:szCs w:val="24"/>
          <w:lang w:val="en-US" w:bidi="bo-CN"/>
        </w:rPr>
        <w:t xml:space="preserve"> Tr</w:t>
      </w:r>
      <w:r>
        <w:rPr>
          <w:rFonts w:eastAsia="SimSun" w:cs="Times New Roman"/>
          <w:color w:val="231F20"/>
          <w:sz w:val="24"/>
          <w:szCs w:val="24"/>
          <w:lang w:val="en-US" w:bidi="bo-CN"/>
        </w:rPr>
        <w:t xml:space="preserve">ước mắt ta, lúc bấy giờ ..................................................... 203 </w:t>
      </w:r>
      <w:r>
        <w:rPr>
          <w:rFonts w:ascii="UTM Times" w:eastAsia="SimSun" w:hAnsi="UTM Times" w:cs="UTM Times"/>
          <w:color w:val="231F20"/>
          <w:sz w:val="14"/>
          <w:szCs w:val="14"/>
          <w:lang w:val="en-US" w:bidi="bo-CN"/>
        </w:rPr>
        <w:t xml:space="preserve">(104) </w:t>
      </w:r>
      <w:r>
        <w:rPr>
          <w:rFonts w:ascii="UTM Times" w:eastAsia="SimSun" w:hAnsi="UTM Times" w:cs="UTM Times"/>
          <w:color w:val="231F20"/>
          <w:sz w:val="24"/>
          <w:szCs w:val="24"/>
          <w:lang w:val="en-US" w:bidi="bo-CN"/>
        </w:rPr>
        <w:t xml:space="preserve">Ao Liên Trì, chín phẩm hoa ................................................. 204 </w:t>
      </w:r>
      <w:r>
        <w:rPr>
          <w:rFonts w:ascii="UTM Times" w:eastAsia="SimSun" w:hAnsi="UTM Times" w:cs="UTM Times"/>
          <w:color w:val="231F20"/>
          <w:sz w:val="14"/>
          <w:szCs w:val="14"/>
          <w:lang w:val="en-US" w:bidi="bo-CN"/>
        </w:rPr>
        <w:t>(105)</w:t>
      </w:r>
      <w:r>
        <w:rPr>
          <w:rFonts w:ascii="UTM Times" w:eastAsia="SimSun" w:hAnsi="UTM Times" w:cs="UTM Times"/>
          <w:color w:val="231F20"/>
          <w:sz w:val="24"/>
          <w:szCs w:val="24"/>
          <w:lang w:val="en-US" w:bidi="bo-CN"/>
        </w:rPr>
        <w:t xml:space="preserve"> Chúng cõi </w:t>
      </w:r>
      <w:r>
        <w:rPr>
          <w:rFonts w:eastAsia="SimSun" w:cs="Times New Roman"/>
          <w:color w:val="231F20"/>
          <w:sz w:val="24"/>
          <w:szCs w:val="24"/>
          <w:lang w:val="en-US" w:bidi="bo-CN"/>
        </w:rPr>
        <w:t xml:space="preserve">đó, ai cũng được ................................................. 207 </w:t>
      </w:r>
      <w:r>
        <w:rPr>
          <w:rFonts w:ascii="UTM Times" w:eastAsia="SimSun" w:hAnsi="UTM Times" w:cs="UTM Times"/>
          <w:b/>
          <w:bCs/>
          <w:color w:val="231F20"/>
          <w:sz w:val="24"/>
          <w:szCs w:val="24"/>
          <w:lang w:val="en-US" w:bidi="bo-CN"/>
        </w:rPr>
        <w:t xml:space="preserve">MỤC LỤC </w:t>
      </w:r>
      <w:r>
        <w:rPr>
          <w:rFonts w:ascii="UTM Times" w:eastAsia="SimSun" w:hAnsi="UTM Times" w:cs="UTM Times"/>
          <w:color w:val="231F20"/>
          <w:sz w:val="24"/>
          <w:szCs w:val="24"/>
          <w:lang w:val="en-US" w:bidi="bo-CN"/>
        </w:rPr>
        <w:t>............................................................................... 209</w:t>
      </w:r>
    </w:p>
    <w:p w14:paraId="335DDBF2" w14:textId="77777777" w:rsidR="00584F71" w:rsidRDefault="00584F71" w:rsidP="00584F71">
      <w:pPr>
        <w:widowControl/>
        <w:adjustRightInd w:val="0"/>
        <w:rPr>
          <w:rFonts w:eastAsia="SimSun" w:cs="Times New Roman"/>
          <w:b/>
          <w:bCs/>
          <w:color w:val="231F20"/>
          <w:sz w:val="34"/>
          <w:szCs w:val="34"/>
          <w:lang w:val="en-US" w:bidi="bo-CN"/>
        </w:rPr>
      </w:pPr>
      <w:r>
        <w:rPr>
          <w:rFonts w:ascii="UTM Centur" w:eastAsia="SimSun" w:hAnsi="UTM Centur" w:cs="UTM Centur"/>
          <w:b/>
          <w:bCs/>
          <w:color w:val="231F20"/>
          <w:sz w:val="34"/>
          <w:szCs w:val="34"/>
          <w:lang w:val="en-US" w:bidi="bo-CN"/>
        </w:rPr>
        <w:t xml:space="preserve">HỌC </w:t>
      </w:r>
      <w:r>
        <w:rPr>
          <w:rFonts w:eastAsia="SimSun" w:cs="Times New Roman"/>
          <w:b/>
          <w:bCs/>
          <w:color w:val="231F20"/>
          <w:sz w:val="34"/>
          <w:szCs w:val="34"/>
          <w:lang w:val="en-US" w:bidi="bo-CN"/>
        </w:rPr>
        <w:t>ĐẠO ĐỨC CHÚ THÍCH</w:t>
      </w:r>
    </w:p>
    <w:p w14:paraId="32CB9873" w14:textId="77777777" w:rsidR="00584F71" w:rsidRDefault="00584F71" w:rsidP="00584F71">
      <w:pPr>
        <w:widowControl/>
        <w:adjustRightInd w:val="0"/>
        <w:rPr>
          <w:rFonts w:ascii="UTM Centur" w:eastAsia="SimSun" w:hAnsi="UTM Centur" w:cs="UTM Centur"/>
          <w:b/>
          <w:bCs/>
          <w:color w:val="231F20"/>
          <w:sz w:val="28"/>
          <w:szCs w:val="28"/>
          <w:lang w:val="en-US" w:bidi="bo-CN"/>
        </w:rPr>
      </w:pPr>
      <w:r>
        <w:rPr>
          <w:rFonts w:ascii="UTM Centur" w:eastAsia="SimSun" w:hAnsi="UTM Centur" w:cs="UTM Centur"/>
          <w:color w:val="231F20"/>
          <w:sz w:val="28"/>
          <w:szCs w:val="28"/>
          <w:lang w:val="en-US" w:bidi="bo-CN"/>
        </w:rPr>
        <w:t>Th</w:t>
      </w:r>
      <w:r>
        <w:rPr>
          <w:rFonts w:eastAsia="SimSun" w:cs="Times New Roman"/>
          <w:color w:val="231F20"/>
          <w:sz w:val="28"/>
          <w:szCs w:val="28"/>
          <w:lang w:val="en-US" w:bidi="bo-CN"/>
        </w:rPr>
        <w:t xml:space="preserve">ường Chiếu: Thích Đạo Thịnh </w:t>
      </w:r>
      <w:r>
        <w:rPr>
          <w:rFonts w:ascii="UTM Centur" w:eastAsia="SimSun" w:hAnsi="UTM Centur" w:cs="UTM Centur"/>
          <w:b/>
          <w:bCs/>
          <w:color w:val="231F20"/>
          <w:sz w:val="28"/>
          <w:szCs w:val="28"/>
          <w:lang w:val="en-US" w:bidi="bo-CN"/>
        </w:rPr>
        <w:t>NHÀ XUẤT BẢN TÔN GIÁO</w:t>
      </w:r>
    </w:p>
    <w:p w14:paraId="47A43CD5" w14:textId="77777777" w:rsidR="00584F71" w:rsidRDefault="00584F71" w:rsidP="00584F71">
      <w:pPr>
        <w:widowControl/>
        <w:adjustRightInd w:val="0"/>
        <w:rPr>
          <w:rFonts w:eastAsia="SimSun" w:cs="Times New Roman"/>
          <w:b/>
          <w:bCs/>
          <w:color w:val="231F20"/>
          <w:sz w:val="24"/>
          <w:szCs w:val="24"/>
          <w:lang w:val="en-US" w:bidi="bo-CN"/>
        </w:rPr>
      </w:pPr>
      <w:r>
        <w:rPr>
          <w:rFonts w:ascii="UTM Centur" w:eastAsia="SimSun" w:hAnsi="UTM Centur" w:cs="UTM Centur"/>
          <w:color w:val="231F20"/>
          <w:sz w:val="24"/>
          <w:szCs w:val="24"/>
          <w:lang w:val="en-US" w:bidi="bo-CN"/>
        </w:rPr>
        <w:t xml:space="preserve">53 Tràng Thi - Q.Hoàn Kiếm - Hà Nội </w:t>
      </w:r>
      <w:r>
        <w:rPr>
          <w:rFonts w:eastAsia="SimSun" w:cs="Times New Roman"/>
          <w:color w:val="231F20"/>
          <w:sz w:val="24"/>
          <w:szCs w:val="24"/>
          <w:lang w:val="en-US" w:bidi="bo-CN"/>
        </w:rPr>
        <w:t xml:space="preserve">ĐT: (024) 37822845 - Fax: (024) 37822841 Email: nhaxuatbantongiao@gmail.com Chịu trách nhiệm xuất bản Giám Đốc: </w:t>
      </w:r>
      <w:r>
        <w:rPr>
          <w:rFonts w:ascii="UTM Centur" w:eastAsia="SimSun" w:hAnsi="UTM Centur" w:cs="UTM Centur"/>
          <w:b/>
          <w:bCs/>
          <w:color w:val="231F20"/>
          <w:sz w:val="24"/>
          <w:szCs w:val="24"/>
          <w:lang w:val="en-US" w:bidi="bo-CN"/>
        </w:rPr>
        <w:t>ThS.</w:t>
      </w:r>
      <w:r>
        <w:rPr>
          <w:rFonts w:ascii="UTM Centur" w:eastAsia="SimSun" w:hAnsi="UTM Centur" w:cs="UTM Centur"/>
          <w:color w:val="231F20"/>
          <w:sz w:val="24"/>
          <w:szCs w:val="24"/>
          <w:lang w:val="en-US" w:bidi="bo-CN"/>
        </w:rPr>
        <w:t xml:space="preserve"> </w:t>
      </w:r>
      <w:r>
        <w:rPr>
          <w:rFonts w:ascii="UTM Centur" w:eastAsia="SimSun" w:hAnsi="UTM Centur" w:cs="UTM Centur"/>
          <w:b/>
          <w:bCs/>
          <w:color w:val="231F20"/>
          <w:sz w:val="24"/>
          <w:szCs w:val="24"/>
          <w:lang w:val="en-US" w:bidi="bo-CN"/>
        </w:rPr>
        <w:t xml:space="preserve">Nguyễn Hữu Có </w:t>
      </w:r>
      <w:r>
        <w:rPr>
          <w:rFonts w:ascii="UTM Centur" w:eastAsia="SimSun" w:hAnsi="UTM Centur" w:cs="UTM Centur"/>
          <w:color w:val="231F20"/>
          <w:sz w:val="24"/>
          <w:szCs w:val="24"/>
          <w:lang w:val="en-US" w:bidi="bo-CN"/>
        </w:rPr>
        <w:t xml:space="preserve">Chịu trách nhiệm nội dung Q. Tổng Biên Tập: </w:t>
      </w:r>
      <w:r>
        <w:rPr>
          <w:rFonts w:ascii="UTM Centur" w:eastAsia="SimSun" w:hAnsi="UTM Centur" w:cs="UTM Centur"/>
          <w:b/>
          <w:bCs/>
          <w:color w:val="231F20"/>
          <w:sz w:val="24"/>
          <w:szCs w:val="24"/>
          <w:lang w:val="en-US" w:bidi="bo-CN"/>
        </w:rPr>
        <w:t>Lê Hồng S</w:t>
      </w:r>
      <w:r>
        <w:rPr>
          <w:rFonts w:eastAsia="SimSun" w:cs="Times New Roman"/>
          <w:b/>
          <w:bCs/>
          <w:color w:val="231F20"/>
          <w:sz w:val="24"/>
          <w:szCs w:val="24"/>
          <w:lang w:val="en-US" w:bidi="bo-CN"/>
        </w:rPr>
        <w:t xml:space="preserve">ơn </w:t>
      </w:r>
      <w:r>
        <w:rPr>
          <w:rFonts w:ascii="UTM Centur" w:eastAsia="SimSun" w:hAnsi="UTM Centur" w:cs="UTM Centur"/>
          <w:color w:val="231F20"/>
          <w:sz w:val="24"/>
          <w:szCs w:val="24"/>
          <w:lang w:val="en-US" w:bidi="bo-CN"/>
        </w:rPr>
        <w:t xml:space="preserve">Biên Tập: </w:t>
      </w:r>
      <w:r>
        <w:rPr>
          <w:rFonts w:ascii="UTM Centur" w:eastAsia="SimSun" w:hAnsi="UTM Centur" w:cs="UTM Centur"/>
          <w:b/>
          <w:bCs/>
          <w:color w:val="231F20"/>
          <w:sz w:val="24"/>
          <w:szCs w:val="24"/>
          <w:lang w:val="en-US" w:bidi="bo-CN"/>
        </w:rPr>
        <w:t xml:space="preserve">Nguyễn Thị Thanh Thủy </w:t>
      </w:r>
      <w:r>
        <w:rPr>
          <w:rFonts w:ascii="UTM Centur" w:eastAsia="SimSun" w:hAnsi="UTM Centur" w:cs="UTM Centur"/>
          <w:color w:val="231F20"/>
          <w:sz w:val="24"/>
          <w:szCs w:val="24"/>
          <w:lang w:val="en-US" w:bidi="bo-CN"/>
        </w:rPr>
        <w:t xml:space="preserve">Trình bày và kỹ thuật vi tính </w:t>
      </w:r>
      <w:r>
        <w:rPr>
          <w:rFonts w:ascii="UTM Centur" w:eastAsia="SimSun" w:hAnsi="UTM Centur" w:cs="UTM Centur"/>
          <w:b/>
          <w:bCs/>
          <w:color w:val="231F20"/>
          <w:sz w:val="24"/>
          <w:szCs w:val="24"/>
          <w:lang w:val="en-US" w:bidi="bo-CN"/>
        </w:rPr>
        <w:t xml:space="preserve">Thích Giác Tâm </w:t>
      </w:r>
      <w:r>
        <w:rPr>
          <w:rFonts w:eastAsia="SimSun" w:cs="Times New Roman"/>
          <w:color w:val="231F20"/>
          <w:sz w:val="24"/>
          <w:szCs w:val="24"/>
          <w:lang w:val="en-US" w:bidi="bo-CN"/>
        </w:rPr>
        <w:t xml:space="preserve">Đơn vị liên kết: </w:t>
      </w:r>
      <w:r>
        <w:rPr>
          <w:rFonts w:ascii="UTM Centur" w:eastAsia="SimSun" w:hAnsi="UTM Centur" w:cs="UTM Centur"/>
          <w:b/>
          <w:bCs/>
          <w:color w:val="231F20"/>
          <w:sz w:val="24"/>
          <w:szCs w:val="24"/>
          <w:lang w:val="en-US" w:bidi="bo-CN"/>
        </w:rPr>
        <w:t>Công Ty TNHH V</w:t>
      </w:r>
      <w:r>
        <w:rPr>
          <w:rFonts w:eastAsia="SimSun" w:cs="Times New Roman"/>
          <w:b/>
          <w:bCs/>
          <w:color w:val="231F20"/>
          <w:sz w:val="24"/>
          <w:szCs w:val="24"/>
          <w:lang w:val="en-US" w:bidi="bo-CN"/>
        </w:rPr>
        <w:t>ăn hóa phẩm Phật giáo Tản Viên</w:t>
      </w:r>
    </w:p>
    <w:p w14:paraId="02BE950B" w14:textId="77777777" w:rsidR="00584F71" w:rsidRDefault="00584F71" w:rsidP="00584F71">
      <w:pPr>
        <w:widowControl/>
        <w:adjustRightInd w:val="0"/>
        <w:rPr>
          <w:rFonts w:eastAsia="SimSun" w:cs="Times New Roman"/>
          <w:color w:val="231F20"/>
          <w:sz w:val="18"/>
          <w:szCs w:val="18"/>
          <w:lang w:val="en-US" w:bidi="bo-CN"/>
        </w:rPr>
      </w:pPr>
      <w:r>
        <w:rPr>
          <w:rFonts w:ascii="UTM Centur" w:eastAsia="SimSun" w:hAnsi="UTM Centur" w:cs="UTM Centur"/>
          <w:color w:val="231F20"/>
          <w:sz w:val="18"/>
          <w:szCs w:val="18"/>
          <w:lang w:val="en-US" w:bidi="bo-CN"/>
        </w:rPr>
        <w:t>In 2000 cuốn, khổ 14.5 x 20.5 cm, tại Công ty TNHH V</w:t>
      </w:r>
      <w:r>
        <w:rPr>
          <w:rFonts w:eastAsia="SimSun" w:cs="Times New Roman"/>
          <w:color w:val="231F20"/>
          <w:sz w:val="18"/>
          <w:szCs w:val="18"/>
          <w:lang w:val="en-US" w:bidi="bo-CN"/>
        </w:rPr>
        <w:t>ăn hóa phẩm Phật giáo Tản Viên.</w:t>
      </w:r>
    </w:p>
    <w:p w14:paraId="64687C6B"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Địa chỉ: Thôn Tây Ninh, Xã Sơn Đông, Sơn Tây, Hà Nội.</w:t>
      </w:r>
    </w:p>
    <w:p w14:paraId="177A0246" w14:textId="77777777" w:rsidR="00584F71" w:rsidRDefault="00584F71" w:rsidP="00584F71">
      <w:pPr>
        <w:widowControl/>
        <w:adjustRightInd w:val="0"/>
        <w:rPr>
          <w:rFonts w:eastAsia="SimSun" w:cs="Times New Roman"/>
          <w:color w:val="231F20"/>
          <w:sz w:val="18"/>
          <w:szCs w:val="18"/>
          <w:lang w:val="en-US" w:bidi="bo-CN"/>
        </w:rPr>
      </w:pPr>
      <w:r>
        <w:rPr>
          <w:rFonts w:eastAsia="SimSun" w:cs="Times New Roman"/>
          <w:color w:val="231F20"/>
          <w:sz w:val="18"/>
          <w:szCs w:val="18"/>
          <w:lang w:val="en-US" w:bidi="bo-CN"/>
        </w:rPr>
        <w:t>Số ĐKXB: 3673-2021/CXBIPH/04-96/TG Quyết định XB số: 449/QĐ-NXBTG ngày 28 tháng 10 năm 2021 Mã ISBN: 978-604-61-8023-4 In xong và nộp lưu chiểu quý IV năm 2021.</w:t>
      </w:r>
    </w:p>
    <w:p w14:paraId="3EB5E30A" w14:textId="77777777" w:rsidR="00584F71" w:rsidRDefault="00584F71" w:rsidP="00584F71">
      <w:pPr>
        <w:widowControl/>
        <w:adjustRightInd w:val="0"/>
        <w:rPr>
          <w:rFonts w:ascii="UTM Centur" w:eastAsia="SimSun" w:hAnsi="UTM Centur" w:cs="UTM Centur"/>
          <w:color w:val="231F20"/>
          <w:sz w:val="18"/>
          <w:szCs w:val="18"/>
          <w:lang w:val="en-US" w:bidi="bo-CN"/>
        </w:rPr>
      </w:pPr>
    </w:p>
    <w:p w14:paraId="7120B24F" w14:textId="77777777" w:rsidR="00600C7A" w:rsidRDefault="00600C7A"/>
    <w:sectPr w:rsidR="00600C7A" w:rsidSect="00B2291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UTM ThuPhap Thien An">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UTM A&amp;S Graceland">
    <w:panose1 w:val="02040603050506020204"/>
    <w:charset w:val="00"/>
    <w:family w:val="roman"/>
    <w:pitch w:val="variable"/>
    <w:sig w:usb0="00000007" w:usb1="00000000" w:usb2="00000000" w:usb3="00000000" w:csb0="00000003" w:csb1="00000000"/>
  </w:font>
  <w:font w:name="UTM Times">
    <w:panose1 w:val="02040603050506020204"/>
    <w:charset w:val="00"/>
    <w:family w:val="roman"/>
    <w:pitch w:val="variable"/>
    <w:sig w:usb0="00000007" w:usb1="00000000" w:usb2="00000000" w:usb3="00000000" w:csb0="00000003" w:csb1="00000000"/>
  </w:font>
  <w:font w:name="UTM ViceroyJF">
    <w:panose1 w:val="02040603050506020204"/>
    <w:charset w:val="00"/>
    <w:family w:val="roman"/>
    <w:pitch w:val="variable"/>
    <w:sig w:usb0="00000007" w:usb1="00000000" w:usb2="00000000" w:usb3="00000000" w:csb0="0000000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TM Centur">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evenAndOddHeaders/>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71"/>
    <w:rsid w:val="00056845"/>
    <w:rsid w:val="000609F6"/>
    <w:rsid w:val="000E4D04"/>
    <w:rsid w:val="000F2399"/>
    <w:rsid w:val="001C79B8"/>
    <w:rsid w:val="001D7009"/>
    <w:rsid w:val="00256F40"/>
    <w:rsid w:val="00273733"/>
    <w:rsid w:val="0029197C"/>
    <w:rsid w:val="002B1038"/>
    <w:rsid w:val="002E6FD8"/>
    <w:rsid w:val="00303888"/>
    <w:rsid w:val="00325034"/>
    <w:rsid w:val="00393385"/>
    <w:rsid w:val="003D135B"/>
    <w:rsid w:val="003E776D"/>
    <w:rsid w:val="004220C4"/>
    <w:rsid w:val="00430822"/>
    <w:rsid w:val="0043788A"/>
    <w:rsid w:val="00481113"/>
    <w:rsid w:val="005030BE"/>
    <w:rsid w:val="005263AA"/>
    <w:rsid w:val="00584F71"/>
    <w:rsid w:val="005A7F85"/>
    <w:rsid w:val="005E1FC8"/>
    <w:rsid w:val="00600C7A"/>
    <w:rsid w:val="0066569E"/>
    <w:rsid w:val="00677C35"/>
    <w:rsid w:val="006A4C5F"/>
    <w:rsid w:val="006E124F"/>
    <w:rsid w:val="006F756D"/>
    <w:rsid w:val="00711D17"/>
    <w:rsid w:val="00780E2D"/>
    <w:rsid w:val="00782500"/>
    <w:rsid w:val="00796A87"/>
    <w:rsid w:val="007F131F"/>
    <w:rsid w:val="008D648B"/>
    <w:rsid w:val="0092641D"/>
    <w:rsid w:val="0095244A"/>
    <w:rsid w:val="00962548"/>
    <w:rsid w:val="009D4E8F"/>
    <w:rsid w:val="009E65CD"/>
    <w:rsid w:val="009F04FB"/>
    <w:rsid w:val="00A50D9A"/>
    <w:rsid w:val="00A810AF"/>
    <w:rsid w:val="00A8213C"/>
    <w:rsid w:val="00AA500A"/>
    <w:rsid w:val="00AC2963"/>
    <w:rsid w:val="00AF7D8B"/>
    <w:rsid w:val="00B1148C"/>
    <w:rsid w:val="00B61902"/>
    <w:rsid w:val="00B91D66"/>
    <w:rsid w:val="00B93DB5"/>
    <w:rsid w:val="00BB244E"/>
    <w:rsid w:val="00C16E7F"/>
    <w:rsid w:val="00C22585"/>
    <w:rsid w:val="00C4410B"/>
    <w:rsid w:val="00C91E8B"/>
    <w:rsid w:val="00D13181"/>
    <w:rsid w:val="00E15425"/>
    <w:rsid w:val="00E31AF8"/>
    <w:rsid w:val="00E37E2D"/>
    <w:rsid w:val="00E54484"/>
    <w:rsid w:val="00E6099D"/>
    <w:rsid w:val="00E66D95"/>
    <w:rsid w:val="00E777A3"/>
    <w:rsid w:val="00EC04DC"/>
    <w:rsid w:val="00F12188"/>
    <w:rsid w:val="00F53066"/>
    <w:rsid w:val="00F91BC5"/>
    <w:rsid w:val="00F9230E"/>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29BB"/>
  <w15:chartTrackingRefBased/>
  <w15:docId w15:val="{0AFBA11E-477C-4048-B3E6-D30D5BBE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cs="Times New Roman"/>
    </w:rPr>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88</Pages>
  <Words>34958</Words>
  <Characters>199264</Characters>
  <Application>Microsoft Office Word</Application>
  <DocSecurity>0</DocSecurity>
  <Lines>1660</Lines>
  <Paragraphs>467</Paragraphs>
  <ScaleCrop>false</ScaleCrop>
  <Company/>
  <LinksUpToDate>false</LinksUpToDate>
  <CharactersWithSpaces>233755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 Dang</dc:creator>
  <cp:keywords/>
  <dc:description/>
  <cp:lastModifiedBy>Thanh Tung Dang</cp:lastModifiedBy>
  <cp:revision>1</cp:revision>
  <dcterms:created xsi:type="dcterms:W3CDTF">2021-12-06T16:11:00Z</dcterms:created>
  <dcterms:modified xsi:type="dcterms:W3CDTF">2021-12-07T06:14:00Z</dcterms:modified>
</cp:coreProperties>
</file>